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C3F3" w14:textId="20F69FDE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>1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</w:t>
      </w:r>
      <w:r>
        <w:rPr>
          <w:rFonts w:ascii="Mulish" w:eastAsia="Mulish" w:hAnsi="Mulish" w:cs="Mulish"/>
          <w:b/>
          <w:color w:val="222222"/>
        </w:rPr>
        <w:t>1</w:t>
      </w:r>
      <w:r>
        <w:rPr>
          <w:rFonts w:ascii="Mulish" w:eastAsia="Mulish" w:hAnsi="Mulish" w:cs="Mulish"/>
          <w:b/>
          <w:color w:val="222222"/>
        </w:rPr>
        <w:t>.</w:t>
      </w:r>
    </w:p>
    <w:p w14:paraId="53891E7D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El objetivo es repasar  ciclos, dobles con vectores, máximo, mínimo, promedio.</w:t>
      </w:r>
    </w:p>
    <w:p w14:paraId="4E6379C0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-La escuela primaria </w:t>
      </w:r>
      <w:proofErr w:type="spellStart"/>
      <w:r>
        <w:rPr>
          <w:rFonts w:ascii="Mulish" w:eastAsia="Mulish" w:hAnsi="Mulish" w:cs="Mulish"/>
          <w:color w:val="222222"/>
        </w:rPr>
        <w:t>xyz</w:t>
      </w:r>
      <w:proofErr w:type="spellEnd"/>
      <w:r>
        <w:rPr>
          <w:rFonts w:ascii="Mulish" w:eastAsia="Mulish" w:hAnsi="Mulish" w:cs="Mulish"/>
          <w:color w:val="222222"/>
        </w:rPr>
        <w:t xml:space="preserve"> solicita el desarrollo de una aplicación para poder llevar el control de notas para cada alumno.</w:t>
      </w:r>
    </w:p>
    <w:p w14:paraId="59429A82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-El programa solicitará el ingreso y la cantidad de alumnos a procesar.</w:t>
      </w:r>
    </w:p>
    <w:p w14:paraId="6B2E4C4F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-Para cada alumno se deberá ingresar los siguientes datos:</w:t>
      </w:r>
    </w:p>
    <w:p w14:paraId="6A325FCB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nombre (</w:t>
      </w:r>
      <w:proofErr w:type="spellStart"/>
      <w:r>
        <w:rPr>
          <w:rFonts w:ascii="Mulish" w:eastAsia="Mulish" w:hAnsi="Mulish" w:cs="Mulish"/>
          <w:color w:val="222222"/>
        </w:rPr>
        <w:t>string</w:t>
      </w:r>
      <w:proofErr w:type="spellEnd"/>
      <w:r>
        <w:rPr>
          <w:rFonts w:ascii="Mulish" w:eastAsia="Mulish" w:hAnsi="Mulish" w:cs="Mulish"/>
          <w:color w:val="222222"/>
        </w:rPr>
        <w:t>)</w:t>
      </w:r>
    </w:p>
    <w:p w14:paraId="2991DA92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apellido (</w:t>
      </w:r>
      <w:proofErr w:type="spellStart"/>
      <w:r>
        <w:rPr>
          <w:rFonts w:ascii="Mulish" w:eastAsia="Mulish" w:hAnsi="Mulish" w:cs="Mulish"/>
          <w:color w:val="222222"/>
        </w:rPr>
        <w:t>string</w:t>
      </w:r>
      <w:proofErr w:type="spellEnd"/>
      <w:r>
        <w:rPr>
          <w:rFonts w:ascii="Mulish" w:eastAsia="Mulish" w:hAnsi="Mulish" w:cs="Mulish"/>
          <w:color w:val="222222"/>
        </w:rPr>
        <w:t>)</w:t>
      </w:r>
    </w:p>
    <w:p w14:paraId="5B7AD520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número de examen</w:t>
      </w:r>
    </w:p>
    <w:p w14:paraId="124F0E69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nota que obtuvo el alumno (numérico &gt;=0 &lt;=10)</w:t>
      </w:r>
    </w:p>
    <w:p w14:paraId="7DE88731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</w:p>
    <w:p w14:paraId="5C9753B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Al finalizar la carga de datos, se procederá a listar la siguiente información:</w:t>
      </w:r>
    </w:p>
    <w:p w14:paraId="3473897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</w:p>
    <w:p w14:paraId="4F6E83D5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1- alumno/s con la calificación más alta</w:t>
      </w:r>
    </w:p>
    <w:p w14:paraId="5DC47325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2- alumno/s con la calificación más baja</w:t>
      </w:r>
    </w:p>
    <w:p w14:paraId="54823A71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3- alumnos que promocionan, aquellos que obtuvieron un promedio &gt;= 7</w:t>
      </w:r>
    </w:p>
    <w:p w14:paraId="2308DF63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4- alumnos que deben recursar la materia, aquellos que obtuvieron un promedio &lt; 7"</w:t>
      </w:r>
    </w:p>
    <w:p w14:paraId="266EA6B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 </w:t>
      </w:r>
    </w:p>
    <w:p w14:paraId="7DFF8F53" w14:textId="299F3794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</w:rPr>
        <w:t xml:space="preserve"> 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>2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</w:t>
      </w:r>
      <w:r>
        <w:rPr>
          <w:rFonts w:ascii="Mulish" w:eastAsia="Mulish" w:hAnsi="Mulish" w:cs="Mulish"/>
          <w:b/>
          <w:color w:val="222222"/>
        </w:rPr>
        <w:t>2</w:t>
      </w:r>
      <w:r>
        <w:rPr>
          <w:rFonts w:ascii="Mulish" w:eastAsia="Mulish" w:hAnsi="Mulish" w:cs="Mulish"/>
          <w:b/>
          <w:color w:val="222222"/>
        </w:rPr>
        <w:t>.</w:t>
      </w:r>
    </w:p>
    <w:p w14:paraId="502A6E38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El objetivo es asimilar los conceptos de clases y objetos, interfaces y clases abstractas.</w:t>
      </w:r>
    </w:p>
    <w:p w14:paraId="06D338FB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Una torre de control tiene la responsabilidad de gestionar el aterrizaje de objetos que sobrevuelan el espacio aéreo.</w:t>
      </w:r>
    </w:p>
    <w:p w14:paraId="703DB87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color w:val="222222"/>
        </w:rPr>
        <w:br/>
      </w:r>
      <w:r>
        <w:rPr>
          <w:rFonts w:ascii="Mulish" w:eastAsia="Mulish" w:hAnsi="Mulish" w:cs="Mulish"/>
          <w:i/>
          <w:color w:val="222222"/>
        </w:rPr>
        <w:t>Para esto, dispone de un sistema que permite que los Voladores sean capaces de aterrizar en la pista 1.</w:t>
      </w:r>
    </w:p>
    <w:p w14:paraId="0ADAB1C8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Pero solamente permite que ciertos Voladores puedan realizar esta acción, por este motivo la torre tiene un contrato que deben cumplir. Esto permite que no todo objeto aterrice.</w:t>
      </w:r>
    </w:p>
    <w:p w14:paraId="02E3059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Aquellos que son voladores, pero NO cumplan con este contrato, debe pedir autorización adicional y dependerá de la confirmación de un operario, quien dirá SI o No.</w:t>
      </w:r>
    </w:p>
    <w:p w14:paraId="5A59898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Si el operador acepta podrán aterrizar en la pista 2, de lo contrario se informará que no es posible aterrizar.</w:t>
      </w:r>
    </w:p>
    <w:p w14:paraId="37FEEC6C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b/>
          <w:color w:val="222222"/>
        </w:rPr>
        <w:t>Nota:</w:t>
      </w:r>
      <w:r>
        <w:rPr>
          <w:rFonts w:ascii="Mulish" w:eastAsia="Mulish" w:hAnsi="Mulish" w:cs="Mulish"/>
          <w:color w:val="222222"/>
        </w:rPr>
        <w:t xml:space="preserve"> Para esto desarrollar las clases e interfaces que considere necesario.</w:t>
      </w:r>
    </w:p>
    <w:p w14:paraId="49C0C1ED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-Cargar los objetos en una lista y recorrer cada elemento identificando quien pueden y quienes no descender.</w:t>
      </w:r>
    </w:p>
    <w:p w14:paraId="02DC810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lastRenderedPageBreak/>
        <w:t xml:space="preserve">  </w:t>
      </w:r>
    </w:p>
    <w:p w14:paraId="604DF062" w14:textId="0602670C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>3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</w:t>
      </w:r>
      <w:r>
        <w:rPr>
          <w:rFonts w:ascii="Mulish" w:eastAsia="Mulish" w:hAnsi="Mulish" w:cs="Mulish"/>
          <w:b/>
          <w:color w:val="222222"/>
        </w:rPr>
        <w:t>3</w:t>
      </w:r>
      <w:r>
        <w:rPr>
          <w:rFonts w:ascii="Mulish" w:eastAsia="Mulish" w:hAnsi="Mulish" w:cs="Mulish"/>
          <w:b/>
          <w:color w:val="222222"/>
        </w:rPr>
        <w:t>.</w:t>
      </w:r>
    </w:p>
    <w:p w14:paraId="290BC476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 xml:space="preserve">El objetivo es crear una clase </w:t>
      </w:r>
      <w:proofErr w:type="spellStart"/>
      <w:r>
        <w:rPr>
          <w:rFonts w:ascii="Mulish" w:eastAsia="Mulish" w:hAnsi="Mulish" w:cs="Mulish"/>
          <w:i/>
          <w:color w:val="222222"/>
        </w:rPr>
        <w:t>CollectionCustom</w:t>
      </w:r>
      <w:proofErr w:type="spellEnd"/>
      <w:r>
        <w:rPr>
          <w:rFonts w:ascii="Mulish" w:eastAsia="Mulish" w:hAnsi="Mulish" w:cs="Mulish"/>
          <w:i/>
          <w:color w:val="222222"/>
        </w:rPr>
        <w:t>&lt;T&gt;</w:t>
      </w:r>
    </w:p>
    <w:p w14:paraId="437C99B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-La clase tiene un atributo T[] “un array de T” en el cual se deben guardar los tipos una vez creada la implementación.</w:t>
      </w:r>
    </w:p>
    <w:p w14:paraId="1E21D9D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debe tener los métodos</w:t>
      </w:r>
    </w:p>
    <w:p w14:paraId="13AE2D0D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size</w:t>
      </w:r>
      <w:proofErr w:type="spellEnd"/>
      <w:r>
        <w:rPr>
          <w:rFonts w:ascii="Mulish" w:eastAsia="Mulish" w:hAnsi="Mulish" w:cs="Mulish"/>
          <w:color w:val="222222"/>
        </w:rPr>
        <w:t>():</w:t>
      </w:r>
      <w:proofErr w:type="spellStart"/>
      <w:r>
        <w:rPr>
          <w:rFonts w:ascii="Mulish" w:eastAsia="Mulish" w:hAnsi="Mulish" w:cs="Mulish"/>
          <w:color w:val="222222"/>
        </w:rPr>
        <w:t>int</w:t>
      </w:r>
      <w:proofErr w:type="spellEnd"/>
    </w:p>
    <w:p w14:paraId="1C030472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addFirst</w:t>
      </w:r>
      <w:proofErr w:type="spellEnd"/>
      <w:r>
        <w:rPr>
          <w:rFonts w:ascii="Mulish" w:eastAsia="Mulish" w:hAnsi="Mulish" w:cs="Mulish"/>
          <w:color w:val="222222"/>
        </w:rPr>
        <w:t xml:space="preserve">(T): 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</w:p>
    <w:p w14:paraId="3ACE5026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addLast</w:t>
      </w:r>
      <w:proofErr w:type="spellEnd"/>
      <w:r>
        <w:rPr>
          <w:rFonts w:ascii="Mulish" w:eastAsia="Mulish" w:hAnsi="Mulish" w:cs="Mulish"/>
          <w:color w:val="222222"/>
        </w:rPr>
        <w:t>(T):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</w:p>
    <w:p w14:paraId="17E58744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</w:t>
      </w:r>
      <w:proofErr w:type="spellEnd"/>
      <w:r>
        <w:rPr>
          <w:rFonts w:ascii="Mulish" w:eastAsia="Mulish" w:hAnsi="Mulish" w:cs="Mulish"/>
          <w:color w:val="222222"/>
        </w:rPr>
        <w:t>(T):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</w:p>
    <w:p w14:paraId="5B82FDC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remove</w:t>
      </w:r>
      <w:proofErr w:type="spellEnd"/>
      <w:r>
        <w:rPr>
          <w:rFonts w:ascii="Mulish" w:eastAsia="Mulish" w:hAnsi="Mulish" w:cs="Mulish"/>
          <w:color w:val="222222"/>
        </w:rPr>
        <w:t>(T): T remueve el primer elemento indicado y lo retorna.</w:t>
      </w:r>
    </w:p>
    <w:p w14:paraId="4B4F102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removeAll</w:t>
      </w:r>
      <w:proofErr w:type="spellEnd"/>
      <w:r>
        <w:rPr>
          <w:rFonts w:ascii="Mulish" w:eastAsia="Mulish" w:hAnsi="Mulish" w:cs="Mulish"/>
          <w:color w:val="222222"/>
        </w:rPr>
        <w:t xml:space="preserve">(T): 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  <w:r>
        <w:rPr>
          <w:rFonts w:ascii="Mulish" w:eastAsia="Mulish" w:hAnsi="Mulish" w:cs="Mulish"/>
          <w:color w:val="222222"/>
        </w:rPr>
        <w:t xml:space="preserve"> remueve todos los elementos.</w:t>
      </w:r>
    </w:p>
    <w:p w14:paraId="332BF6AC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boolean</w:t>
      </w:r>
      <w:proofErr w:type="spellEnd"/>
      <w:r>
        <w:rPr>
          <w:rFonts w:ascii="Mulish" w:eastAsia="Mulish" w:hAnsi="Mulish" w:cs="Mulish"/>
          <w:color w:val="222222"/>
        </w:rPr>
        <w:t xml:space="preserve"> </w:t>
      </w:r>
      <w:proofErr w:type="spellStart"/>
      <w:r>
        <w:rPr>
          <w:rFonts w:ascii="Mulish" w:eastAsia="Mulish" w:hAnsi="Mulish" w:cs="Mulish"/>
          <w:color w:val="222222"/>
        </w:rPr>
        <w:t>empty</w:t>
      </w:r>
      <w:proofErr w:type="spellEnd"/>
      <w:r>
        <w:rPr>
          <w:rFonts w:ascii="Mulish" w:eastAsia="Mulish" w:hAnsi="Mulish" w:cs="Mulish"/>
          <w:color w:val="222222"/>
        </w:rPr>
        <w:t>(): indica si la colección está vacía.</w:t>
      </w:r>
    </w:p>
    <w:p w14:paraId="38A2EF0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Crear la clase </w:t>
      </w:r>
      <w:proofErr w:type="spellStart"/>
      <w:r>
        <w:rPr>
          <w:rFonts w:ascii="Mulish" w:eastAsia="Mulish" w:hAnsi="Mulish" w:cs="Mulish"/>
          <w:color w:val="222222"/>
        </w:rPr>
        <w:t>Main</w:t>
      </w:r>
      <w:proofErr w:type="spellEnd"/>
      <w:r>
        <w:rPr>
          <w:rFonts w:ascii="Mulish" w:eastAsia="Mulish" w:hAnsi="Mulish" w:cs="Mulish"/>
          <w:color w:val="222222"/>
        </w:rPr>
        <w:t xml:space="preserve"> para probar cada método.</w:t>
      </w:r>
    </w:p>
    <w:p w14:paraId="5DB92235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b/>
          <w:color w:val="222222"/>
        </w:rPr>
        <w:t>Nota:</w:t>
      </w:r>
      <w:r>
        <w:rPr>
          <w:rFonts w:ascii="Mulish" w:eastAsia="Mulish" w:hAnsi="Mulish" w:cs="Mulish"/>
          <w:color w:val="222222"/>
        </w:rPr>
        <w:t>No</w:t>
      </w:r>
      <w:proofErr w:type="spellEnd"/>
      <w:r>
        <w:rPr>
          <w:rFonts w:ascii="Mulish" w:eastAsia="Mulish" w:hAnsi="Mulish" w:cs="Mulish"/>
          <w:color w:val="222222"/>
        </w:rPr>
        <w:t xml:space="preserve"> usar </w:t>
      </w:r>
      <w:proofErr w:type="spellStart"/>
      <w:r>
        <w:rPr>
          <w:rFonts w:ascii="Mulish" w:eastAsia="Mulish" w:hAnsi="Mulish" w:cs="Mulish"/>
          <w:color w:val="222222"/>
        </w:rPr>
        <w:t>Collection</w:t>
      </w:r>
      <w:proofErr w:type="spellEnd"/>
      <w:r>
        <w:rPr>
          <w:rFonts w:ascii="Mulish" w:eastAsia="Mulish" w:hAnsi="Mulish" w:cs="Mulish"/>
          <w:color w:val="222222"/>
        </w:rPr>
        <w:t xml:space="preserve"> (Set, </w:t>
      </w:r>
      <w:proofErr w:type="spellStart"/>
      <w:r>
        <w:rPr>
          <w:rFonts w:ascii="Mulish" w:eastAsia="Mulish" w:hAnsi="Mulish" w:cs="Mulish"/>
          <w:color w:val="222222"/>
        </w:rPr>
        <w:t>List</w:t>
      </w:r>
      <w:proofErr w:type="spellEnd"/>
      <w:r>
        <w:rPr>
          <w:rFonts w:ascii="Mulish" w:eastAsia="Mulish" w:hAnsi="Mulish" w:cs="Mulish"/>
          <w:color w:val="222222"/>
        </w:rPr>
        <w:t xml:space="preserve">, </w:t>
      </w:r>
      <w:proofErr w:type="spellStart"/>
      <w:r>
        <w:rPr>
          <w:rFonts w:ascii="Mulish" w:eastAsia="Mulish" w:hAnsi="Mulish" w:cs="Mulish"/>
          <w:color w:val="222222"/>
        </w:rPr>
        <w:t>Collection</w:t>
      </w:r>
      <w:proofErr w:type="spellEnd"/>
      <w:r>
        <w:rPr>
          <w:rFonts w:ascii="Mulish" w:eastAsia="Mulish" w:hAnsi="Mulish" w:cs="Mulish"/>
          <w:color w:val="222222"/>
        </w:rPr>
        <w:t xml:space="preserve"> </w:t>
      </w:r>
      <w:proofErr w:type="spellStart"/>
      <w:r>
        <w:rPr>
          <w:rFonts w:ascii="Mulish" w:eastAsia="Mulish" w:hAnsi="Mulish" w:cs="Mulish"/>
          <w:color w:val="222222"/>
        </w:rPr>
        <w:t>etc</w:t>
      </w:r>
      <w:proofErr w:type="spellEnd"/>
      <w:r>
        <w:rPr>
          <w:rFonts w:ascii="Mulish" w:eastAsia="Mulish" w:hAnsi="Mulish" w:cs="Mulish"/>
          <w:color w:val="222222"/>
        </w:rPr>
        <w:t xml:space="preserve">) vistas en clase, deben trabajar con array de T, </w:t>
      </w:r>
      <w:proofErr w:type="spellStart"/>
      <w:r>
        <w:rPr>
          <w:rFonts w:ascii="Mulish" w:eastAsia="Mulish" w:hAnsi="Mulish" w:cs="Mulish"/>
          <w:color w:val="222222"/>
        </w:rPr>
        <w:t>uds</w:t>
      </w:r>
      <w:proofErr w:type="spellEnd"/>
      <w:r>
        <w:rPr>
          <w:rFonts w:ascii="Mulish" w:eastAsia="Mulish" w:hAnsi="Mulish" w:cs="Mulish"/>
          <w:color w:val="222222"/>
        </w:rPr>
        <w:t xml:space="preserve"> deben implementar la lógica.</w:t>
      </w:r>
    </w:p>
    <w:p w14:paraId="22622159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</w:t>
      </w:r>
    </w:p>
    <w:p w14:paraId="29A621DC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</w:t>
      </w:r>
    </w:p>
    <w:p w14:paraId="656DB62F" w14:textId="77777777" w:rsidR="00420D8C" w:rsidRDefault="00420D8C" w:rsidP="00420D8C"/>
    <w:p w14:paraId="7DD1DF85" w14:textId="1207288F" w:rsidR="005E13F3" w:rsidRPr="00420D8C" w:rsidRDefault="005E13F3" w:rsidP="00420D8C"/>
    <w:sectPr w:rsidR="005E13F3" w:rsidRPr="00420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F3"/>
    <w:rsid w:val="00420D8C"/>
    <w:rsid w:val="005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4418"/>
  <w15:chartTrackingRefBased/>
  <w15:docId w15:val="{9F200CBA-0135-45E7-97B0-B81AC80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F3"/>
    <w:pPr>
      <w:spacing w:after="0" w:line="276" w:lineRule="auto"/>
    </w:pPr>
    <w:rPr>
      <w:rFonts w:ascii="Arial" w:eastAsia="Arial" w:hAnsi="Arial" w:cs="Arial"/>
      <w:kern w:val="0"/>
      <w:lang w:val="es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2</cp:revision>
  <dcterms:created xsi:type="dcterms:W3CDTF">2024-02-26T20:25:00Z</dcterms:created>
  <dcterms:modified xsi:type="dcterms:W3CDTF">2024-02-26T20:39:00Z</dcterms:modified>
</cp:coreProperties>
</file>