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E4A7" w14:textId="2897B950" w:rsidR="0025710C" w:rsidRPr="00DF6CD9" w:rsidRDefault="00DF6CD9" w:rsidP="00DF6CD9">
      <w:pPr>
        <w:pStyle w:val="Ttulo"/>
        <w:jc w:val="center"/>
      </w:pPr>
      <w:r w:rsidRPr="00DF6CD9">
        <w:t>Documentación Actividad Navegación</w:t>
      </w:r>
    </w:p>
    <w:p w14:paraId="1EC42CBC" w14:textId="279147BD" w:rsidR="00DF6CD9" w:rsidRPr="00DF6CD9" w:rsidRDefault="00DF6CD9" w:rsidP="00DF6CD9">
      <w:pPr>
        <w:rPr>
          <w:b/>
          <w:bCs/>
          <w:color w:val="4472C4" w:themeColor="accent1"/>
        </w:rPr>
      </w:pPr>
      <w:r w:rsidRPr="00DF6CD9">
        <w:rPr>
          <w:b/>
          <w:bCs/>
          <w:color w:val="4472C4" w:themeColor="accent1"/>
        </w:rPr>
        <w:t>Desarrollo de Aplicaciones Móviles 2</w:t>
      </w:r>
    </w:p>
    <w:p w14:paraId="43ABF45E" w14:textId="08331F8D" w:rsidR="00DF6CD9" w:rsidRPr="00DF6CD9" w:rsidRDefault="00D12B6D" w:rsidP="00DF6CD9">
      <w:r>
        <w:t>Para hacer esta actividad decidí usar mi aplicación de la base de datos de videojuegos. El proyecto no recibió demasiados cambios. Solo se implementaron los servicios y métodos de la actividad para poder cumplir con los objetivos de la actividad.</w:t>
      </w:r>
    </w:p>
    <w:p w14:paraId="1DF2EFA6" w14:textId="4883F582" w:rsidR="00DF6CD9" w:rsidRPr="003876D7" w:rsidRDefault="00DF6CD9" w:rsidP="003876D7">
      <w:pPr>
        <w:pStyle w:val="Ttulo1"/>
        <w:rPr>
          <w:color w:val="ED7D31" w:themeColor="accent2"/>
        </w:rPr>
      </w:pPr>
      <w:r w:rsidRPr="003876D7">
        <w:rPr>
          <w:color w:val="ED7D31" w:themeColor="accent2"/>
        </w:rPr>
        <w:t>Cambios hechos en el documento</w:t>
      </w:r>
    </w:p>
    <w:p w14:paraId="3A721CBA" w14:textId="025D0DEB" w:rsidR="00DF6CD9" w:rsidRPr="003876D7" w:rsidRDefault="00DF6CD9" w:rsidP="00DF6CD9">
      <w:pPr>
        <w:pStyle w:val="Ttulo1"/>
        <w:rPr>
          <w:b/>
          <w:bCs/>
          <w:color w:val="00B050"/>
          <w:sz w:val="32"/>
          <w:szCs w:val="32"/>
        </w:rPr>
      </w:pPr>
      <w:r w:rsidRPr="003876D7">
        <w:rPr>
          <w:b/>
          <w:bCs/>
          <w:color w:val="00B050"/>
          <w:sz w:val="32"/>
          <w:szCs w:val="32"/>
        </w:rPr>
        <w:t>Carpeta Services</w:t>
      </w:r>
    </w:p>
    <w:p w14:paraId="3A9C884D" w14:textId="74302E8B" w:rsidR="00DF6CD9" w:rsidRDefault="00DF6CD9" w:rsidP="00DF6CD9">
      <w:r>
        <w:t xml:space="preserve">A la carpeta de Services se le agrego un archivo nuevo llamado “NavigationService.cs”. Este archivo es responsable de hacer funcionar el servicio de la navegación de la aplicación.  </w:t>
      </w:r>
    </w:p>
    <w:p w14:paraId="1FE33268" w14:textId="51262088" w:rsidR="00DF6CD9" w:rsidRPr="003876D7" w:rsidRDefault="00DF6CD9" w:rsidP="00CB6C23">
      <w:pPr>
        <w:pStyle w:val="Ttulo1"/>
        <w:rPr>
          <w:b/>
          <w:bCs/>
          <w:color w:val="7030A0"/>
          <w:sz w:val="32"/>
          <w:szCs w:val="32"/>
        </w:rPr>
      </w:pPr>
      <w:r w:rsidRPr="003876D7">
        <w:rPr>
          <w:b/>
          <w:bCs/>
          <w:color w:val="7030A0"/>
          <w:sz w:val="32"/>
          <w:szCs w:val="32"/>
        </w:rPr>
        <w:t>Carpeta Views</w:t>
      </w:r>
      <w:r w:rsidR="00CB6C23" w:rsidRPr="003876D7">
        <w:rPr>
          <w:b/>
          <w:bCs/>
          <w:color w:val="7030A0"/>
          <w:sz w:val="32"/>
          <w:szCs w:val="32"/>
        </w:rPr>
        <w:t>Models</w:t>
      </w:r>
    </w:p>
    <w:p w14:paraId="52A05F29" w14:textId="6A009047" w:rsidR="00CB6C23" w:rsidRPr="003876D7" w:rsidRDefault="00CB6C23" w:rsidP="00CB6C23">
      <w:pPr>
        <w:pStyle w:val="Ttulo2"/>
        <w:rPr>
          <w:color w:val="7030A0"/>
          <w:sz w:val="28"/>
          <w:szCs w:val="28"/>
        </w:rPr>
      </w:pPr>
      <w:r w:rsidRPr="003876D7">
        <w:rPr>
          <w:color w:val="7030A0"/>
          <w:sz w:val="28"/>
          <w:szCs w:val="28"/>
        </w:rPr>
        <w:t>MainViewModel.cs</w:t>
      </w:r>
    </w:p>
    <w:p w14:paraId="64B4C799" w14:textId="2BE01587" w:rsidR="00DF6CD9" w:rsidRDefault="00CB6C23" w:rsidP="00DF6CD9">
      <w:r>
        <w:t xml:space="preserve">En primer lugar al archivo “MainViewModel.cs” en la línea 110 hasta la 123 se agregó una nuevo método para poder usar la navegación. </w:t>
      </w:r>
      <w:r w:rsidR="0049687A">
        <w:t>Además</w:t>
      </w:r>
      <w:r w:rsidR="006D2C32">
        <w:t xml:space="preserve"> en la línea 126 hasta la 129 </w:t>
      </w:r>
      <w:r w:rsidR="0049687A">
        <w:t>se implementó otra método de async para volver a la pantalla para agregar un juego.</w:t>
      </w:r>
    </w:p>
    <w:p w14:paraId="658DAF10" w14:textId="1E453DBB" w:rsidR="006D2C32" w:rsidRDefault="006D2C32" w:rsidP="00DF6CD9">
      <w:r>
        <w:t>Notificaciones de Toast:</w:t>
      </w:r>
    </w:p>
    <w:p w14:paraId="6B9849BD" w14:textId="30FB7C62" w:rsidR="006D2C32" w:rsidRDefault="006D2C32" w:rsidP="006D2C32">
      <w:pPr>
        <w:pStyle w:val="Prrafodelista"/>
        <w:numPr>
          <w:ilvl w:val="0"/>
          <w:numId w:val="1"/>
        </w:numPr>
      </w:pPr>
      <w:r>
        <w:t>En la línea 68 y 69, para avisar que la lista fue cargada con éxito</w:t>
      </w:r>
    </w:p>
    <w:p w14:paraId="4DCB22C5" w14:textId="0BF114CA" w:rsidR="006D2C32" w:rsidRDefault="006D2C32" w:rsidP="006D2C32">
      <w:pPr>
        <w:pStyle w:val="Prrafodelista"/>
        <w:numPr>
          <w:ilvl w:val="0"/>
          <w:numId w:val="1"/>
        </w:numPr>
      </w:pPr>
      <w:r>
        <w:t xml:space="preserve">En </w:t>
      </w:r>
      <w:r>
        <w:t>la línea 115 hasta la 117 para mostrar que un juego es invalido</w:t>
      </w:r>
    </w:p>
    <w:p w14:paraId="3C2403D8" w14:textId="56B9B2CA" w:rsidR="006D2C32" w:rsidRDefault="006D2C32" w:rsidP="006D2C32">
      <w:pPr>
        <w:jc w:val="center"/>
      </w:pPr>
      <w:r>
        <w:rPr>
          <w:noProof/>
        </w:rPr>
        <w:drawing>
          <wp:inline distT="0" distB="0" distL="0" distR="0" wp14:anchorId="2D0CD2F7" wp14:editId="60061091">
            <wp:extent cx="3657600" cy="342900"/>
            <wp:effectExtent l="0" t="0" r="0" b="0"/>
            <wp:docPr id="1080426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6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FF7B" w14:textId="60BD268C" w:rsidR="00CB6C23" w:rsidRDefault="00CB6C23" w:rsidP="00CB6C23">
      <w:pPr>
        <w:jc w:val="center"/>
      </w:pPr>
      <w:r>
        <w:rPr>
          <w:noProof/>
        </w:rPr>
        <w:drawing>
          <wp:inline distT="0" distB="0" distL="0" distR="0" wp14:anchorId="537CC218" wp14:editId="7F6F027D">
            <wp:extent cx="3492000" cy="2041050"/>
            <wp:effectExtent l="0" t="0" r="0" b="0"/>
            <wp:docPr id="196376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649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118" cy="205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149C" w14:textId="25AAB960" w:rsidR="006D2C32" w:rsidRDefault="006D2C32" w:rsidP="00CB6C23">
      <w:pPr>
        <w:jc w:val="center"/>
      </w:pPr>
      <w:r>
        <w:rPr>
          <w:noProof/>
        </w:rPr>
        <w:lastRenderedPageBreak/>
        <w:drawing>
          <wp:inline distT="0" distB="0" distL="0" distR="0" wp14:anchorId="219652C5" wp14:editId="1EF22091">
            <wp:extent cx="3657600" cy="942975"/>
            <wp:effectExtent l="0" t="0" r="0" b="9525"/>
            <wp:docPr id="586375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75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BFAA" w14:textId="6EC1D86D" w:rsidR="00CB6C23" w:rsidRPr="003876D7" w:rsidRDefault="00CB6C23" w:rsidP="00CB6C23">
      <w:pPr>
        <w:pStyle w:val="Ttulo2"/>
        <w:rPr>
          <w:color w:val="7030A0"/>
          <w:sz w:val="28"/>
          <w:szCs w:val="28"/>
        </w:rPr>
      </w:pPr>
      <w:r w:rsidRPr="003876D7">
        <w:rPr>
          <w:color w:val="7030A0"/>
          <w:sz w:val="28"/>
          <w:szCs w:val="28"/>
        </w:rPr>
        <w:t>DetailViewModel.cs</w:t>
      </w:r>
    </w:p>
    <w:p w14:paraId="07FF9B89" w14:textId="4A34ECAB" w:rsidR="00CB6C23" w:rsidRDefault="00384BAB" w:rsidP="00CB6C23">
      <w:r>
        <w:t>Después</w:t>
      </w:r>
      <w:r w:rsidR="00CB6C23">
        <w:t xml:space="preserve">, en “DetailViewModel.cs” se le agrego en la línea </w:t>
      </w:r>
      <w:r>
        <w:t>28 hasta la 30 una implementación de Toast para mostrar una notificación visual para mostrar el nombre del juego.</w:t>
      </w:r>
    </w:p>
    <w:p w14:paraId="28D3FF08" w14:textId="70EB43A3" w:rsidR="00CB6C23" w:rsidRDefault="0038204A" w:rsidP="0038204A">
      <w:pPr>
        <w:jc w:val="center"/>
      </w:pPr>
      <w:r>
        <w:rPr>
          <w:noProof/>
        </w:rPr>
        <w:drawing>
          <wp:inline distT="0" distB="0" distL="0" distR="0" wp14:anchorId="7DC0531F" wp14:editId="5641BE87">
            <wp:extent cx="2019300" cy="590550"/>
            <wp:effectExtent l="0" t="0" r="0" b="0"/>
            <wp:docPr id="161978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4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FD7E" w14:textId="06305CA2" w:rsidR="00384BAB" w:rsidRPr="003876D7" w:rsidRDefault="00384BAB" w:rsidP="00384BAB">
      <w:pPr>
        <w:pStyle w:val="Ttulo2"/>
        <w:rPr>
          <w:color w:val="7030A0"/>
          <w:sz w:val="28"/>
          <w:szCs w:val="28"/>
        </w:rPr>
      </w:pPr>
      <w:r w:rsidRPr="003876D7">
        <w:rPr>
          <w:color w:val="7030A0"/>
          <w:sz w:val="28"/>
          <w:szCs w:val="28"/>
        </w:rPr>
        <w:t>AddGameViewModel.cs</w:t>
      </w:r>
    </w:p>
    <w:p w14:paraId="29B088DE" w14:textId="1B986B42" w:rsidR="00384BAB" w:rsidRDefault="00384BAB" w:rsidP="00CB6C23">
      <w:r>
        <w:t xml:space="preserve">Por </w:t>
      </w:r>
      <w:r w:rsidR="0038204A">
        <w:t>último</w:t>
      </w:r>
      <w:r>
        <w:t xml:space="preserve"> en la carpeta de ViewModels en el archivo </w:t>
      </w:r>
      <w:r w:rsidRPr="00384BAB">
        <w:t>AddGameViewModel.cs</w:t>
      </w:r>
      <w:r w:rsidR="0038204A">
        <w:t xml:space="preserve">. Seguido de eso, en la línea 82 se agregó una línea para usar la navegación utilizando el método GoBackAsync().  </w:t>
      </w:r>
    </w:p>
    <w:p w14:paraId="3C219A9A" w14:textId="77777777" w:rsidR="0049687A" w:rsidRDefault="0049687A" w:rsidP="0049687A">
      <w:r>
        <w:t>Notificaciones de Toast:</w:t>
      </w:r>
    </w:p>
    <w:p w14:paraId="18D4F0AB" w14:textId="07D2C0A6" w:rsidR="0049687A" w:rsidRDefault="0049687A" w:rsidP="0049687A">
      <w:pPr>
        <w:pStyle w:val="Prrafodelista"/>
        <w:numPr>
          <w:ilvl w:val="0"/>
          <w:numId w:val="1"/>
        </w:numPr>
      </w:pPr>
      <w:r>
        <w:t>E</w:t>
      </w:r>
      <w:r>
        <w:t>n las líneas 49 y 50 para avisarle al usuario que no escribió ningún nombre para el juego</w:t>
      </w:r>
    </w:p>
    <w:p w14:paraId="175CA33F" w14:textId="2E0DD40E" w:rsidR="0049687A" w:rsidRDefault="0049687A" w:rsidP="0049687A">
      <w:pPr>
        <w:pStyle w:val="Prrafodelista"/>
        <w:numPr>
          <w:ilvl w:val="0"/>
          <w:numId w:val="1"/>
        </w:numPr>
      </w:pPr>
      <w:r>
        <w:t xml:space="preserve">En la línea 77 hasta 79, para mostrar que se </w:t>
      </w:r>
      <w:r>
        <w:t>agregó</w:t>
      </w:r>
      <w:r>
        <w:t xml:space="preserve"> un juego</w:t>
      </w:r>
    </w:p>
    <w:p w14:paraId="60D60B1B" w14:textId="1914ABAC" w:rsidR="0049687A" w:rsidRDefault="0049687A" w:rsidP="0049687A">
      <w:pPr>
        <w:pStyle w:val="Prrafodelista"/>
        <w:numPr>
          <w:ilvl w:val="0"/>
          <w:numId w:val="1"/>
        </w:numPr>
      </w:pPr>
      <w:r>
        <w:t>E</w:t>
      </w:r>
      <w:r>
        <w:t xml:space="preserve">n la línea 88 hasta la 90 para </w:t>
      </w:r>
      <w:r>
        <w:t xml:space="preserve">notificar </w:t>
      </w:r>
      <w:r w:rsidRPr="0049687A">
        <w:t>que</w:t>
      </w:r>
      <w:r>
        <w:t xml:space="preserve"> hubo un error al guardar un juego.</w:t>
      </w:r>
    </w:p>
    <w:p w14:paraId="578BA2A9" w14:textId="584B9AE7" w:rsidR="0038204A" w:rsidRDefault="0038204A" w:rsidP="0038204A">
      <w:pPr>
        <w:jc w:val="center"/>
      </w:pPr>
      <w:r>
        <w:rPr>
          <w:noProof/>
        </w:rPr>
        <w:drawing>
          <wp:inline distT="0" distB="0" distL="0" distR="0" wp14:anchorId="67828361" wp14:editId="14F71CEC">
            <wp:extent cx="4343400" cy="390525"/>
            <wp:effectExtent l="0" t="0" r="0" b="9525"/>
            <wp:docPr id="1784072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72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7ED7" w14:textId="3858FA38" w:rsidR="0038204A" w:rsidRDefault="0038204A" w:rsidP="003876D7">
      <w:pPr>
        <w:jc w:val="center"/>
      </w:pPr>
      <w:r>
        <w:rPr>
          <w:noProof/>
        </w:rPr>
        <w:drawing>
          <wp:inline distT="0" distB="0" distL="0" distR="0" wp14:anchorId="747828EB" wp14:editId="40C6B682">
            <wp:extent cx="3648075" cy="561975"/>
            <wp:effectExtent l="0" t="0" r="9525" b="9525"/>
            <wp:docPr id="1431122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22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9448" w14:textId="6FE60640" w:rsidR="0038204A" w:rsidRDefault="0038204A" w:rsidP="0038204A">
      <w:pPr>
        <w:jc w:val="center"/>
      </w:pPr>
      <w:r>
        <w:rPr>
          <w:noProof/>
        </w:rPr>
        <w:drawing>
          <wp:inline distT="0" distB="0" distL="0" distR="0" wp14:anchorId="668AB710" wp14:editId="729DDDB7">
            <wp:extent cx="3581400" cy="209550"/>
            <wp:effectExtent l="0" t="0" r="0" b="0"/>
            <wp:docPr id="605018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18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9993" w14:textId="17A59F69" w:rsidR="003876D7" w:rsidRDefault="003876D7" w:rsidP="0038204A">
      <w:pPr>
        <w:jc w:val="center"/>
      </w:pPr>
      <w:r>
        <w:rPr>
          <w:noProof/>
        </w:rPr>
        <w:drawing>
          <wp:inline distT="0" distB="0" distL="0" distR="0" wp14:anchorId="47E14A86" wp14:editId="28F4C62E">
            <wp:extent cx="3076575" cy="533400"/>
            <wp:effectExtent l="0" t="0" r="9525" b="0"/>
            <wp:docPr id="160777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7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4907" w14:textId="77777777" w:rsidR="003876D7" w:rsidRDefault="003876D7" w:rsidP="003876D7"/>
    <w:p w14:paraId="12F70B28" w14:textId="270D4803" w:rsidR="003876D7" w:rsidRPr="00C21CF2" w:rsidRDefault="003876D7" w:rsidP="00D12B6D">
      <w:pPr>
        <w:pStyle w:val="Ttulo1"/>
        <w:rPr>
          <w:color w:val="BB4DED"/>
        </w:rPr>
      </w:pPr>
      <w:r w:rsidRPr="00C21CF2">
        <w:rPr>
          <w:color w:val="BB4DED"/>
        </w:rPr>
        <w:t>MauiProgram.cs</w:t>
      </w:r>
    </w:p>
    <w:p w14:paraId="416945C8" w14:textId="3AE5624A" w:rsidR="00D12B6D" w:rsidRPr="00D12B6D" w:rsidRDefault="00D12B6D" w:rsidP="00D12B6D">
      <w:r>
        <w:t>En este archivo lo único nuevo es una línea para poder agregar el servicio de la navegación en la línea 31.</w:t>
      </w:r>
    </w:p>
    <w:p w14:paraId="13BB0FFD" w14:textId="542134FC" w:rsidR="003876D7" w:rsidRPr="00DF6CD9" w:rsidRDefault="003876D7" w:rsidP="003876D7">
      <w:r>
        <w:rPr>
          <w:noProof/>
        </w:rPr>
        <w:drawing>
          <wp:inline distT="0" distB="0" distL="0" distR="0" wp14:anchorId="18FA862F" wp14:editId="5DFA7C5C">
            <wp:extent cx="4524375" cy="590550"/>
            <wp:effectExtent l="0" t="0" r="9525" b="0"/>
            <wp:docPr id="1898170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0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6D7" w:rsidRPr="00DF6CD9" w:rsidSect="00064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72E69"/>
    <w:multiLevelType w:val="hybridMultilevel"/>
    <w:tmpl w:val="7A4C3F44"/>
    <w:lvl w:ilvl="0" w:tplc="5F5E1A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94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D9"/>
    <w:rsid w:val="00064AFF"/>
    <w:rsid w:val="0025710C"/>
    <w:rsid w:val="0038204A"/>
    <w:rsid w:val="00384BAB"/>
    <w:rsid w:val="003876D7"/>
    <w:rsid w:val="00470CC5"/>
    <w:rsid w:val="0049687A"/>
    <w:rsid w:val="00624A2A"/>
    <w:rsid w:val="006D2C32"/>
    <w:rsid w:val="00A71418"/>
    <w:rsid w:val="00B53AE8"/>
    <w:rsid w:val="00C21CF2"/>
    <w:rsid w:val="00CB6C23"/>
    <w:rsid w:val="00D12B6D"/>
    <w:rsid w:val="00DF12EB"/>
    <w:rsid w:val="00DF6CD9"/>
    <w:rsid w:val="00F72952"/>
    <w:rsid w:val="00FB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B0C9"/>
  <w15:chartTrackingRefBased/>
  <w15:docId w15:val="{00AAA748-8ADB-4BD6-809B-48C60D8C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87A"/>
  </w:style>
  <w:style w:type="paragraph" w:styleId="Ttulo1">
    <w:name w:val="heading 1"/>
    <w:basedOn w:val="Normal"/>
    <w:next w:val="Normal"/>
    <w:link w:val="Ttulo1Car"/>
    <w:uiPriority w:val="9"/>
    <w:qFormat/>
    <w:rsid w:val="00DF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6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CD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CD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C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C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C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C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C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C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CD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CD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C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Cejas</dc:creator>
  <cp:keywords/>
  <dc:description/>
  <cp:lastModifiedBy>Facundo Cejas</cp:lastModifiedBy>
  <cp:revision>7</cp:revision>
  <dcterms:created xsi:type="dcterms:W3CDTF">2026-05-31T16:59:00Z</dcterms:created>
  <dcterms:modified xsi:type="dcterms:W3CDTF">2026-05-31T18:08:00Z</dcterms:modified>
</cp:coreProperties>
</file>