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7510692"/>
                <wp:effectExtent b="0" l="0" r="0" t="0"/>
                <wp:wrapNone/>
                <wp:docPr id="2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00" y="24650"/>
                          <a:ext cx="2194560" cy="7510692"/>
                          <a:chOff x="4248700" y="24650"/>
                          <a:chExt cx="2194600" cy="7510700"/>
                        </a:xfrm>
                      </wpg:grpSpPr>
                      <wpg:grpSp>
                        <wpg:cNvGrpSpPr/>
                        <wpg:grpSpPr>
                          <a:xfrm>
                            <a:off x="4248720" y="24654"/>
                            <a:ext cx="2194560" cy="7510692"/>
                            <a:chOff x="4248700" y="24650"/>
                            <a:chExt cx="2194600" cy="75110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4248700" y="24650"/>
                              <a:ext cx="2194600" cy="751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48720" y="24654"/>
                              <a:ext cx="2194560" cy="7510692"/>
                              <a:chOff x="4248700" y="0"/>
                              <a:chExt cx="2194600" cy="756000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4248700" y="0"/>
                                <a:ext cx="2194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48720" y="0"/>
                                <a:ext cx="2194560" cy="7560000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2194550" cy="912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91425" spcFirstLastPara="1" rIns="182875" wrap="square" tIns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40" w="1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9" w="116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8" name="Shape 18"/>
                                  <wps:spPr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72" w="14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9" name="Shape 19"/>
                                  <wps:spPr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854" w="45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0" name="Shape 20"/>
                                  <wps:spPr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29" w="15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9" w="33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" name="Shape 22"/>
                                  <wps:spPr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3" w="15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66" w="394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4" w="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5" w="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2"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18" w="4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cap="flat" cmpd="sng" w="9525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50" w="125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75" w="118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1" w="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43" w="1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3" name="Shape 33"/>
                                  <wps:spPr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1" w="33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95" w="1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" name="Shape 35"/>
                                  <wps:spPr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82" w="402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" name="Shape 36"/>
                                  <wps:spPr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6" w="37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7" name="Shape 37"/>
                                  <wps:spPr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6" w="3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" name="Shape 38"/>
                                  <wps:spPr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3" w="7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" name="Shape 39"/>
                                  <wps:spPr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21" w="46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cap="flat" cmpd="sng" w="9525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7510692"/>
                <wp:effectExtent b="0" l="0" r="0" t="0"/>
                <wp:wrapNone/>
                <wp:docPr id="23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75106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3160714</wp:posOffset>
                </wp:positionH>
                <wp:positionV relativeFrom="page">
                  <wp:posOffset>9394509</wp:posOffset>
                </wp:positionV>
                <wp:extent cx="3686175" cy="399063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3597150"/>
                          <a:ext cx="3657600" cy="36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6"/>
                                <w:vertAlign w:val="baseline"/>
                              </w:rPr>
                              <w:t xml:space="preserve">Samuel Hermany e Johanna Liza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INSTITUTO INFNET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3160714</wp:posOffset>
                </wp:positionH>
                <wp:positionV relativeFrom="page">
                  <wp:posOffset>9394509</wp:posOffset>
                </wp:positionV>
                <wp:extent cx="3686175" cy="399063"/>
                <wp:effectExtent b="0" l="0" r="0" t="0"/>
                <wp:wrapNone/>
                <wp:docPr id="2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39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7621</wp:posOffset>
                </wp:positionV>
                <wp:extent cx="2389505" cy="883285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5535" y="3352645"/>
                          <a:ext cx="236093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79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Engenharia de Software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7621</wp:posOffset>
                </wp:positionV>
                <wp:extent cx="2389505" cy="883285"/>
                <wp:effectExtent b="0" l="0" r="0" t="0"/>
                <wp:wrapSquare wrapText="bothSides" distB="45720" distT="45720" distL="114300" distR="114300"/>
                <wp:docPr id="2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9505" cy="883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3160714</wp:posOffset>
                </wp:positionH>
                <wp:positionV relativeFrom="page">
                  <wp:posOffset>1856424</wp:posOffset>
                </wp:positionV>
                <wp:extent cx="3810533" cy="1102331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55021" y="3245076"/>
                          <a:ext cx="3781958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  <w:t xml:space="preserve">Documento Geral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9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Projeto de Bloco: Desenvolvimento Back-end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3160714</wp:posOffset>
                </wp:positionH>
                <wp:positionV relativeFrom="page">
                  <wp:posOffset>1856424</wp:posOffset>
                </wp:positionV>
                <wp:extent cx="3810533" cy="1102331"/>
                <wp:effectExtent b="0" l="0" r="0" t="0"/>
                <wp:wrapNone/>
                <wp:docPr id="2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533" cy="1102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1988820</wp:posOffset>
                </wp:positionV>
                <wp:extent cx="2389505" cy="1433195"/>
                <wp:effectExtent b="0" l="0" r="0" t="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79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Professor(a): 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Thiago Vieria de Aguiar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1988820</wp:posOffset>
                </wp:positionV>
                <wp:extent cx="2389505" cy="1433195"/>
                <wp:effectExtent b="0" l="0" r="0" t="0"/>
                <wp:wrapSquare wrapText="bothSides" distB="45720" distT="45720" distL="114300" distR="114300"/>
                <wp:docPr id="23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9505" cy="143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Plataforma Escolar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Membros do Time: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74e13"/>
          <w:rtl w:val="0"/>
        </w:rPr>
        <w:t xml:space="preserve">Samuel Hermany, </w:t>
      </w: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samuel.hermany@al.infnet.edu.br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color w:val="274e13"/>
          <w:rtl w:val="0"/>
        </w:rPr>
        <w:t xml:space="preserve">Johanna Liza Herrera,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johanna.herrera@al.infnet.edu.br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Cenário a ser explorado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mundo da comunicação está em constante crescimento, impulsionado pela globalização, que levou a evolução para todos os cantos do planeta. Junto com isso, novas gerações de pais têm aumentado suas expectativas e exigências em relação às escolas, buscando maior proximidade e acompanhamento diário do progresso escolar de seus filhos. Ao mesmo tempo, as escolas precisam organizar essas informações e a forma de distribuição para os pais, que a cada ano exigem mais efetividade na comunicação.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Pensando nessa visão do futuro, queremos desenvolver uma plataforma que integre as principais personalidades envolvidas na interação da escola, criando um ambiente mais eficaz de acompanhamento e comunicação entre escola, alunos e pais.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Professores: Terão acesso ao histórico de seus alunos, incluindo informações sobre assistências, deveres de casa, trabalhos e provas finais. Eles poderão visualizar essas informações com filtros específicos, como por matéria, notas e outras categorias, para facilitar a busca e análise conforme as necessidades da grade curricular da escola.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Alunos: Terão acesso às suas notas, deveres pendentes, notas de trabalhos e feedbacks em tempo real. Dessa forma, os estudantes poderão acompanhar seu desempenho e os próximos passos de forma contínua.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Pais: Terão acesso ao histórico de pagamentos, notas e atividades escolares de seus filhos. Além disso, poderão acompanhar a entrega de materiais, compras de uniformes e materiais escolares, garantindo maior envolvimento no cotidiano escolar e no progresso acadêmico dos filhos.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spacing w:after="200" w:before="200" w:line="360" w:lineRule="auto"/>
        <w:jc w:val="both"/>
        <w:rPr>
          <w:rFonts w:ascii="Comfortaa" w:cs="Comfortaa" w:eastAsia="Comfortaa" w:hAnsi="Comfortaa"/>
          <w:b w:val="0"/>
          <w:sz w:val="32"/>
          <w:szCs w:val="32"/>
        </w:rPr>
      </w:pPr>
      <w:bookmarkStart w:colFirst="0" w:colLast="0" w:name="_heading=h.9qum2c9csxrk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mfortaa" w:cs="Comfortaa" w:eastAsia="Comfortaa" w:hAnsi="Comfortaa"/>
          <w:b w:val="0"/>
          <w:sz w:val="32"/>
          <w:szCs w:val="32"/>
          <w:rtl w:val="0"/>
        </w:rPr>
        <w:t xml:space="preserve">Questionário para identificação de requisitos.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360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Analista conseguiu identificar muitas informações no que foi apresentado pelo cliente, mas ainda deseja alguns esclarecimentos. Para isso, ele resolveu elaborar um questionário para que o cliente possa esclarecer as dúvidas restantes. Seguem as questões: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0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a comunicação entre a escola, os pais e os alunos é feita atualmente? (Por exemplo, reuniões presenciais, e-mails, aplicativos de mensagens etc.)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são os principais desafios enfrentados na comunicação com os pais e alunos? (Por exemplo, falta de engajamento, informações desencontradas, dificuldade de acesso etc.)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são as principais demandas dos pais em relação ao acompanhamento do progresso escolar dos filhos? (Por exemplo, atualizações diárias, relatórios detalhados, feedbacks personalizados etc.)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os pais gostariam de receber as informações sobre o desempenho dos filhos? (Por exemplo, notificações em tempo real, relatórios semanais, acesso a um portal online etc.)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são as maiores dificuldades dos professores em relação ao registro e compartilhamento de informações sobre os alunos? (Por exemplo, tempo gasto, falta de organização, dificuldade de acesso a dados etc.)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tipos de filtros e relatórios seriam mais úteis para os professores analisarem o desempenho dos alunos? (Por exemplo, por matéria, por período, por tipo de atividade etc.)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os alunos gostariam de receber feedbacks sobre seu desempenho? (Por exemplo, notas em tempo real, comentários dos professores, sugestões de melhoria etc.)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funcionalidades seriam mais úteis para os alunos acompanharem suas tarefas e prazos? (Por exemplo, lembretes de deveres de casa, calendário de provas etc.)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as informações sobre os alunos (notas, frequência, tarefas etc.) são armazenadas e organizadas atualmente? (Por exemplo, planilhas, sistemas offline, cadernos etc.)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Quais são os principais problemas relacionados ao armazenamento e acesso a essas informações? (Por exemplo, perda de dados, dificuldade de atualização etc.)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escola já utiliza algum sistema de gestão escolar ou ferramenta de comunicação? Se sim, como a nova plataforma pode se integrar a esses sistemas?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="360" w:lineRule="auto"/>
        <w:ind w:left="144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Há processos manuais que podem ser automatizados com a nova plataforma? (Por exemplo, registro de notas, envio de comunicados etc.)</w:t>
      </w:r>
    </w:p>
    <w:p w:rsidR="00000000" w:rsidDel="00000000" w:rsidP="00000000" w:rsidRDefault="00000000" w:rsidRPr="00000000" w14:paraId="0000001F">
      <w:pPr>
        <w:pStyle w:val="Heading1"/>
        <w:rPr>
          <w:b w:val="1"/>
        </w:rPr>
      </w:pPr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Logar: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76" w:lineRule="auto"/>
        <w:ind w:firstLine="700"/>
        <w:rPr/>
      </w:pPr>
      <w:r w:rsidDel="00000000" w:rsidR="00000000" w:rsidRPr="00000000">
        <w:rPr>
          <w:rtl w:val="0"/>
        </w:rPr>
        <w:t xml:space="preserve">O sistema deve permitir a autenticação do usuário (admin/diretor/professor/aluno);</w:t>
      </w:r>
    </w:p>
    <w:p w:rsidR="00000000" w:rsidDel="00000000" w:rsidP="00000000" w:rsidRDefault="00000000" w:rsidRPr="00000000" w14:paraId="00000022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Usuário:</w:t>
      </w:r>
    </w:p>
    <w:p w:rsidR="00000000" w:rsidDel="00000000" w:rsidP="00000000" w:rsidRDefault="00000000" w:rsidRPr="00000000" w14:paraId="0000002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Quando logado o usuário </w:t>
      </w:r>
      <w:r w:rsidDel="00000000" w:rsidR="00000000" w:rsidRPr="00000000">
        <w:rPr>
          <w:u w:val="single"/>
          <w:rtl w:val="0"/>
        </w:rPr>
        <w:t xml:space="preserve">aluno</w:t>
      </w:r>
      <w:r w:rsidDel="00000000" w:rsidR="00000000" w:rsidRPr="00000000">
        <w:rPr>
          <w:rtl w:val="0"/>
        </w:rPr>
        <w:t xml:space="preserve"> deve poder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 visualizar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seus dados como email, telefone, nome do responsável;</w:t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Quando logado o usuário </w:t>
      </w:r>
      <w:r w:rsidDel="00000000" w:rsidR="00000000" w:rsidRPr="00000000">
        <w:rPr>
          <w:u w:val="single"/>
          <w:rtl w:val="0"/>
        </w:rPr>
        <w:t xml:space="preserve">aluno</w:t>
      </w:r>
      <w:r w:rsidDel="00000000" w:rsidR="00000000" w:rsidRPr="00000000">
        <w:rPr>
          <w:rtl w:val="0"/>
        </w:rPr>
        <w:t xml:space="preserve"> deve poder</w:t>
      </w: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 alterar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seus dados como email, telefone, nome do responsável;</w:t>
      </w:r>
    </w:p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Quando logado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</w:t>
      </w:r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visualizar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seus dados como email, telefone;</w:t>
      </w:r>
    </w:p>
    <w:p w:rsidR="00000000" w:rsidDel="00000000" w:rsidP="00000000" w:rsidRDefault="00000000" w:rsidRPr="00000000" w14:paraId="00000026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Quando logado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</w:t>
      </w: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alterar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seus dados como email, telefone;</w:t>
      </w:r>
    </w:p>
    <w:p w:rsidR="00000000" w:rsidDel="00000000" w:rsidP="00000000" w:rsidRDefault="00000000" w:rsidRPr="00000000" w14:paraId="00000027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Calendário:</w:t>
      </w:r>
    </w:p>
    <w:p w:rsidR="00000000" w:rsidDel="00000000" w:rsidP="00000000" w:rsidRDefault="00000000" w:rsidRPr="00000000" w14:paraId="0000002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Qualquer usuário</w:t>
      </w:r>
      <w:r w:rsidDel="00000000" w:rsidR="00000000" w:rsidRPr="00000000">
        <w:rPr>
          <w:rtl w:val="0"/>
        </w:rPr>
        <w:t xml:space="preserve"> do sistema deve poder ver o calendário anual escolar.</w:t>
      </w:r>
    </w:p>
    <w:p w:rsidR="00000000" w:rsidDel="00000000" w:rsidP="00000000" w:rsidRDefault="00000000" w:rsidRPr="00000000" w14:paraId="00000029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Disciplinas/Turma:</w:t>
      </w:r>
    </w:p>
    <w:p w:rsidR="00000000" w:rsidDel="00000000" w:rsidP="00000000" w:rsidRDefault="00000000" w:rsidRPr="00000000" w14:paraId="0000002A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diretor</w:t>
      </w:r>
      <w:r w:rsidDel="00000000" w:rsidR="00000000" w:rsidRPr="00000000">
        <w:rPr>
          <w:rtl w:val="0"/>
        </w:rPr>
        <w:t xml:space="preserve"> deve poder consultar as informações sobre qualquer </w:t>
      </w:r>
      <w:sdt>
        <w:sdtPr>
          <w:tag w:val="goog_rdk_9"/>
        </w:sdtPr>
        <w:sdtContent>
          <w:commentRangeStart w:id="9"/>
        </w:sdtContent>
      </w:sdt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turma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cadastrada;</w:t>
      </w:r>
    </w:p>
    <w:p w:rsidR="00000000" w:rsidDel="00000000" w:rsidP="00000000" w:rsidRDefault="00000000" w:rsidRPr="00000000" w14:paraId="0000002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diretor</w:t>
      </w:r>
      <w:r w:rsidDel="00000000" w:rsidR="00000000" w:rsidRPr="00000000">
        <w:rPr>
          <w:rtl w:val="0"/>
        </w:rPr>
        <w:t xml:space="preserve"> deve poder consultar as informações sobre qualquer </w:t>
      </w:r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tl w:val="0"/>
        </w:rPr>
        <w:t xml:space="preserve">disciplina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cadastrada;</w:t>
      </w:r>
    </w:p>
    <w:p w:rsidR="00000000" w:rsidDel="00000000" w:rsidP="00000000" w:rsidRDefault="00000000" w:rsidRPr="00000000" w14:paraId="0000002C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consultar as informações sobre </w:t>
      </w:r>
      <w:sdt>
        <w:sdtPr>
          <w:tag w:val="goog_rdk_13"/>
        </w:sdtPr>
        <w:sdtContent>
          <w:commentRangeStart w:id="13"/>
        </w:sdtContent>
      </w:sdt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tl w:val="0"/>
        </w:rPr>
        <w:t xml:space="preserve">turma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que ele ministra ou ministrou;</w:t>
      </w:r>
    </w:p>
    <w:p w:rsidR="00000000" w:rsidDel="00000000" w:rsidP="00000000" w:rsidRDefault="00000000" w:rsidRPr="00000000" w14:paraId="0000002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consultar as informações sobre d</w:t>
      </w:r>
      <w:sdt>
        <w:sdtPr>
          <w:tag w:val="goog_rdk_15"/>
        </w:sdtPr>
        <w:sdtContent>
          <w:commentRangeStart w:id="15"/>
        </w:sdtContent>
      </w:sdt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tl w:val="0"/>
        </w:rPr>
        <w:t xml:space="preserve">isciplina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que ele ministra ou ministrou;</w:t>
      </w:r>
    </w:p>
    <w:p w:rsidR="00000000" w:rsidDel="00000000" w:rsidP="00000000" w:rsidRDefault="00000000" w:rsidRPr="00000000" w14:paraId="0000002E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Falta/Presença:</w:t>
      </w:r>
    </w:p>
    <w:p w:rsidR="00000000" w:rsidDel="00000000" w:rsidP="00000000" w:rsidRDefault="00000000" w:rsidRPr="00000000" w14:paraId="0000002F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diretor</w:t>
      </w:r>
      <w:r w:rsidDel="00000000" w:rsidR="00000000" w:rsidRPr="00000000">
        <w:rPr>
          <w:rtl w:val="0"/>
        </w:rPr>
        <w:t xml:space="preserve"> deve poder consultar a falta/presença de qualquer aluno da escola;</w:t>
      </w:r>
    </w:p>
    <w:p w:rsidR="00000000" w:rsidDel="00000000" w:rsidP="00000000" w:rsidRDefault="00000000" w:rsidRPr="00000000" w14:paraId="00000030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consultar as faltas/presença de qualquer aluno dentro de uma das matérias que ele ministra ou ministrou;</w:t>
      </w:r>
    </w:p>
    <w:p w:rsidR="00000000" w:rsidDel="00000000" w:rsidP="00000000" w:rsidRDefault="00000000" w:rsidRPr="00000000" w14:paraId="0000003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aluno</w:t>
      </w:r>
      <w:r w:rsidDel="00000000" w:rsidR="00000000" w:rsidRPr="00000000">
        <w:rPr>
          <w:rtl w:val="0"/>
        </w:rPr>
        <w:t xml:space="preserve"> deve poder consultar as suas faltas/presença em qualquer uma das matérias que ele estuda;</w:t>
      </w:r>
    </w:p>
    <w:p w:rsidR="00000000" w:rsidDel="00000000" w:rsidP="00000000" w:rsidRDefault="00000000" w:rsidRPr="00000000" w14:paraId="00000032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Notas:</w:t>
      </w:r>
    </w:p>
    <w:p w:rsidR="00000000" w:rsidDel="00000000" w:rsidP="00000000" w:rsidRDefault="00000000" w:rsidRPr="00000000" w14:paraId="0000003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diretor</w:t>
      </w:r>
      <w:r w:rsidDel="00000000" w:rsidR="00000000" w:rsidRPr="00000000">
        <w:rPr>
          <w:rtl w:val="0"/>
        </w:rPr>
        <w:t xml:space="preserve"> deve poder consultar a nota de qualquer aluno da escola;</w:t>
      </w:r>
    </w:p>
    <w:p w:rsidR="00000000" w:rsidDel="00000000" w:rsidP="00000000" w:rsidRDefault="00000000" w:rsidRPr="00000000" w14:paraId="0000003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consultar a nota de qualquer aluno dentro de uma das matérias que ele ministrou;</w:t>
      </w:r>
    </w:p>
    <w:p w:rsidR="00000000" w:rsidDel="00000000" w:rsidP="00000000" w:rsidRDefault="00000000" w:rsidRPr="00000000" w14:paraId="00000035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aluno</w:t>
      </w:r>
      <w:r w:rsidDel="00000000" w:rsidR="00000000" w:rsidRPr="00000000">
        <w:rPr>
          <w:rtl w:val="0"/>
        </w:rPr>
        <w:t xml:space="preserve"> deve poder consultar as suas notas em qualquer uma das matérias que ele estuda;</w:t>
      </w:r>
    </w:p>
    <w:p w:rsidR="00000000" w:rsidDel="00000000" w:rsidP="00000000" w:rsidRDefault="00000000" w:rsidRPr="00000000" w14:paraId="00000036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Efetivar notas (Provas e Trabalhos):</w:t>
      </w:r>
    </w:p>
    <w:p w:rsidR="00000000" w:rsidDel="00000000" w:rsidP="00000000" w:rsidRDefault="00000000" w:rsidRPr="00000000" w14:paraId="00000037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atribuir nota para </w:t>
      </w:r>
      <w:sdt>
        <w:sdtPr>
          <w:tag w:val="goog_rdk_17"/>
        </w:sdtPr>
        <w:sdtContent>
          <w:commentRangeStart w:id="17"/>
        </w:sdtContent>
      </w:sdt>
      <w:sdt>
        <w:sdtPr>
          <w:tag w:val="goog_rdk_18"/>
        </w:sdtPr>
        <w:sdtContent>
          <w:commentRangeStart w:id="18"/>
        </w:sdtContent>
      </w:sdt>
      <w:r w:rsidDel="00000000" w:rsidR="00000000" w:rsidRPr="00000000">
        <w:rPr>
          <w:rtl w:val="0"/>
        </w:rPr>
        <w:t xml:space="preserve">até 3 trabalhos ou provas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 POR TRIMESTRE de qualquer aluno dentro de uma das matérias que ele está ministrando no dia da respectiva aula;</w:t>
      </w:r>
    </w:p>
    <w:p w:rsidR="00000000" w:rsidDel="00000000" w:rsidP="00000000" w:rsidRDefault="00000000" w:rsidRPr="00000000" w14:paraId="00000038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atribuir uma nota QUALITATIVA (comportamento) por ano de qualquer aluno dentro de uma das matérias que ele está ministrando no dia da respectiva aula;</w:t>
      </w:r>
    </w:p>
    <w:p w:rsidR="00000000" w:rsidDel="00000000" w:rsidP="00000000" w:rsidRDefault="00000000" w:rsidRPr="00000000" w14:paraId="00000039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atribuir nota do PROVÃO caso o aluno reprove em algum TRIMESTRE.</w:t>
      </w:r>
    </w:p>
    <w:p w:rsidR="00000000" w:rsidDel="00000000" w:rsidP="00000000" w:rsidRDefault="00000000" w:rsidRPr="00000000" w14:paraId="0000003A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Efetivar falta/presença:</w:t>
      </w:r>
    </w:p>
    <w:p w:rsidR="00000000" w:rsidDel="00000000" w:rsidP="00000000" w:rsidRDefault="00000000" w:rsidRPr="00000000" w14:paraId="0000003B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adicionar as faltas/presença de qualquer aluno dentro de uma das matérias que ele está ministrando no dia da respectiva aula;</w:t>
      </w:r>
    </w:p>
    <w:p w:rsidR="00000000" w:rsidDel="00000000" w:rsidP="00000000" w:rsidRDefault="00000000" w:rsidRPr="00000000" w14:paraId="0000003C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Disciplinas conteúdo:</w:t>
      </w:r>
    </w:p>
    <w:p w:rsidR="00000000" w:rsidDel="00000000" w:rsidP="00000000" w:rsidRDefault="00000000" w:rsidRPr="00000000" w14:paraId="0000003D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adicionar o conteúdo de cada aula que será ministrada.</w:t>
      </w:r>
    </w:p>
    <w:p w:rsidR="00000000" w:rsidDel="00000000" w:rsidP="00000000" w:rsidRDefault="00000000" w:rsidRPr="00000000" w14:paraId="0000003E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Cálculos</w:t>
      </w:r>
    </w:p>
    <w:p w:rsidR="00000000" w:rsidDel="00000000" w:rsidP="00000000" w:rsidRDefault="00000000" w:rsidRPr="00000000" w14:paraId="0000003F">
      <w:pPr>
        <w:spacing w:after="0" w:before="0" w:line="276" w:lineRule="auto"/>
        <w:ind w:firstLine="700"/>
        <w:rPr/>
      </w:pPr>
      <w:sdt>
        <w:sdtPr>
          <w:tag w:val="goog_rdk_19"/>
        </w:sdtPr>
        <w:sdtContent>
          <w:commentRangeStart w:id="19"/>
        </w:sdtContent>
      </w:sdt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tl w:val="0"/>
        </w:rPr>
        <w:t xml:space="preserve">O sistema deve permitir o professor/diretor visualizar a nota final de cada aluno;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76" w:lineRule="auto"/>
        <w:ind w:firstLine="700"/>
        <w:rPr/>
      </w:pPr>
      <w:sdt>
        <w:sdtPr>
          <w:tag w:val="goog_rdk_21"/>
        </w:sdtPr>
        <w:sdtContent>
          <w:commentRangeStart w:id="21"/>
        </w:sdtContent>
      </w:sdt>
      <w:sdt>
        <w:sdtPr>
          <w:tag w:val="goog_rdk_22"/>
        </w:sdtPr>
        <w:sdtContent>
          <w:commentRangeStart w:id="22"/>
        </w:sdtContent>
      </w:sdt>
      <w:r w:rsidDel="00000000" w:rsidR="00000000" w:rsidRPr="00000000">
        <w:rPr>
          <w:rtl w:val="0"/>
        </w:rPr>
        <w:t xml:space="preserve">O sistema deve permitir o professor/diretor visualizar o percentual de faltas de cada aluno, sinalizando aqueles que tiveram um percentual acima do mínimo para a reprovação;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            </w:t>
      </w:r>
      <w:sdt>
        <w:sdtPr>
          <w:tag w:val="goog_rdk_23"/>
        </w:sdtPr>
        <w:sdtContent>
          <w:commentRangeStart w:id="23"/>
        </w:sdtContent>
      </w:sdt>
      <w:sdt>
        <w:sdtPr>
          <w:tag w:val="goog_rdk_24"/>
        </w:sdtPr>
        <w:sdtContent>
          <w:commentRangeStart w:id="24"/>
        </w:sdtContent>
      </w:sdt>
      <w:r w:rsidDel="00000000" w:rsidR="00000000" w:rsidRPr="00000000">
        <w:rPr>
          <w:rtl w:val="0"/>
        </w:rPr>
        <w:t xml:space="preserve">O sistema deve permitir o professor/diretor visualizar a situação de cada aluno, que pode ser Aprovado ou Reprovado;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Relatórios</w:t>
      </w:r>
    </w:p>
    <w:p w:rsidR="00000000" w:rsidDel="00000000" w:rsidP="00000000" w:rsidRDefault="00000000" w:rsidRPr="00000000" w14:paraId="00000043">
      <w:pPr>
        <w:spacing w:after="0" w:before="0" w:line="276" w:lineRule="auto"/>
        <w:ind w:firstLine="700"/>
        <w:rPr/>
      </w:pPr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u w:val="single"/>
          <w:rtl w:val="0"/>
        </w:rPr>
        <w:t xml:space="preserve">diretor</w:t>
      </w:r>
      <w:r w:rsidDel="00000000" w:rsidR="00000000" w:rsidRPr="00000000">
        <w:rPr>
          <w:rtl w:val="0"/>
        </w:rPr>
        <w:t xml:space="preserve"> deve poder gerar um relatório com as notas de qualquer aluno cadastrado na escola;</w:t>
      </w:r>
    </w:p>
    <w:p w:rsidR="00000000" w:rsidDel="00000000" w:rsidP="00000000" w:rsidRDefault="00000000" w:rsidRPr="00000000" w14:paraId="00000044">
      <w:pPr>
        <w:spacing w:after="0" w:before="0" w:line="276" w:lineRule="auto"/>
        <w:ind w:firstLine="700"/>
        <w:rPr/>
      </w:pPr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gerar um relatório com as notas de um aluno se esse aluno pertencer a qualquer turma que ele ministra aula;</w:t>
      </w:r>
    </w:p>
    <w:p w:rsidR="00000000" w:rsidDel="00000000" w:rsidP="00000000" w:rsidRDefault="00000000" w:rsidRPr="00000000" w14:paraId="00000045">
      <w:pPr>
        <w:spacing w:after="0" w:before="0" w:line="276" w:lineRule="auto"/>
        <w:ind w:firstLine="700"/>
        <w:rPr/>
      </w:pPr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u w:val="single"/>
          <w:rtl w:val="0"/>
        </w:rPr>
        <w:t xml:space="preserve">diretor</w:t>
      </w:r>
      <w:r w:rsidDel="00000000" w:rsidR="00000000" w:rsidRPr="00000000">
        <w:rPr>
          <w:rtl w:val="0"/>
        </w:rPr>
        <w:t xml:space="preserve"> deve poder gerar um relatório com as faltas/presenças de um aluno cadastrados na escola;</w:t>
      </w:r>
    </w:p>
    <w:p w:rsidR="00000000" w:rsidDel="00000000" w:rsidP="00000000" w:rsidRDefault="00000000" w:rsidRPr="00000000" w14:paraId="00000046">
      <w:pPr>
        <w:spacing w:after="0" w:before="0" w:line="276" w:lineRule="auto"/>
        <w:ind w:firstLine="700"/>
        <w:rPr/>
      </w:pPr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deve poder gerar um relatório com as faltas/presenças de um aluno se esse aluno pertencer a qualquer turma que ele ministra aula.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ts794mxg2rma" w:id="1"/>
      <w:bookmarkEnd w:id="1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4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https://drive.google.com/file/d/11Xu8b06QRPW1uAHa7DuwH9K_MMp2Uqdt/view?usp=drive_link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sdt>
        <w:sdtPr>
          <w:tag w:val="goog_rdk_25"/>
        </w:sdtPr>
        <w:sdtContent>
          <w:commentRangeStart w:id="25"/>
        </w:sdtContent>
      </w:sdt>
      <w:sdt>
        <w:sdtPr>
          <w:tag w:val="goog_rdk_26"/>
        </w:sdtPr>
        <w:sdtContent>
          <w:commentRangeStart w:id="26"/>
        </w:sdtContent>
      </w:sdt>
      <w:r w:rsidDel="00000000" w:rsidR="00000000" w:rsidRPr="00000000">
        <w:rPr/>
        <w:drawing>
          <wp:inline distB="114300" distT="114300" distL="114300" distR="114300">
            <wp:extent cx="6479230" cy="4800600"/>
            <wp:effectExtent b="0" l="0" r="0" t="0"/>
            <wp:docPr id="2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1529" r="15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80rlw17w2l1z" w:id="2"/>
      <w:bookmarkEnd w:id="2"/>
      <w:sdt>
        <w:sdtPr>
          <w:tag w:val="goog_rdk_27"/>
        </w:sdtPr>
        <w:sdtContent>
          <w:commentRangeStart w:id="27"/>
        </w:sdtContent>
      </w:sdt>
      <w:sdt>
        <w:sdtPr>
          <w:tag w:val="goog_rdk_28"/>
        </w:sdtPr>
        <w:sdtContent>
          <w:commentRangeStart w:id="28"/>
        </w:sdtContent>
      </w:sdt>
      <w:r w:rsidDel="00000000" w:rsidR="00000000" w:rsidRPr="00000000">
        <w:rPr>
          <w:rtl w:val="0"/>
        </w:rPr>
        <w:t xml:space="preserve">Descrição dos casos de uso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80" w:before="360" w:line="360" w:lineRule="auto"/>
        <w:rPr>
          <w:sz w:val="34"/>
          <w:szCs w:val="34"/>
        </w:rPr>
      </w:pPr>
      <w:bookmarkStart w:colFirst="0" w:colLast="0" w:name="_heading=h.n25zlz9ja5gg" w:id="3"/>
      <w:bookmarkEnd w:id="3"/>
      <w:r w:rsidDel="00000000" w:rsidR="00000000" w:rsidRPr="00000000">
        <w:rPr>
          <w:sz w:val="34"/>
          <w:szCs w:val="34"/>
          <w:rtl w:val="0"/>
        </w:rPr>
        <w:t xml:space="preserve">Caso de Uso (01): Logar (Samuel)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Diretor, Professor, Aluno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a autenticação do usuário no sistema.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usuário deve ter um cadastro válido no sistema.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 usuário está autenticado e pode acessar funcionalidades específicas de acordo com seu perfil.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logar no sistema.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solicita credenciais de login (usuário e senha).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fornece as credenciais e confirma.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valida as credenciais.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autentica o usuário e apresenta a tela inicial correspondente ao perfil do usuário.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fornece credenciais inválidas.</w:t>
      </w:r>
    </w:p>
    <w:p w:rsidR="00000000" w:rsidDel="00000000" w:rsidP="00000000" w:rsidRDefault="00000000" w:rsidRPr="00000000" w14:paraId="0000005A">
      <w:pPr>
        <w:spacing w:line="240" w:lineRule="auto"/>
        <w:ind w:left="1000" w:firstLine="0"/>
        <w:rPr/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Sistema informa que as credenciais são inválidas e solicita nova tentativa</w:t>
      </w:r>
    </w:p>
    <w:p w:rsidR="00000000" w:rsidDel="00000000" w:rsidP="00000000" w:rsidRDefault="00000000" w:rsidRPr="00000000" w14:paraId="0000005B">
      <w:pPr>
        <w:spacing w:line="240" w:lineRule="auto"/>
        <w:ind w:left="1000" w:firstLine="0"/>
        <w:rPr/>
      </w:pPr>
      <w:r w:rsidDel="00000000" w:rsidR="00000000" w:rsidRPr="00000000">
        <w:rPr>
          <w:rtl w:val="0"/>
        </w:rPr>
        <w:t xml:space="preserve">3.2.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Volta para o passo 2 do Fluxo Principal.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hsuon6ubpjfq" w:id="4"/>
      <w:bookmarkEnd w:id="4"/>
      <w:r w:rsidDel="00000000" w:rsidR="00000000" w:rsidRPr="00000000">
        <w:rPr>
          <w:sz w:val="34"/>
          <w:szCs w:val="34"/>
          <w:rtl w:val="0"/>
        </w:rPr>
        <w:t xml:space="preserve">Caso de Uso (02): Visualizar Dados do usuário (Samuel)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Diretor, Professor, Aluno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 </w:t>
      </w:r>
      <w:r w:rsidDel="00000000" w:rsidR="00000000" w:rsidRPr="00000000">
        <w:rPr>
          <w:rtl w:val="0"/>
        </w:rPr>
        <w:t xml:space="preserve">Permitir que o usuário visualize seus dados pessoais.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 </w:t>
      </w:r>
      <w:r w:rsidDel="00000000" w:rsidR="00000000" w:rsidRPr="00000000">
        <w:rPr>
          <w:rtl w:val="0"/>
        </w:rPr>
        <w:t xml:space="preserve">O usuário deve estar autenticado no sistema.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Os dados do usuário são exibidos, podendo ser apenas visualizados.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Visualizar: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visualizar seus dados pessoais.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os dados atuais do usuário.3.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sdt>
        <w:sdtPr>
          <w:tag w:val="goog_rdk_29"/>
        </w:sdtPr>
        <w:sdtContent>
          <w:commentRangeStart w:id="29"/>
        </w:sdtContent>
      </w:sdt>
      <w:sdt>
        <w:sdtPr>
          <w:tag w:val="goog_rdk_30"/>
        </w:sdtPr>
        <w:sdtContent>
          <w:commentRangeStart w:id="30"/>
        </w:sdtContent>
      </w:sdt>
      <w:r w:rsidDel="00000000" w:rsidR="00000000" w:rsidRPr="00000000">
        <w:rPr>
          <w:b w:val="1"/>
          <w:rtl w:val="0"/>
        </w:rPr>
        <w:t xml:space="preserve">Fluxos Alternativos Editar CU(13):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Caso  o Ator selecione a opção de editar as informações, o </w:t>
      </w:r>
      <w:r w:rsidDel="00000000" w:rsidR="00000000" w:rsidRPr="00000000">
        <w:rPr>
          <w:b w:val="1"/>
          <w:rtl w:val="0"/>
        </w:rPr>
        <w:t xml:space="preserve">Caso de Uso (13): Alterar Dados do Usuário</w:t>
      </w:r>
      <w:r w:rsidDel="00000000" w:rsidR="00000000" w:rsidRPr="00000000">
        <w:rPr>
          <w:rtl w:val="0"/>
        </w:rPr>
        <w:t xml:space="preserve"> é acionado como uma </w:t>
      </w:r>
      <w:r w:rsidDel="00000000" w:rsidR="00000000" w:rsidRPr="00000000">
        <w:rPr>
          <w:b w:val="1"/>
          <w:rtl w:val="0"/>
        </w:rPr>
        <w:t xml:space="preserve">extensão</w:t>
      </w:r>
      <w:r w:rsidDel="00000000" w:rsidR="00000000" w:rsidRPr="00000000">
        <w:rPr>
          <w:rtl w:val="0"/>
        </w:rPr>
        <w:t xml:space="preserve"> deste.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9zqr76rad8tr" w:id="5"/>
      <w:bookmarkEnd w:id="5"/>
      <w:r w:rsidDel="00000000" w:rsidR="00000000" w:rsidRPr="00000000">
        <w:rPr>
          <w:sz w:val="34"/>
          <w:szCs w:val="34"/>
          <w:rtl w:val="0"/>
        </w:rPr>
        <w:t xml:space="preserve">Caso de Uso (03): Consultar Calendário (Samuel)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Diretor, Professor, Aluno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que qualquer usuário consulte o calendário anual escolar.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usuário deve estar autenticado no sistema.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</w:t>
      </w:r>
      <w:r w:rsidDel="00000000" w:rsidR="00000000" w:rsidRPr="00000000">
        <w:rPr>
          <w:rtl w:val="0"/>
        </w:rPr>
        <w:t xml:space="preserve"> O usuário visualiza o calendário escolar.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consultar o calendário.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o calendário anual escolar.</w:t>
      </w:r>
    </w:p>
    <w:p w:rsidR="00000000" w:rsidDel="00000000" w:rsidP="00000000" w:rsidRDefault="00000000" w:rsidRPr="00000000" w14:paraId="00000073">
      <w:pPr>
        <w:spacing w:line="240" w:lineRule="auto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n6ibd7ecs5gz" w:id="6"/>
      <w:bookmarkEnd w:id="6"/>
      <w:r w:rsidDel="00000000" w:rsidR="00000000" w:rsidRPr="00000000">
        <w:rPr>
          <w:sz w:val="34"/>
          <w:szCs w:val="34"/>
          <w:rtl w:val="0"/>
        </w:rPr>
        <w:t xml:space="preserve">Caso de Uso (04): Consultar Disciplinas (Samuel)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Aluno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que o usuário consulte informações sobre disciplinas.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usuário deve estar autenticado no sistema.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 usuário visualiza as informações das disciplinas.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Diretor: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consultar disciplinas.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 lista com todas as disciplinas disponíveis.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encontra a disciplina desejada por meio de campo de busca e seleção.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disciplina.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informações da disciplina conforme acessos do Ator.</w:t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</w:rPr>
      </w:pPr>
      <w:sdt>
        <w:sdtPr>
          <w:tag w:val="goog_rdk_31"/>
        </w:sdtPr>
        <w:sdtContent>
          <w:commentRangeStart w:id="31"/>
        </w:sdtContent>
      </w:sdt>
      <w:sdt>
        <w:sdtPr>
          <w:tag w:val="goog_rdk_32"/>
        </w:sdtPr>
        <w:sdtContent>
          <w:commentRangeStart w:id="32"/>
        </w:sdtContent>
      </w:sdt>
      <w:r w:rsidDel="00000000" w:rsidR="00000000" w:rsidRPr="00000000">
        <w:rPr>
          <w:b w:val="1"/>
          <w:rtl w:val="0"/>
        </w:rPr>
        <w:t xml:space="preserve">Fluxo Alternativo Professor/Aluno: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Retorna ao passo 1 do fluxo principal.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muxf7oz9vgcw" w:id="7"/>
      <w:bookmarkEnd w:id="7"/>
      <w:r w:rsidDel="00000000" w:rsidR="00000000" w:rsidRPr="00000000">
        <w:rPr>
          <w:sz w:val="34"/>
          <w:szCs w:val="34"/>
          <w:rtl w:val="0"/>
        </w:rPr>
        <w:t xml:space="preserve">Caso de Uso (05): Consultar Falta/Presença (Johanna)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Aluno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que o usuário consulte informações de falta/presença.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usuário deve estar autenticado no sistema.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</w:t>
      </w:r>
      <w:r w:rsidDel="00000000" w:rsidR="00000000" w:rsidRPr="00000000">
        <w:rPr>
          <w:rtl w:val="0"/>
        </w:rPr>
        <w:t xml:space="preserve"> O usuário visualiza as informações de falta/presença.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Aluno: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Aluno seleciona a opção para consultar falta/presença.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informações de falta/presença do Ator aluno logado.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Diretor/Professor: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Professor seleciona a opção para consultar falta/presença.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lista de turmas disponíveis para aquele Ator.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encontra a disciplina desejada por meio de campo de busca e seleção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informações de falta/presença da respetiva turma.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xkyumguliuf4" w:id="8"/>
      <w:bookmarkEnd w:id="8"/>
      <w:sdt>
        <w:sdtPr>
          <w:tag w:val="goog_rdk_33"/>
        </w:sdtPr>
        <w:sdtContent>
          <w:commentRangeStart w:id="33"/>
        </w:sdtContent>
      </w:sdt>
      <w:sdt>
        <w:sdtPr>
          <w:tag w:val="goog_rdk_34"/>
        </w:sdtPr>
        <w:sdtContent>
          <w:commentRangeStart w:id="34"/>
        </w:sdtContent>
      </w:sdt>
      <w:r w:rsidDel="00000000" w:rsidR="00000000" w:rsidRPr="00000000">
        <w:rPr>
          <w:sz w:val="34"/>
          <w:szCs w:val="34"/>
          <w:rtl w:val="0"/>
        </w:rPr>
        <w:t xml:space="preserve">Caso de Uso (06): Consultar Notas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sz w:val="34"/>
          <w:szCs w:val="34"/>
          <w:rtl w:val="0"/>
        </w:rPr>
        <w:t xml:space="preserve"> (Samuel)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Professor, Aluno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 </w:t>
      </w:r>
      <w:r w:rsidDel="00000000" w:rsidR="00000000" w:rsidRPr="00000000">
        <w:rPr>
          <w:rtl w:val="0"/>
        </w:rPr>
        <w:t xml:space="preserve">Permitir que o usuário consulte as notas dos alunos.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 </w:t>
      </w:r>
      <w:r w:rsidDel="00000000" w:rsidR="00000000" w:rsidRPr="00000000">
        <w:rPr>
          <w:rtl w:val="0"/>
        </w:rPr>
        <w:t xml:space="preserve">O usuário deve estar autenticado no sistema.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 usuário visualiza as notas dos alunos.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Aluno: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aluno seleciona a opção para consultar notas.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notas do respectivo Ator.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Professor: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professor seleciona a opção para consultar notas.</w:t>
      </w:r>
    </w:p>
    <w:p w:rsidR="00000000" w:rsidDel="00000000" w:rsidP="00000000" w:rsidRDefault="00000000" w:rsidRPr="00000000" w14:paraId="000000A0">
      <w:pPr>
        <w:tabs>
          <w:tab w:val="left" w:leader="none" w:pos="424"/>
        </w:tabs>
        <w:spacing w:line="240" w:lineRule="auto"/>
        <w:rPr/>
      </w:pPr>
      <w:r w:rsidDel="00000000" w:rsidR="00000000" w:rsidRPr="00000000">
        <w:rPr>
          <w:rtl w:val="0"/>
        </w:rPr>
        <w:t xml:space="preserve">2.</w:t>
        <w:tab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apresenta lista de turmas disponíveis para aquele Ator.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encontra a disciplina desejada por meio de campo de busca e seleção.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notas da disciplina ao Ator.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Diretor: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diretor seleciona a opção para consultar notas.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 lista com todas de turmas disponíveis.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encontra a disciplina desejada por meio de campo de busca e seleção.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notas da disciplina ao Ator.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Atualizar Notas:</w:t>
      </w:r>
    </w:p>
    <w:p w:rsidR="00000000" w:rsidDel="00000000" w:rsidP="00000000" w:rsidRDefault="00000000" w:rsidRPr="00000000" w14:paraId="000000AB">
      <w:pPr>
        <w:tabs>
          <w:tab w:val="left" w:leader="none" w:pos="424"/>
        </w:tabs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Ator professor seleciona a opção Atualizar notas e é executado o UC07. 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f91c9vjnt7kh" w:id="9"/>
      <w:bookmarkEnd w:id="9"/>
      <w:r w:rsidDel="00000000" w:rsidR="00000000" w:rsidRPr="00000000">
        <w:rPr>
          <w:sz w:val="34"/>
          <w:szCs w:val="34"/>
          <w:rtl w:val="0"/>
        </w:rPr>
        <w:t xml:space="preserve">Caso de Uso (07): Atualizar Notas (Johanna)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que o professor atribua nota à um ou mais alunos.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professor deve estar autenticado no sistema e deve executar o UC06.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As notas são atribuídas aos alunos.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B4">
      <w:pPr>
        <w:spacing w:line="240" w:lineRule="auto"/>
        <w:rPr/>
      </w:pPr>
      <w:sdt>
        <w:sdtPr>
          <w:tag w:val="goog_rdk_35"/>
        </w:sdtPr>
        <w:sdtContent>
          <w:commentRangeStart w:id="35"/>
        </w:sdtContent>
      </w:sdt>
      <w:sdt>
        <w:sdtPr>
          <w:tag w:val="goog_rdk_36"/>
        </w:sdtPr>
        <w:sdtContent>
          <w:commentRangeStart w:id="36"/>
        </w:sdtContent>
      </w:sdt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Ator seleciona a opção Editar.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libera a grade com alunos da disciplina para adição/alteração das notas.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preenche as notas desejadas e confirma.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sdt>
        <w:sdtPr>
          <w:tag w:val="goog_rdk_37"/>
        </w:sdtPr>
        <w:sdtContent>
          <w:commentRangeStart w:id="37"/>
        </w:sdtContent>
      </w:sdt>
      <w:sdt>
        <w:sdtPr>
          <w:tag w:val="goog_rdk_38"/>
        </w:sdtPr>
        <w:sdtContent>
          <w:commentRangeStart w:id="38"/>
        </w:sdtContent>
      </w:sdt>
      <w:r w:rsidDel="00000000" w:rsidR="00000000" w:rsidRPr="00000000">
        <w:rPr>
          <w:rtl w:val="0"/>
        </w:rPr>
        <w:t xml:space="preserve">Sistema salva as informações e confirma a atribuição.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Executa o UC10 para efetivar o cálculo das notas Finais.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A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jefyvf2uykl8" w:id="10"/>
      <w:bookmarkEnd w:id="10"/>
      <w:r w:rsidDel="00000000" w:rsidR="00000000" w:rsidRPr="00000000">
        <w:rPr>
          <w:sz w:val="34"/>
          <w:szCs w:val="34"/>
          <w:rtl w:val="0"/>
        </w:rPr>
        <w:t xml:space="preserve">Caso de Uso (08): Efetivar Falta/Presença (Johanna)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que o professor registre falta/presença dos alunos.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professor deve estar autenticado no sistema.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</w:t>
      </w:r>
      <w:r w:rsidDel="00000000" w:rsidR="00000000" w:rsidRPr="00000000">
        <w:rPr>
          <w:rtl w:val="0"/>
        </w:rPr>
        <w:t xml:space="preserve"> As faltas/presenças são registradas.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consultar falta/presença.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lista de turmas disponíveis para aquele Ator.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encontra a disciplina desejada por meio de campo de busca e seleção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informações de falta/presença da respetiva turma.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Editar.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libera a grade com alunos da disciplina para adição/alteração de falta/presença.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preenche as faltas/presenças e confirma.</w:t>
      </w:r>
    </w:p>
    <w:p w:rsidR="00000000" w:rsidDel="00000000" w:rsidP="00000000" w:rsidRDefault="00000000" w:rsidRPr="00000000" w14:paraId="000000C8">
      <w:pPr>
        <w:tabs>
          <w:tab w:val="left" w:leader="none" w:pos="424"/>
        </w:tabs>
        <w:spacing w:lin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Sistema salva as informações e confirma a atribuição.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A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9iz1ff11iepe" w:id="11"/>
      <w:bookmarkEnd w:id="11"/>
      <w:r w:rsidDel="00000000" w:rsidR="00000000" w:rsidRPr="00000000">
        <w:rPr>
          <w:sz w:val="34"/>
          <w:szCs w:val="34"/>
          <w:rtl w:val="0"/>
        </w:rPr>
        <w:t xml:space="preserve">Caso de Uso (09): Adicionar Conteúdo de Aula (Samuel)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Professor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que o professor adicione o conteúdo das aulas ministradas.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professor deve estar autenticado no sistema.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 conteúdo das aulas é registrado no sistema.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consultar disciplinas.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 lista das disciplinas disponíveis.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encontra a disciplina desejada por meio de campo de busca e seleção.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disciplina.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as informações da disciplina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adicionar conteúdo de aula.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formulário para registro de conteúdo.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preenche o conteúdo e confirma.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salva as informações e confirma a atribuição.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B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ilbbolr99fc7" w:id="12"/>
      <w:bookmarkEnd w:id="12"/>
      <w:r w:rsidDel="00000000" w:rsidR="00000000" w:rsidRPr="00000000">
        <w:rPr>
          <w:sz w:val="34"/>
          <w:szCs w:val="34"/>
          <w:rtl w:val="0"/>
        </w:rPr>
        <w:t xml:space="preserve">Caso de Uso (10): Calcular Notas Finais (Samuel)</w:t>
      </w:r>
    </w:p>
    <w:p w:rsidR="00000000" w:rsidDel="00000000" w:rsidP="00000000" w:rsidRDefault="00000000" w:rsidRPr="00000000" w14:paraId="000000DC">
      <w:pPr>
        <w:spacing w:line="240" w:lineRule="auto"/>
        <w:rPr/>
      </w:pPr>
      <w:sdt>
        <w:sdtPr>
          <w:tag w:val="goog_rdk_39"/>
        </w:sdtPr>
        <w:sdtContent>
          <w:commentRangeStart w:id="39"/>
        </w:sdtContent>
      </w:sdt>
      <w:sdt>
        <w:sdtPr>
          <w:tag w:val="goog_rdk_40"/>
        </w:sdtPr>
        <w:sdtContent>
          <w:commentRangeStart w:id="40"/>
        </w:sdtContent>
      </w:sdt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Sistema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Calcular automaticamente a nota final de cada aluno.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As notas dos alunos de 4  trimestres devem estar registradas no sistema.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</w:t>
      </w:r>
      <w:r w:rsidDel="00000000" w:rsidR="00000000" w:rsidRPr="00000000">
        <w:rPr>
          <w:rtl w:val="0"/>
        </w:rPr>
        <w:t xml:space="preserve"> As notas finais dos alunos são calculadas.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verifica as notas registradas.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faz a média dos 4 trimestres e calcula as notas finais dos alunos.</w:t>
      </w:r>
    </w:p>
    <w:p w:rsidR="00000000" w:rsidDel="00000000" w:rsidP="00000000" w:rsidRDefault="00000000" w:rsidRPr="00000000" w14:paraId="000000E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t49n7756nf6a" w:id="13"/>
      <w:bookmarkEnd w:id="13"/>
      <w:r w:rsidDel="00000000" w:rsidR="00000000" w:rsidRPr="00000000">
        <w:rPr>
          <w:sz w:val="34"/>
          <w:szCs w:val="34"/>
          <w:rtl w:val="0"/>
        </w:rPr>
        <w:t xml:space="preserve">Caso de Uso (11): Calcular Percentual de Faltas (Samuel)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 </w:t>
      </w:r>
      <w:r w:rsidDel="00000000" w:rsidR="00000000" w:rsidRPr="00000000">
        <w:rPr>
          <w:rtl w:val="0"/>
        </w:rPr>
        <w:t xml:space="preserve">Calcular automaticamente o percentual de faltas de cada aluno.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 </w:t>
      </w:r>
      <w:r w:rsidDel="00000000" w:rsidR="00000000" w:rsidRPr="00000000">
        <w:rPr>
          <w:rtl w:val="0"/>
        </w:rPr>
        <w:t xml:space="preserve">Ao menos duas faltas/presenças dos alunos devem estar registradas no sistema.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 percentual de faltas dos alunos é calculado.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verifica as faltas registradas.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verifica qual o dia atual.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calcula o percentual de falta respectivo aos dias transcorridos até o momento descontando a diferença dos dias restantes para os alunos.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0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rdt2xdfcpr82" w:id="14"/>
      <w:bookmarkEnd w:id="14"/>
      <w:r w:rsidDel="00000000" w:rsidR="00000000" w:rsidRPr="00000000">
        <w:rPr>
          <w:sz w:val="34"/>
          <w:szCs w:val="34"/>
          <w:rtl w:val="0"/>
        </w:rPr>
        <w:t xml:space="preserve">Caso de Uso (12): Gerar Relatórios (Samuel)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Diretor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Permitir que o usuário gere relatórios de notas e faltas/presenças.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</w:t>
      </w:r>
      <w:r w:rsidDel="00000000" w:rsidR="00000000" w:rsidRPr="00000000">
        <w:rPr>
          <w:rtl w:val="0"/>
        </w:rPr>
        <w:t xml:space="preserve"> O usuário deve estar autenticado no sistema.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Os relatórios são gerados e disponibilizados para o usuário.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seleciona a opção para gerar relatórios.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a lista das disciplinas disponíveis.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marca as disciplinas desejada por meio de seleção.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clica em avançar.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apresenta opções de relatórios disponíveis.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escolhe o tipo de relatório entre NOTAS ou FALTAS/PRESENÇAS e confirma.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gera os relatórios e disponibiliza para o usuário em PDF.</w:t>
      </w:r>
    </w:p>
    <w:p w:rsidR="00000000" w:rsidDel="00000000" w:rsidP="00000000" w:rsidRDefault="00000000" w:rsidRPr="00000000" w14:paraId="000000FE">
      <w:pPr>
        <w:spacing w:after="200" w:before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spacing w:after="80" w:before="360" w:line="240" w:lineRule="auto"/>
        <w:rPr>
          <w:sz w:val="34"/>
          <w:szCs w:val="34"/>
        </w:rPr>
      </w:pPr>
      <w:bookmarkStart w:colFirst="0" w:colLast="0" w:name="_heading=h.m8fu8zf57578" w:id="15"/>
      <w:bookmarkEnd w:id="15"/>
      <w:r w:rsidDel="00000000" w:rsidR="00000000" w:rsidRPr="00000000">
        <w:rPr>
          <w:sz w:val="34"/>
          <w:szCs w:val="34"/>
          <w:rtl w:val="0"/>
        </w:rPr>
        <w:t xml:space="preserve">Caso de Uso (13): Alterar Dados do usuário (Samuel)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Diretor, Professor, Aluno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Meta: </w:t>
      </w:r>
      <w:r w:rsidDel="00000000" w:rsidR="00000000" w:rsidRPr="00000000">
        <w:rPr>
          <w:rtl w:val="0"/>
        </w:rPr>
        <w:t xml:space="preserve">Permitir que o usuário altere seus dados pessoais.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Pré: </w:t>
      </w:r>
      <w:r w:rsidDel="00000000" w:rsidR="00000000" w:rsidRPr="00000000">
        <w:rPr>
          <w:rtl w:val="0"/>
        </w:rPr>
        <w:t xml:space="preserve">O usuário deve estar autenticado no sistema e ter acessado a visualização de seus dados.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Pós: </w:t>
      </w:r>
      <w:r w:rsidDel="00000000" w:rsidR="00000000" w:rsidRPr="00000000">
        <w:rPr>
          <w:rtl w:val="0"/>
        </w:rPr>
        <w:t xml:space="preserve">Os dados do usuário são atualizados.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 Editar: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Ator, ao visualizar seus dados pessoais, seleciona a opção para editar informações.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habilita os campos editáveis e permite a modificação.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Ator altera os dados desejados e confirma a ação.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valida as informações inseridas.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Sistema salva os dados atualizados e confirma a alteração ao usuário.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line="240" w:lineRule="auto"/>
        <w:rPr/>
        <w:sectPr>
          <w:pgSz w:h="16838" w:w="11906" w:orient="portrait"/>
          <w:pgMar w:bottom="851" w:top="851" w:left="851" w:right="851" w:header="709" w:footer="709"/>
          <w:pgNumType w:start="0"/>
          <w:titlePg w:val="1"/>
        </w:sectPr>
      </w:pPr>
      <w:bookmarkStart w:colFirst="0" w:colLast="0" w:name="_heading=h.cdsrzogj3987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pStyle w:val="Heading1"/>
        <w:spacing w:line="240" w:lineRule="auto"/>
        <w:rPr>
          <w:b w:val="1"/>
          <w:sz w:val="46"/>
          <w:szCs w:val="46"/>
        </w:rPr>
      </w:pPr>
      <w:bookmarkStart w:colFirst="0" w:colLast="0" w:name="_heading=h.ustc3g79u6pu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Dicionário de dados</w:t>
      </w:r>
    </w:p>
    <w:tbl>
      <w:tblPr>
        <w:tblStyle w:val="Table1"/>
        <w:tblW w:w="15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"/>
        <w:gridCol w:w="4110"/>
        <w:gridCol w:w="4820"/>
        <w:gridCol w:w="4678"/>
        <w:tblGridChange w:id="0">
          <w:tblGrid>
            <w:gridCol w:w="1552"/>
            <w:gridCol w:w="4110"/>
            <w:gridCol w:w="4820"/>
            <w:gridCol w:w="467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Entidade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Serviços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2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3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 qualquer pessoa com acesso ao sistema (diretor, professor ou aluno).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4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nome, e-mail, senha, perfil (diretor/professor/aluno), 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Logar, Visualizar Dados, Alterar Dados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6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Disciplina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7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 uma matéria ou componente curricular ministrado.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nome, código, professor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Disciplinas, Adicionar Conteúdo de Aula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A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B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nota de um aluno em uma disciplina, por trimestre.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C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IDaluno, IDdisciplina, trimestre1, trimestre2, trimestre3, trimestre4, notaFinal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D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Notas, Atualizar Notas, Calcular Notas Finais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E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1F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presença ou falta de um aluno em uma aula.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0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IDaluno, IDdisciplina, data, presença/falta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1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Falta/Presença, Efetivar Falta/Presença, Calcular Percentual de Faltas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2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ConteúdoAula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3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 o conteúdo lecionado em uma determinada aula de uma disciplina.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4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IDdisciplina, data, descrição do conteúdo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5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Adicionar/Atualizar/Remover Conteúdo de Aula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6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7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 os eventos escolares.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8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data, nome, descrição,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9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Adicionar/Atualizar/Remover Evento, Consultar Calendário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A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B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 o relatório gerado com base em faltas ou notas.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C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tipo (Notas/Frequência), disciplinasSelecionadas, caminhoArquivoPDF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dashed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D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Gerar Relatório Notas/Frequência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E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2F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Representa uma turma de alunos matriculados em disciplinas específicas.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0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ID, nome, listaDeAlunos(ID_Aluno), ID_Disciplina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1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Usada para agrupar alunos em uma mesma disciplina</w:t>
            </w:r>
          </w:p>
        </w:tc>
      </w:tr>
    </w:tbl>
    <w:p w:rsidR="00000000" w:rsidDel="00000000" w:rsidP="00000000" w:rsidRDefault="00000000" w:rsidRPr="00000000" w14:paraId="00000132">
      <w:pPr>
        <w:spacing w:line="240" w:lineRule="auto"/>
        <w:rPr/>
        <w:sectPr>
          <w:type w:val="nextPage"/>
          <w:pgSz w:h="11906" w:w="16838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after="0" w:before="0" w:line="360" w:lineRule="auto"/>
        <w:rPr>
          <w:b w:val="1"/>
        </w:rPr>
      </w:pPr>
      <w:bookmarkStart w:colFirst="0" w:colLast="0" w:name="_heading=h.8ptwce2tqcbp" w:id="18"/>
      <w:bookmarkEnd w:id="18"/>
      <w:r w:rsidDel="00000000" w:rsidR="00000000" w:rsidRPr="00000000">
        <w:rPr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/>
      </w:pPr>
      <w:bookmarkStart w:colFirst="0" w:colLast="0" w:name="_heading=h.b83eo9f05o4i" w:id="19"/>
      <w:bookmarkEnd w:id="19"/>
      <w:sdt>
        <w:sdtPr>
          <w:tag w:val="goog_rdk_41"/>
        </w:sdtPr>
        <w:sdtContent>
          <w:commentRangeStart w:id="41"/>
        </w:sdtContent>
      </w:sdt>
      <w:sdt>
        <w:sdtPr>
          <w:tag w:val="goog_rdk_42"/>
        </w:sdtPr>
        <w:sdtContent>
          <w:commentRangeStart w:id="42"/>
        </w:sdtContent>
      </w:sdt>
      <w:sdt>
        <w:sdtPr>
          <w:tag w:val="goog_rdk_43"/>
        </w:sdtPr>
        <w:sdtContent>
          <w:commentRangeStart w:id="43"/>
        </w:sdtContent>
      </w:sdt>
      <w:sdt>
        <w:sdtPr>
          <w:tag w:val="goog_rdk_44"/>
        </w:sdtPr>
        <w:sdtContent>
          <w:commentRangeStart w:id="44"/>
        </w:sdtContent>
      </w:sdt>
      <w:sdt>
        <w:sdtPr>
          <w:tag w:val="goog_rdk_45"/>
        </w:sdtPr>
        <w:sdtContent>
          <w:commentRangeStart w:id="45"/>
        </w:sdtContent>
      </w:sdt>
      <w:sdt>
        <w:sdtPr>
          <w:tag w:val="goog_rdk_46"/>
        </w:sdtPr>
        <w:sdtContent>
          <w:commentRangeStart w:id="46"/>
        </w:sdtContent>
      </w:sdt>
      <w:sdt>
        <w:sdtPr>
          <w:tag w:val="goog_rdk_47"/>
        </w:sdtPr>
        <w:sdtContent>
          <w:commentRangeStart w:id="47"/>
        </w:sdtContent>
      </w:sdt>
      <w:sdt>
        <w:sdtPr>
          <w:tag w:val="goog_rdk_48"/>
        </w:sdtPr>
        <w:sdtContent>
          <w:commentRangeStart w:id="48"/>
        </w:sdtContent>
      </w:sdt>
      <w:sdt>
        <w:sdtPr>
          <w:tag w:val="goog_rdk_49"/>
        </w:sdtPr>
        <w:sdtContent>
          <w:commentRangeStart w:id="49"/>
        </w:sdtContent>
      </w:sdt>
      <w:sdt>
        <w:sdtPr>
          <w:tag w:val="goog_rdk_50"/>
        </w:sdtPr>
        <w:sdtContent>
          <w:commentRangeStart w:id="50"/>
        </w:sdtContent>
      </w:sdt>
      <w:r w:rsidDel="00000000" w:rsidR="00000000" w:rsidRPr="00000000">
        <w:rPr/>
        <w:drawing>
          <wp:inline distB="0" distT="0" distL="0" distR="0">
            <wp:extent cx="8502971" cy="5716628"/>
            <wp:effectExtent b="0" l="0" r="0" t="0"/>
            <wp:docPr id="2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2971" cy="5716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keepNext w:val="0"/>
        <w:keepLines w:val="0"/>
        <w:spacing w:after="120" w:before="480" w:lineRule="auto"/>
        <w:rPr>
          <w:b w:val="1"/>
          <w:sz w:val="46"/>
          <w:szCs w:val="46"/>
        </w:rPr>
      </w:pPr>
      <w:bookmarkStart w:colFirst="0" w:colLast="0" w:name="_heading=h.ev7iqjm0rkfd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Diagrama de Estado Usuário</w:t>
      </w:r>
    </w:p>
    <w:p w:rsidR="00000000" w:rsidDel="00000000" w:rsidP="00000000" w:rsidRDefault="00000000" w:rsidRPr="00000000" w14:paraId="00000136">
      <w:pPr>
        <w:jc w:val="center"/>
        <w:rPr>
          <w:smallCaps w:val="1"/>
          <w:color w:val="2f5496"/>
          <w:sz w:val="44"/>
          <w:szCs w:val="44"/>
        </w:rPr>
      </w:pPr>
      <w:r w:rsidDel="00000000" w:rsidR="00000000" w:rsidRPr="00000000">
        <w:rPr>
          <w:smallCaps w:val="1"/>
          <w:color w:val="2f5496"/>
          <w:sz w:val="44"/>
          <w:szCs w:val="4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8620639" cy="1963602"/>
            <wp:effectExtent b="0" l="0" r="0" t="0"/>
            <wp:docPr id="2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639" cy="196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bookmarkStart w:colFirst="0" w:colLast="0" w:name="_heading=h.xviexgyg45i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spacing w:after="120" w:before="48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Diagrama de Estado Disciplina</w:t>
      </w:r>
    </w:p>
    <w:p w:rsidR="00000000" w:rsidDel="00000000" w:rsidP="00000000" w:rsidRDefault="00000000" w:rsidRPr="00000000" w14:paraId="00000139">
      <w:pPr>
        <w:spacing w:line="276" w:lineRule="auto"/>
        <w:jc w:val="center"/>
        <w:rPr>
          <w:rFonts w:ascii="Arial" w:cs="Arial" w:eastAsia="Arial" w:hAnsi="Arial"/>
          <w:smallCaps w:val="1"/>
          <w:color w:val="2f5496"/>
        </w:rPr>
      </w:pPr>
      <w:r w:rsidDel="00000000" w:rsidR="00000000" w:rsidRPr="00000000">
        <w:rPr/>
        <w:drawing>
          <wp:inline distB="0" distT="0" distL="0" distR="0">
            <wp:extent cx="8185679" cy="1808944"/>
            <wp:effectExtent b="0" l="0" r="0" t="0"/>
            <wp:docPr id="2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5679" cy="180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smallCaps w:val="1"/>
          <w:color w:val="2f5496"/>
          <w:sz w:val="44"/>
          <w:szCs w:val="44"/>
        </w:rPr>
      </w:pPr>
      <w:bookmarkStart w:colFirst="0" w:colLast="0" w:name="_heading=h.bpojzgok15c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smallCaps w:val="1"/>
          <w:color w:val="2f5496"/>
          <w:sz w:val="44"/>
          <w:szCs w:val="44"/>
        </w:rPr>
      </w:pPr>
      <w:r w:rsidDel="00000000" w:rsidR="00000000" w:rsidRPr="00000000">
        <w:rPr>
          <w:smallCaps w:val="1"/>
          <w:color w:val="2f5496"/>
          <w:sz w:val="44"/>
          <w:szCs w:val="44"/>
          <w:rtl w:val="0"/>
        </w:rPr>
        <w:t xml:space="preserve">Diagrama de Sequência UC 06</w:t>
      </w:r>
    </w:p>
    <w:p w:rsidR="00000000" w:rsidDel="00000000" w:rsidP="00000000" w:rsidRDefault="00000000" w:rsidRPr="00000000" w14:paraId="0000013C">
      <w:pPr>
        <w:jc w:val="center"/>
        <w:rPr>
          <w:smallCaps w:val="1"/>
          <w:color w:val="2f5496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6313413" cy="5696418"/>
            <wp:effectExtent b="0" l="0" r="0" t="0"/>
            <wp:docPr id="2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413" cy="569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/>
      </w:pPr>
      <w:r w:rsidDel="00000000" w:rsidR="00000000" w:rsidRPr="00000000">
        <w:rPr>
          <w:smallCaps w:val="1"/>
          <w:color w:val="2f5496"/>
          <w:sz w:val="44"/>
          <w:szCs w:val="44"/>
          <w:rtl w:val="0"/>
        </w:rPr>
        <w:t xml:space="preserve">Diagrama de Sequência UC 08</w:t>
      </w:r>
      <w:r w:rsidDel="00000000" w:rsidR="00000000" w:rsidRPr="00000000">
        <w:rPr>
          <w:rtl w:val="0"/>
        </w:rPr>
      </w:r>
    </w:p>
    <w:sdt>
      <w:sdtPr>
        <w:lock w:val="contentLocked"/>
        <w:tag w:val="goog_rdk_51"/>
      </w:sdtPr>
      <w:sdtContent>
        <w:tbl>
          <w:tblPr>
            <w:tblStyle w:val="Table2"/>
            <w:tblW w:w="1365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5340"/>
            <w:gridCol w:w="6285"/>
            <w:tblGridChange w:id="0">
              <w:tblGrid>
                <w:gridCol w:w="2025"/>
                <w:gridCol w:w="5340"/>
                <w:gridCol w:w="6285"/>
              </w:tblGrid>
            </w:tblGridChange>
          </w:tblGrid>
          <w:tr>
            <w:trPr>
              <w:cantSplit w:val="0"/>
              <w:trHeight w:val="5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E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Classe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F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Colaborações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0">
                <w:pPr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Responsabilidades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Professor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Sistema.consultarTurmas(), Interface.exibirListaTurmas(), Sistema.salvarFaltaPresenca()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Selecionar opção, buscar turma, editar e submeter faltas/presenças</w:t>
                </w:r>
              </w:p>
            </w:tc>
          </w:tr>
          <w:tr>
            <w:trPr>
              <w:cantSplit w:val="0"/>
              <w:trHeight w:val="10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Interface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Professor.selecionarTurma(), Sistema.consultarTurmas(), Sistema.salvarFaltaPresenca()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Exibir lista de turmas, informações de falta/presença e formulário</w:t>
                </w:r>
              </w:p>
            </w:tc>
          </w:tr>
          <w:tr>
            <w:trPr>
              <w:cantSplit w:val="0"/>
              <w:trHeight w:val="77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BancoDeDados.consultarTurmas(), FaltaPresenca.salvar()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turmas, receber e salvar faltas/presenças</w:t>
                </w:r>
              </w:p>
            </w:tc>
          </w:tr>
          <w:tr>
            <w:trPr>
              <w:cantSplit w:val="0"/>
              <w:trHeight w:val="77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FaltaPresenca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Sistema.salvarFaltaPresenca()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Representar e persistir dados de falta/presença</w:t>
                </w:r>
              </w:p>
            </w:tc>
          </w:tr>
          <w:tr>
            <w:trPr>
              <w:cantSplit w:val="0"/>
              <w:trHeight w:val="77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BancoDeDados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Sistema.consultarTurmas(), Sistema.salvarFaltaPresenca()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turmas e salvar dados de falta/presença</w:t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jc w:val="center"/>
        <w:rPr/>
      </w:pPr>
      <w:bookmarkStart w:colFirst="0" w:colLast="0" w:name="_heading=h.ts3dmqurdn8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bookmarkStart w:colFirst="0" w:colLast="0" w:name="_heading=h.nlt50nefm5u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bookmarkStart w:colFirst="0" w:colLast="0" w:name="_heading=h.k8vd5h2obkx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smallCaps w:val="1"/>
          <w:color w:val="2f5496"/>
          <w:sz w:val="44"/>
          <w:szCs w:val="44"/>
        </w:rPr>
      </w:pPr>
      <w:bookmarkStart w:colFirst="0" w:colLast="0" w:name="_heading=h.e30iwri1lox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smallCaps w:val="1"/>
          <w:color w:val="2f5496"/>
          <w:sz w:val="44"/>
          <w:szCs w:val="44"/>
          <w:rtl w:val="0"/>
        </w:rPr>
        <w:t xml:space="preserve">Resumen do Fluxo no UC 08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5">
      <w:pPr>
        <w:jc w:val="center"/>
        <w:rPr/>
      </w:pPr>
      <w:bookmarkStart w:colFirst="0" w:colLast="0" w:name="_heading=h.yai4w7ec8ods" w:id="27"/>
      <w:bookmarkEnd w:id="27"/>
      <w:r w:rsidDel="00000000" w:rsidR="00000000" w:rsidRPr="00000000">
        <w:rPr>
          <w:rtl w:val="0"/>
        </w:rPr>
      </w:r>
    </w:p>
    <w:tbl>
      <w:tblPr>
        <w:tblStyle w:val="Table3"/>
        <w:tblW w:w="149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930"/>
        <w:gridCol w:w="2715"/>
        <w:gridCol w:w="7425"/>
        <w:tblGridChange w:id="0">
          <w:tblGrid>
            <w:gridCol w:w="840"/>
            <w:gridCol w:w="3930"/>
            <w:gridCol w:w="2715"/>
            <w:gridCol w:w="7425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acontece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Professor seleciona a opção para consultar falta/presença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Professor →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Professor aciona Sistema.consultarTurmas()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Sistema apresenta lista de turmas disponíveis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Sistema → BancoDeDados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Sistema consulta BancoDeDados.consultarTurmas()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Professor encontra e seleciona a turma desejada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Professor seleciona a turma usando Interface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Sistema mostra informações de falta/presença da turma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Sistema,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Sistema exibe informações de falta/presença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Professor seleciona opção Editar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Professor,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Interface libera grade para edição, ação do professor</w:t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Sistema libera grade para edição da falta/presença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Interface apresenta formulário para edição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Professor preenche e confirma faltas/presenças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Professor,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Professor submete dados para Sistema.salvarFaltaPresenca()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Sistema salva dados e confirma operação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Sistema, FaltaPresenca, BancoDeDados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Sistema.salvarFaltaPresenca() → FaltaPresenca.salvar() → BancoDeDados</w:t>
            </w:r>
          </w:p>
        </w:tc>
      </w:tr>
    </w:tbl>
    <w:p w:rsidR="00000000" w:rsidDel="00000000" w:rsidP="00000000" w:rsidRDefault="00000000" w:rsidRPr="00000000" w14:paraId="0000017A">
      <w:pPr>
        <w:rPr/>
        <w:sectPr>
          <w:type w:val="nextPage"/>
          <w:pgSz w:h="11906" w:w="16838" w:orient="landscape"/>
          <w:pgMar w:bottom="851" w:top="851" w:left="851" w:right="851" w:header="709" w:footer="709"/>
        </w:sectPr>
      </w:pPr>
      <w:bookmarkStart w:colFirst="0" w:colLast="0" w:name="_heading=h.4ya31zt9b1v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7247890" cy="6427470"/>
            <wp:effectExtent b="0" l="0" r="0" t="0"/>
            <wp:docPr id="2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642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/>
      </w:pPr>
      <w:bookmarkStart w:colFirst="0" w:colLast="0" w:name="_heading=h.efggsvex9c1z" w:id="29"/>
      <w:bookmarkEnd w:id="29"/>
      <w:r w:rsidDel="00000000" w:rsidR="00000000" w:rsidRPr="00000000">
        <w:rPr>
          <w:smallCaps w:val="1"/>
          <w:color w:val="2f5496"/>
          <w:sz w:val="44"/>
          <w:szCs w:val="44"/>
          <w:rtl w:val="0"/>
        </w:rPr>
        <w:t xml:space="preserve">Resumen do Fluxo no UC 09</w:t>
      </w:r>
      <w:r w:rsidDel="00000000" w:rsidR="00000000" w:rsidRPr="00000000">
        <w:rPr>
          <w:rtl w:val="0"/>
        </w:rPr>
      </w:r>
    </w:p>
    <w:tbl>
      <w:tblPr>
        <w:tblStyle w:val="Table4"/>
        <w:tblW w:w="144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840"/>
        <w:gridCol w:w="3180"/>
        <w:gridCol w:w="6570"/>
        <w:tblGridChange w:id="0">
          <w:tblGrid>
            <w:gridCol w:w="840"/>
            <w:gridCol w:w="3840"/>
            <w:gridCol w:w="3180"/>
            <w:gridCol w:w="657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acontece no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seleciona a opção de consultar disciplinas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→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aciona Sistema.buscarDisciplinas()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mostra lista de disciplinas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→ BancoDeDados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consulta BancoDeDados.consultarDisciplinas()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busca e seleciona a 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seleciona a disciplina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seleciona a 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Professor,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Professor.selecionarDisciplina() é responsabilidade da Interface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mostra informações da 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exibe as informações da disciplina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seleciona "adicionar conteúdo"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Professor,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Interface.exibirFormulario() é responsabilidade da Interface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mostra o formulário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 exibe o formulário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preenche e confirma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Professor,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chama Sistema.salvarConteudo()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salva e confirma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Sistema, ConteudoAula, BancoDeDados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Sistema.salvarConteudo() chama ConteudoAula.salvar() que chama BancoDeDados</w:t>
            </w:r>
          </w:p>
        </w:tc>
      </w:tr>
    </w:tbl>
    <w:p w:rsidR="00000000" w:rsidDel="00000000" w:rsidP="00000000" w:rsidRDefault="00000000" w:rsidRPr="00000000" w14:paraId="000001A5">
      <w:pPr>
        <w:jc w:val="center"/>
        <w:rPr/>
        <w:sectPr>
          <w:type w:val="continuous"/>
          <w:pgSz w:h="11906" w:w="16838" w:orient="landscape"/>
          <w:pgMar w:bottom="851" w:top="851" w:left="851" w:right="851" w:header="709" w:footer="709"/>
        </w:sectPr>
      </w:pPr>
      <w:bookmarkStart w:colFirst="0" w:colLast="0" w:name="_heading=h.hw4fcs2v6cw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spacing w:after="0" w:before="0" w:line="360" w:lineRule="auto"/>
        <w:rPr/>
        <w:sectPr>
          <w:type w:val="continuous"/>
          <w:pgSz w:h="11906" w:w="16838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Diagrama de Sequência UC 09</w:t>
      </w:r>
    </w:p>
    <w:tbl>
      <w:tblPr>
        <w:tblStyle w:val="Table5"/>
        <w:tblW w:w="13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4260"/>
        <w:gridCol w:w="6930"/>
        <w:tblGridChange w:id="0">
          <w:tblGrid>
            <w:gridCol w:w="2460"/>
            <w:gridCol w:w="4260"/>
            <w:gridCol w:w="6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Sistema.buscarDisciplinas(), Interface.exibirFormulario(), Sistema.salvarConteudo()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Selecionar a disciplina e submeter o conteúdo de aula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Professor.selecionarDisciplina(), Sistema.buscarDisciplinas(), Sistema.salvarConteudo()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Exibir lista de disciplinas e formulário de conteúdo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BancoDeDados.consultarDisciplinas(), ConteudoAula.salvar()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disciplinas, receber e salvar o conteúdo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ConteudoAula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Sistema.salvarConteudo()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Representar e persistir o conteúdo da aula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BancoDeDados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Sistema.buscarDisciplinas(), Sistema.salvarConteudo()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disciplinas e salvar o conteúdo da aula</w:t>
            </w:r>
          </w:p>
        </w:tc>
      </w:tr>
    </w:tbl>
    <w:p w:rsidR="00000000" w:rsidDel="00000000" w:rsidP="00000000" w:rsidRDefault="00000000" w:rsidRPr="00000000" w14:paraId="000001BA">
      <w:pPr>
        <w:jc w:val="center"/>
        <w:rPr/>
      </w:pPr>
      <w:bookmarkStart w:colFirst="0" w:colLast="0" w:name="_heading=h.pbxhy3zb8bwd" w:id="31"/>
      <w:bookmarkEnd w:id="31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60070" cy="6174364"/>
            <wp:effectExtent b="0" l="0" r="0" t="0"/>
            <wp:docPr id="2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070" cy="617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smallCaps w:val="1"/>
          <w:color w:val="2f5496"/>
          <w:sz w:val="44"/>
          <w:szCs w:val="44"/>
        </w:rPr>
      </w:pPr>
      <w:r w:rsidDel="00000000" w:rsidR="00000000" w:rsidRPr="00000000">
        <w:rPr>
          <w:smallCaps w:val="1"/>
          <w:color w:val="2f5496"/>
          <w:sz w:val="44"/>
          <w:szCs w:val="44"/>
          <w:rtl w:val="0"/>
        </w:rPr>
        <w:t xml:space="preserve">Diagrama de Sequência UC 13</w:t>
      </w:r>
    </w:p>
    <w:p w:rsidR="00000000" w:rsidDel="00000000" w:rsidP="00000000" w:rsidRDefault="00000000" w:rsidRPr="00000000" w14:paraId="000001BD">
      <w:pPr>
        <w:jc w:val="center"/>
        <w:rPr>
          <w:b w:val="1"/>
        </w:rPr>
        <w:sectPr>
          <w:type w:val="nextPage"/>
          <w:pgSz w:h="11906" w:w="16838" w:orient="landscape"/>
          <w:pgMar w:bottom="851" w:top="851" w:left="851" w:right="851" w:header="709" w:footer="709"/>
        </w:sectPr>
      </w:pPr>
      <w:r w:rsidDel="00000000" w:rsidR="00000000" w:rsidRPr="00000000">
        <w:rPr/>
        <w:drawing>
          <wp:inline distB="0" distT="0" distL="0" distR="0">
            <wp:extent cx="6388800" cy="5271436"/>
            <wp:effectExtent b="0" l="0" r="0" t="0"/>
            <wp:docPr id="2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800" cy="527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/>
        <w:sectPr>
          <w:type w:val="continuous"/>
          <w:pgSz w:h="11906" w:w="16838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spacing w:after="200" w:before="200" w:line="360" w:lineRule="auto"/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1C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https://www.figma.com/design/nUUGQgulsebRlmHxnLtj9d/Gerenciamento-Escolar?m=auto&amp;t=vtovrG3Zz4cvdN4o-6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>
          <w:b w:val="0"/>
        </w:rPr>
      </w:pPr>
      <w:bookmarkStart w:colFirst="0" w:colLast="0" w:name="_heading=h.x4tendoq8idv" w:id="32"/>
      <w:bookmarkEnd w:id="32"/>
      <w:r w:rsidDel="00000000" w:rsidR="00000000" w:rsidRPr="00000000">
        <w:rPr>
          <w:rtl w:val="0"/>
        </w:rPr>
        <w:t xml:space="preserve">protótipo FIGMA - vídeo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https://drive.google.com/file/d/1ZGdg_QIf40yPAiQ3tcZSn7V_v9EumPrg/view?usp=drive_link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851" w:left="851" w:right="851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HIAGO VIEIRA DE AGUIAR" w:id="49" w:date="2025-05-19T15:33:50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as multiplicidades das relações?</w:t>
      </w:r>
    </w:p>
  </w:comment>
  <w:comment w:author="Samuel Hermany" w:id="50" w:date="2025-05-26T00:09:39Z"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Adicionei as multilicidades</w:t>
      </w:r>
    </w:p>
  </w:comment>
  <w:comment w:author="THIAGO VIEIRA DE AGUIAR" w:id="39" w:date="2025-04-20T00:03:41Z"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ponto, queremos entender como os atores interagem com o sistema. Então, esses recursos que não envolvem interação entre atores e o sistema, não são representados em descrições - Podemos manter no diagrama, como um caso separado, mas nestes casos 10 e 11, são dispensáveis. Esses recursos executados unicamente pelo sistema, temos outros diagramas para os representar -Atividades ou Sequência por exemplo. Simplesmente incluir esses passos nos casos de uso que o inclui, já bastaria. Mas esses dois caso são meras informações calculadas, o sistema nem precisa armazenar isso. Eu poderia simplesmente dizer, no caso de uso Consultar Notas: - sistema apresenta notas do aluno, incluindo a sua média.</w:t>
      </w:r>
    </w:p>
  </w:comment>
  <w:comment w:author="Samuel Hermany" w:id="40" w:date="2025-04-20T17:10:19Z"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Entendido</w:t>
      </w:r>
    </w:p>
  </w:comment>
  <w:comment w:author="THIAGO VIEIRA DE AGUIAR" w:id="0" w:date="2025-02-23T19:36:16Z"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Respondam ao questionário para vocês poderem ampliar o cenário e extrair os requisitos - e outras informações úteis para o projeto.</w:t>
      </w:r>
    </w:p>
  </w:comment>
  <w:comment w:author="THIAGO VIEIRA DE AGUIAR" w:id="13" w:date="2025-03-09T14:56:28Z"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14" w:date="2025-03-09T17:31:22Z"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15" w:date="2025-03-09T14:56:28Z"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16" w:date="2025-03-09T17:31:22Z"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31" w:date="2025-04-19T23:26:29Z"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precisa repetir os passos idênticos, o stakeholder fica até procurando se há alguma diferença nesses passos. Podemos apenas dizer - Retorna ao passo X do fluxo principal.</w:t>
      </w:r>
    </w:p>
  </w:comment>
  <w:comment w:author="Samuel Hermany" w:id="32" w:date="2025-04-20T16:59:40Z"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</w:t>
      </w:r>
    </w:p>
  </w:comment>
  <w:comment w:author="THIAGO VIEIRA DE AGUIAR" w:id="17" w:date="2025-03-09T14:57:27Z"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motivo deste limite?</w:t>
      </w:r>
    </w:p>
  </w:comment>
  <w:comment w:author="Samuel Hermany" w:id="18" w:date="2025-03-09T17:25:57Z"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padrão interno da escola, feito para evitar interpretações de cada professor, semelhante a INFNET</w:t>
      </w:r>
    </w:p>
  </w:comment>
  <w:comment w:author="THIAGO VIEIRA DE AGUIAR" w:id="35" w:date="2025-04-19T23:41:47Z"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colocar como pré-condição, ter executado o UC06, evitaria repetir esses passos.</w:t>
      </w:r>
    </w:p>
  </w:comment>
  <w:comment w:author="Samuel Hermany" w:id="36" w:date="2025-04-20T17:03:27Z"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</w:t>
      </w:r>
    </w:p>
  </w:comment>
  <w:comment w:author="THIAGO VIEIRA DE AGUIAR" w:id="27" w:date="2025-04-20T00:07:08Z"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ficou claro pelas alterações do documento, qual integrante elaborou cada descrição. Essa informação é relevante pois definirá quem fará quais artefatos nos próximos TPs, então, neste caso, peço para que deixem explícito indicando nas próprias descrições, qual integrante está responsável por cada caso.</w:t>
      </w:r>
    </w:p>
  </w:comment>
  <w:comment w:author="Samuel Hermany" w:id="28" w:date="2025-04-21T18:00:05Z"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Adicionado o responsável por cada caso de uso</w:t>
      </w:r>
    </w:p>
  </w:comment>
  <w:comment w:author="THIAGO VIEIRA DE AGUIAR" w:id="33" w:date="2025-04-19T23:40:32Z"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diagrama, é apresentado que esta estende a 07. Então, deve haver um fluxo alternativo que desvia para o caso em questão.</w:t>
      </w:r>
    </w:p>
  </w:comment>
  <w:comment w:author="Samuel Hermany" w:id="34" w:date="2025-04-20T17:06:52Z"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Ajustado, Adicionado fluxo alternativo Atualizar notas chamando UC07</w:t>
      </w:r>
    </w:p>
  </w:comment>
  <w:comment w:author="THIAGO VIEIRA DE AGUIAR" w:id="19" w:date="2025-03-09T14:59:22Z"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perspectiva atual, creio que o melhor seria inverter: o sistema deve permite [o ator] a visualizar a nota final de cada aluno.</w:t>
      </w:r>
    </w:p>
  </w:comment>
  <w:comment w:author="Samuel Hermany" w:id="20" w:date="2025-03-09T17:33:03Z"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</w:t>
      </w:r>
    </w:p>
  </w:comment>
  <w:comment w:author="THIAGO VIEIRA DE AGUIAR" w:id="37" w:date="2025-04-19T23:46:54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diagrama, é apresentado que esta inclui a 10. Então, deve haver, no fluxo principal, algum passo que desvia o fluxo para o caso em questão.</w:t>
      </w:r>
    </w:p>
  </w:comment>
  <w:comment w:author="Samuel Hermany" w:id="38" w:date="2025-04-20T17:09:05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</w:t>
      </w:r>
    </w:p>
  </w:comment>
  <w:comment w:author="THIAGO VIEIRA DE AGUIAR" w:id="21" w:date="2025-03-09T15:00:43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perspectiva atual, creio que o melhor seria inverter: o sistema deve permite [o ator] a visualizar o percentual de faltas de cada aluno, sinalizando aqueles que tiveram um percentual acima do mínimo para a reprovação.</w:t>
      </w:r>
    </w:p>
  </w:comment>
  <w:comment w:author="Samuel Hermany" w:id="22" w:date="2025-03-09T17:34:58Z"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</w:t>
      </w:r>
    </w:p>
  </w:comment>
  <w:comment w:author="THIAGO VIEIRA DE AGUIAR" w:id="1" w:date="2025-03-09T14:55:52Z"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2" w:date="2025-03-09T17:31:04Z"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3" w:date="2025-03-09T14:55:52Z"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4" w:date="2025-03-09T17:31:04Z"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29" w:date="2025-04-19T23:45:25Z"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caso, tratamos como duas ações distintas. Um casos de uso é a Visualização dos dados, outro é a Alteração dos dados. A segunda poderia ser uma extensão da primeira.</w:t>
      </w:r>
    </w:p>
  </w:comment>
  <w:comment w:author="Samuel Hermany" w:id="30" w:date="2025-04-20T16:56:37Z"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Ajustado. Criado caso de uso 13 para Alterar dados do usuário</w:t>
      </w:r>
    </w:p>
  </w:comment>
  <w:comment w:author="THIAGO VIEIRA DE AGUIAR" w:id="5" w:date="2025-03-09T14:55:55Z"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6" w:date="2025-03-09T17:31:11Z"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7" w:date="2025-03-09T14:55:55Z"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8" w:date="2025-03-09T17:31:11Z"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47" w:date="2025-05-19T15:34:37Z"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Calendario se relaciona com as outras classes?</w:t>
      </w:r>
    </w:p>
  </w:comment>
  <w:comment w:author="Samuel Hermany" w:id="48" w:date="2025-05-20T03:50:11Z"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verdade ele não se relaciona, pois é o calendário de ventos da escola no ano, não tem a ver com disciplina, turma, conteúdo ou outra classe</w:t>
      </w:r>
    </w:p>
  </w:comment>
  <w:comment w:author="THIAGO VIEIRA DE AGUIAR" w:id="23" w:date="2025-03-09T15:01:29Z"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perspectiva atual, creio que o melhor seria inverter: o sistema deve permite [o ator] a visualizar a situação de cada aluno, que pode ser Aprovado ou Reprovado.</w:t>
      </w:r>
    </w:p>
  </w:comment>
  <w:comment w:author="Samuel Hermany" w:id="24" w:date="2025-03-09T17:35:50Z"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</w:t>
      </w:r>
    </w:p>
  </w:comment>
  <w:comment w:author="THIAGO VIEIRA DE AGUIAR" w:id="9" w:date="2025-03-09T14:56:24Z"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10" w:date="2025-03-09T17:31:17Z"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11" w:date="2025-03-09T14:56:24Z"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 este requisito, há mais de uma ação possível neste requisito. Isso permite um melhor entendimento e mais, um melhor gerenciamento.</w:t>
      </w:r>
    </w:p>
  </w:comment>
  <w:comment w:author="Samuel Hermany" w:id="12" w:date="2025-03-09T17:31:17Z"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 a divisão</w:t>
      </w:r>
    </w:p>
  </w:comment>
  <w:comment w:author="THIAGO VIEIRA DE AGUIAR" w:id="44" w:date="2025-05-19T15:34:04Z"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os retornos dos métodos?</w:t>
      </w:r>
    </w:p>
  </w:comment>
  <w:comment w:author="Samuel Hermany" w:id="45" w:date="2025-05-20T03:52:24Z"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ajustar o diagrama, acabei esquecendo essa parte</w:t>
      </w:r>
    </w:p>
  </w:comment>
  <w:comment w:author="Samuel Hermany" w:id="46" w:date="2025-05-25T23:27:15Z"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ajustado</w:t>
      </w:r>
    </w:p>
  </w:comment>
  <w:comment w:author="THIAGO VIEIRA DE AGUIAR" w:id="25" w:date="2025-04-19T23:51:44Z"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caso 6 estende o 7? Ou seja, quando eu executo o 6, posso executar o 7 também? Neste caso, a relação deve apontar para o caso 6. Observação inversa ocorre na inclusão: O caso 7 inclui o 10? Ou seja, quando eu excuto o 7, obrigatoriamente eu executo o 10? Neste caso, a relação deve apontar para o caso 10. O mesmo se aplica para os casos 5, 8 e 11.</w:t>
      </w:r>
    </w:p>
  </w:comment>
  <w:comment w:author="Samuel Hermany" w:id="26" w:date="2025-04-20T16:36:49Z"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</w:t>
      </w:r>
    </w:p>
  </w:comment>
  <w:comment w:author="THIAGO VIEIRA DE AGUIAR" w:id="41" w:date="2025-05-19T15:35:02Z"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Tentem evitar sobrepor linhas de relações pois causa confusão.</w:t>
      </w:r>
    </w:p>
  </w:comment>
  <w:comment w:author="Samuel Hermany" w:id="42" w:date="2025-05-20T03:51:17Z"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ajustar o diagrama para remover as sobreposições</w:t>
      </w:r>
    </w:p>
  </w:comment>
  <w:comment w:author="Samuel Hermany" w:id="43" w:date="2025-05-25T23:33:24Z"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ajustado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C4" w15:done="0"/>
  <w15:commentEx w15:paraId="000001C5" w15:paraIdParent="000001C4" w15:done="0"/>
  <w15:commentEx w15:paraId="000001C6" w15:done="0"/>
  <w15:commentEx w15:paraId="000001C7" w15:paraIdParent="000001C6" w15:done="0"/>
  <w15:commentEx w15:paraId="000001C8" w15:done="0"/>
  <w15:commentEx w15:paraId="000001C9" w15:done="0"/>
  <w15:commentEx w15:paraId="000001CA" w15:paraIdParent="000001C9" w15:done="0"/>
  <w15:commentEx w15:paraId="000001CB" w15:done="0"/>
  <w15:commentEx w15:paraId="000001CC" w15:paraIdParent="000001CB" w15:done="0"/>
  <w15:commentEx w15:paraId="000001CD" w15:done="0"/>
  <w15:commentEx w15:paraId="000001CE" w15:paraIdParent="000001CD" w15:done="0"/>
  <w15:commentEx w15:paraId="000001CF" w15:done="0"/>
  <w15:commentEx w15:paraId="000001D0" w15:paraIdParent="000001CF" w15:done="0"/>
  <w15:commentEx w15:paraId="000001D1" w15:done="0"/>
  <w15:commentEx w15:paraId="000001D2" w15:paraIdParent="000001D1" w15:done="0"/>
  <w15:commentEx w15:paraId="000001D3" w15:done="0"/>
  <w15:commentEx w15:paraId="000001D4" w15:paraIdParent="000001D3" w15:done="0"/>
  <w15:commentEx w15:paraId="000001D5" w15:done="0"/>
  <w15:commentEx w15:paraId="000001D6" w15:paraIdParent="000001D5" w15:done="0"/>
  <w15:commentEx w15:paraId="000001D7" w15:done="0"/>
  <w15:commentEx w15:paraId="000001D8" w15:paraIdParent="000001D7" w15:done="0"/>
  <w15:commentEx w15:paraId="000001D9" w15:done="0"/>
  <w15:commentEx w15:paraId="000001DA" w15:paraIdParent="000001D9" w15:done="0"/>
  <w15:commentEx w15:paraId="000001DB" w15:done="0"/>
  <w15:commentEx w15:paraId="000001DC" w15:paraIdParent="000001DB" w15:done="0"/>
  <w15:commentEx w15:paraId="000001DD" w15:done="0"/>
  <w15:commentEx w15:paraId="000001DE" w15:paraIdParent="000001DD" w15:done="0"/>
  <w15:commentEx w15:paraId="000001DF" w15:done="0"/>
  <w15:commentEx w15:paraId="000001E0" w15:paraIdParent="000001DF" w15:done="0"/>
  <w15:commentEx w15:paraId="000001E1" w15:done="0"/>
  <w15:commentEx w15:paraId="000001E2" w15:paraIdParent="000001E1" w15:done="0"/>
  <w15:commentEx w15:paraId="000001E3" w15:done="0"/>
  <w15:commentEx w15:paraId="000001E4" w15:paraIdParent="000001E3" w15:done="0"/>
  <w15:commentEx w15:paraId="000001E5" w15:done="0"/>
  <w15:commentEx w15:paraId="000001E6" w15:paraIdParent="000001E5" w15:done="0"/>
  <w15:commentEx w15:paraId="000001E7" w15:done="0"/>
  <w15:commentEx w15:paraId="000001E8" w15:paraIdParent="000001E7" w15:done="0"/>
  <w15:commentEx w15:paraId="000001E9" w15:done="0"/>
  <w15:commentEx w15:paraId="000001EA" w15:paraIdParent="000001E9" w15:done="0"/>
  <w15:commentEx w15:paraId="000001EB" w15:done="0"/>
  <w15:commentEx w15:paraId="000001EC" w15:paraIdParent="000001EB" w15:done="0"/>
  <w15:commentEx w15:paraId="000001ED" w15:done="0"/>
  <w15:commentEx w15:paraId="000001EE" w15:paraIdParent="000001ED" w15:done="0"/>
  <w15:commentEx w15:paraId="000001EF" w15:done="0"/>
  <w15:commentEx w15:paraId="000001F0" w15:paraIdParent="000001EF" w15:done="0"/>
  <w15:commentEx w15:paraId="000001F1" w15:paraIdParent="000001EF" w15:done="0"/>
  <w15:commentEx w15:paraId="000001F2" w15:done="0"/>
  <w15:commentEx w15:paraId="000001F3" w15:paraIdParent="000001F2" w15:done="0"/>
  <w15:commentEx w15:paraId="000001F4" w15:done="0"/>
  <w15:commentEx w15:paraId="000001F5" w15:paraIdParent="000001F4" w15:done="0"/>
  <w15:commentEx w15:paraId="000001F6" w15:paraIdParent="000001F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240" w:before="24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smallCaps w:val="1"/>
      <w:color w:val="2f5496"/>
      <w:sz w:val="44"/>
      <w:szCs w:val="44"/>
    </w:rPr>
  </w:style>
  <w:style w:type="paragraph" w:styleId="Heading2">
    <w:name w:val="heading 2"/>
    <w:basedOn w:val="Normal"/>
    <w:next w:val="Normal"/>
    <w:pPr/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mallCaps w:val="1"/>
      <w:sz w:val="56"/>
      <w:szCs w:val="56"/>
    </w:rPr>
  </w:style>
  <w:style w:type="paragraph" w:styleId="Normal" w:default="1">
    <w:name w:val="Normal"/>
    <w:qFormat w:val="1"/>
    <w:rsid w:val="00E85405"/>
    <w:rPr>
      <w:rFonts w:cs="Times New Roman" w:eastAsia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0E2DC8"/>
    <w:pPr>
      <w:keepNext w:val="1"/>
      <w:keepLines w:val="1"/>
      <w:jc w:val="center"/>
      <w:outlineLvl w:val="0"/>
    </w:pPr>
    <w:rPr>
      <w:rFonts w:eastAsia="Aptos" w:cstheme="majorBidi"/>
      <w:smallCaps w:val="1"/>
      <w:color w:val="2f5496" w:themeColor="accent1" w:themeShade="0000BF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85405"/>
    <w:pPr>
      <w:outlineLvl w:val="1"/>
    </w:pPr>
    <w:rPr>
      <w:rFonts w:eastAsia="Aptos"/>
      <w:b w:val="1"/>
      <w:bCs w:val="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B220B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77739"/>
    <w:pPr>
      <w:spacing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F7265D"/>
    <w:pPr>
      <w:ind w:left="720"/>
      <w:contextualSpacing w:val="1"/>
    </w:pPr>
  </w:style>
  <w:style w:type="character" w:styleId="TtuloChar" w:customStyle="1">
    <w:name w:val="Título Char"/>
    <w:basedOn w:val="Fontepargpadro"/>
    <w:link w:val="Ttulo"/>
    <w:uiPriority w:val="10"/>
    <w:rsid w:val="00377739"/>
    <w:rPr>
      <w:rFonts w:asciiTheme="majorHAnsi" w:cstheme="majorBidi" w:eastAsiaTheme="majorEastAsia" w:hAnsiTheme="majorHAnsi"/>
      <w:smallCaps w:val="1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 w:val="1"/>
    <w:rsid w:val="000878CC"/>
    <w:rPr>
      <w:b w:val="1"/>
      <w:bCs w:val="1"/>
      <w:i w:val="1"/>
      <w:iCs w:val="1"/>
      <w:color w:val="ff0000"/>
    </w:rPr>
  </w:style>
  <w:style w:type="character" w:styleId="Ttulo1Char" w:customStyle="1">
    <w:name w:val="Título 1 Char"/>
    <w:basedOn w:val="Fontepargpadro"/>
    <w:link w:val="Ttulo1"/>
    <w:uiPriority w:val="9"/>
    <w:rsid w:val="000E2DC8"/>
    <w:rPr>
      <w:rFonts w:ascii="Aptos" w:eastAsia="Aptos" w:hAnsi="Aptos" w:cstheme="majorBidi"/>
      <w:smallCaps w:val="1"/>
      <w:color w:val="2f5496" w:themeColor="accent1" w:themeShade="0000BF"/>
      <w:sz w:val="44"/>
      <w:szCs w:val="44"/>
    </w:rPr>
  </w:style>
  <w:style w:type="character" w:styleId="Hyperlink">
    <w:name w:val="Hyperlink"/>
    <w:basedOn w:val="Fontepargpadro"/>
    <w:uiPriority w:val="99"/>
    <w:unhideWhenUsed w:val="1"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92C83"/>
    <w:rPr>
      <w:color w:val="605e5c"/>
      <w:shd w:color="auto" w:fill="e1dfdd" w:val="clear"/>
    </w:rPr>
  </w:style>
  <w:style w:type="character" w:styleId="Ttulo2Char" w:customStyle="1">
    <w:name w:val="Título 2 Char"/>
    <w:basedOn w:val="Fontepargpadro"/>
    <w:link w:val="Ttulo2"/>
    <w:uiPriority w:val="9"/>
    <w:rsid w:val="00E85405"/>
    <w:rPr>
      <w:rFonts w:ascii="Aptos" w:cs="Times New Roman" w:eastAsia="Aptos" w:hAnsi="Aptos"/>
      <w:b w:val="1"/>
      <w:bCs w:val="1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 w:val="1"/>
    <w:rsid w:val="00397CFD"/>
    <w:pPr>
      <w:spacing w:after="0" w:line="240" w:lineRule="auto"/>
    </w:pPr>
    <w:rPr>
      <w:rFonts w:eastAsiaTheme="minorEastAsia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linkVisitado">
    <w:name w:val="FollowedHyperlink"/>
    <w:basedOn w:val="Fontepargpadro"/>
    <w:uiPriority w:val="99"/>
    <w:semiHidden w:val="1"/>
    <w:unhideWhenUsed w:val="1"/>
    <w:rsid w:val="008771D0"/>
    <w:rPr>
      <w:color w:val="954f72" w:themeColor="followedHyperlink"/>
      <w:u w:val="single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1B220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rFonts w:cs="Times New Roman" w:eastAsia="Times New Roman"/>
      <w:color w:val="000000"/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mailto:johanna.herrera@al.infnet.edu.br" TargetMode="External"/><Relationship Id="rId22" Type="http://schemas.openxmlformats.org/officeDocument/2006/relationships/hyperlink" Target="https://drive.google.com/file/d/1ZGdg_QIf40yPAiQ3tcZSn7V_v9EumPrg/view?usp=drive_link" TargetMode="External"/><Relationship Id="rId10" Type="http://schemas.openxmlformats.org/officeDocument/2006/relationships/hyperlink" Target="mailto:samuel.hermany@al.infnet.edu.br" TargetMode="External"/><Relationship Id="rId21" Type="http://schemas.openxmlformats.org/officeDocument/2006/relationships/hyperlink" Target="https://www.figma.com/design/nUUGQgulsebRlmHxnLtj9d/Gerenciamento-Escolar?m=auto&amp;t=vtovrG3Zz4cvdN4o-6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s://drive.google.com/file/d/11Xu8b06QRPW1uAHa7DuwH9K_MMp2Uqdt/view?usp=drive_li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U+xoesGM/ledoFEsCm4eI5pbg==">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2022-06-08T02:28:00Z</dcterms:created>
  <dc:creator>Samuel Hermany</dc:creator>
</cp:coreProperties>
</file>