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2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8A312C3" w:rsidR="00397CFD" w:rsidRDefault="005E10CD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DD680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2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8A312C3" w:rsidR="00397CFD" w:rsidRDefault="005E10CD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DD680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8C6602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8C6602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8C6602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8C6602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12E459F8" w:rsidR="00397CFD" w:rsidRPr="009E2DED" w:rsidRDefault="008C660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5E10C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6E08AA" w:rsidRDefault="008C6602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Design Patterns eDomain-Driven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12E459F8" w:rsidR="00397CFD" w:rsidRPr="009E2DED" w:rsidRDefault="008C6602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5E10C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549396AD" w:rsidR="00397CFD" w:rsidRPr="006E08AA" w:rsidRDefault="008C6602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Design Patterns eDomain-Driven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A67B89F" w14:textId="77777777" w:rsidR="00163B34" w:rsidRDefault="00163B34" w:rsidP="00C95379">
      <w:pPr>
        <w:pStyle w:val="Ttulo1"/>
      </w:pPr>
      <w:r>
        <w:lastRenderedPageBreak/>
        <w:t>Descrição resumida do Domínio do Negócio</w:t>
      </w:r>
    </w:p>
    <w:p w14:paraId="09E1FE5C" w14:textId="5F100E8E" w:rsidR="00635CCF" w:rsidRDefault="00635CCF" w:rsidP="00635CCF">
      <w:r>
        <w:t>O McDonald’s é uma rede de restaurantes de fast food que atua na produção e venda de alimentos e bebidas em larga escala. Seu modelo de negócio envolve operações de restaurante, gestão de franquias, logística e cadeia de suprimentos, marketing e vendas, além de gestão de pessoas e finanças.</w:t>
      </w:r>
    </w:p>
    <w:p w14:paraId="7961BC31" w14:textId="62EB44E5" w:rsidR="00163B34" w:rsidRDefault="00635CCF" w:rsidP="00635CCF">
      <w:r>
        <w:t xml:space="preserve">O principal foco do negócio é entregar alimentos de qualidade de forma rápida, padronizada e eficiente, mantendo a experiência do cliente </w:t>
      </w:r>
      <w:r w:rsidR="00B70DD1">
        <w:t xml:space="preserve">igual ou semelhante </w:t>
      </w:r>
      <w:r>
        <w:t>em todas as unidades.</w:t>
      </w:r>
    </w:p>
    <w:p w14:paraId="76BEFDBF" w14:textId="77777777" w:rsidR="009A359C" w:rsidRDefault="009A359C" w:rsidP="00635CCF"/>
    <w:p w14:paraId="4349D827" w14:textId="48F2D97A" w:rsidR="00163B34" w:rsidRDefault="00163B34" w:rsidP="00C95379">
      <w:pPr>
        <w:pStyle w:val="Ttulo1"/>
      </w:pPr>
      <w:r w:rsidRPr="00163B34">
        <w:t>Lista completa de Subdomínios classificado</w:t>
      </w:r>
      <w:r>
        <w:t>s</w:t>
      </w:r>
    </w:p>
    <w:p w14:paraId="6A8A3491" w14:textId="77777777" w:rsidR="00C95379" w:rsidRPr="00C95379" w:rsidRDefault="00C95379" w:rsidP="00210E62">
      <w:pPr>
        <w:pStyle w:val="Ttulo2"/>
      </w:pPr>
      <w:r w:rsidRPr="003F44CB">
        <w:t>Gestão</w:t>
      </w:r>
      <w:r w:rsidRPr="00C95379">
        <w:t xml:space="preserve"> de Alimentos e Bebidas:</w:t>
      </w:r>
    </w:p>
    <w:p w14:paraId="530F7CC9" w14:textId="5E9BD247" w:rsidR="00C95379" w:rsidRPr="0031705F" w:rsidRDefault="003F44CB" w:rsidP="0031705F">
      <w:pPr>
        <w:pStyle w:val="PargrafodaLista"/>
        <w:numPr>
          <w:ilvl w:val="0"/>
          <w:numId w:val="30"/>
        </w:numPr>
        <w:rPr>
          <w:b/>
          <w:bCs/>
        </w:rPr>
      </w:pPr>
      <w:r w:rsidRPr="0031705F">
        <w:rPr>
          <w:b/>
          <w:bCs/>
        </w:rPr>
        <w:t xml:space="preserve">Core - </w:t>
      </w:r>
      <w:r w:rsidR="00C95379" w:rsidRPr="0031705F">
        <w:rPr>
          <w:b/>
          <w:bCs/>
        </w:rPr>
        <w:t xml:space="preserve">Gestão de </w:t>
      </w:r>
      <w:r w:rsidR="00C95379" w:rsidRPr="00D271B2">
        <w:rPr>
          <w:rStyle w:val="Forte"/>
        </w:rPr>
        <w:t>cardápio</w:t>
      </w:r>
      <w:r w:rsidR="00C95379" w:rsidRPr="0031705F">
        <w:rPr>
          <w:b/>
          <w:bCs/>
        </w:rPr>
        <w:t>.</w:t>
      </w:r>
    </w:p>
    <w:p w14:paraId="5F9509FB" w14:textId="21CE64E6" w:rsidR="00B119FE" w:rsidRDefault="003F44CB" w:rsidP="00B119FE">
      <w:r w:rsidRPr="003F44CB">
        <w:t xml:space="preserve">O cardápio e </w:t>
      </w:r>
      <w:r>
        <w:t>os ajustes a cada regiã</w:t>
      </w:r>
      <w:r w:rsidR="0037017D">
        <w:t xml:space="preserve">o </w:t>
      </w:r>
      <w:r w:rsidRPr="003F44CB">
        <w:t>são diferenciais competitivos</w:t>
      </w:r>
    </w:p>
    <w:p w14:paraId="06019F2E" w14:textId="77777777" w:rsidR="0031705F" w:rsidRPr="00D271B2" w:rsidRDefault="0031705F" w:rsidP="00B119FE"/>
    <w:p w14:paraId="14330A42" w14:textId="770FF8CF" w:rsidR="00C95379" w:rsidRPr="0031705F" w:rsidRDefault="003F44CB" w:rsidP="0031705F">
      <w:pPr>
        <w:pStyle w:val="PargrafodaLista"/>
        <w:numPr>
          <w:ilvl w:val="0"/>
          <w:numId w:val="30"/>
        </w:numPr>
        <w:rPr>
          <w:b/>
          <w:bCs/>
        </w:rPr>
      </w:pPr>
      <w:r w:rsidRPr="0031705F">
        <w:rPr>
          <w:b/>
          <w:bCs/>
        </w:rPr>
        <w:t xml:space="preserve">Supporting - </w:t>
      </w:r>
      <w:r w:rsidR="00C95379" w:rsidRPr="0031705F">
        <w:rPr>
          <w:b/>
          <w:bCs/>
        </w:rPr>
        <w:t xml:space="preserve">Controle de estoque de </w:t>
      </w:r>
      <w:r w:rsidR="00C95379" w:rsidRPr="00D271B2">
        <w:rPr>
          <w:rStyle w:val="Forte"/>
        </w:rPr>
        <w:t>alimentos</w:t>
      </w:r>
      <w:r w:rsidR="00C95379" w:rsidRPr="0031705F">
        <w:rPr>
          <w:b/>
          <w:bCs/>
        </w:rPr>
        <w:t xml:space="preserve"> e bebidas.</w:t>
      </w:r>
    </w:p>
    <w:p w14:paraId="50584352" w14:textId="0744501A" w:rsidR="00C95379" w:rsidRDefault="003F44CB" w:rsidP="003F44CB">
      <w:r w:rsidRPr="003F44CB">
        <w:t>Apoia a operação, mas não é diferencial estratégico</w:t>
      </w:r>
      <w:r>
        <w:t>.</w:t>
      </w:r>
    </w:p>
    <w:p w14:paraId="62C1A53F" w14:textId="77777777" w:rsidR="0031705F" w:rsidRDefault="0031705F" w:rsidP="003F44CB"/>
    <w:p w14:paraId="1CF9EECA" w14:textId="5C922A89" w:rsidR="0037017D" w:rsidRDefault="0037017D" w:rsidP="0031705F">
      <w:pPr>
        <w:pStyle w:val="PargrafodaLista"/>
        <w:numPr>
          <w:ilvl w:val="0"/>
          <w:numId w:val="30"/>
        </w:numPr>
      </w:pPr>
      <w:r w:rsidRPr="00AD6665">
        <w:rPr>
          <w:b/>
          <w:bCs/>
        </w:rPr>
        <w:t>Supporting</w:t>
      </w:r>
      <w:r w:rsidRPr="00AD6665">
        <w:rPr>
          <w:rStyle w:val="Forte"/>
        </w:rPr>
        <w:t xml:space="preserve"> - Gestão</w:t>
      </w:r>
      <w:r w:rsidRPr="0037017D">
        <w:rPr>
          <w:rStyle w:val="Forte"/>
        </w:rPr>
        <w:t xml:space="preserve"> de fornecedores</w:t>
      </w:r>
    </w:p>
    <w:p w14:paraId="0E6B991E" w14:textId="6B39FF3C" w:rsidR="0037017D" w:rsidRDefault="0037017D" w:rsidP="003F44CB">
      <w:r w:rsidRPr="0037017D">
        <w:t>Importante, mas não exclusivo do McDonald's.</w:t>
      </w:r>
    </w:p>
    <w:p w14:paraId="4C5DCDFF" w14:textId="77777777" w:rsidR="00E36747" w:rsidRDefault="00E36747" w:rsidP="003F44CB"/>
    <w:p w14:paraId="2B0187C0" w14:textId="2920EC90" w:rsidR="00E36747" w:rsidRDefault="00DC1251" w:rsidP="00E36747">
      <w:pPr>
        <w:pStyle w:val="PargrafodaLista"/>
        <w:numPr>
          <w:ilvl w:val="0"/>
          <w:numId w:val="30"/>
        </w:numPr>
        <w:rPr>
          <w:b/>
          <w:bCs/>
        </w:rPr>
      </w:pPr>
      <w:r w:rsidRPr="00DC1251">
        <w:rPr>
          <w:b/>
          <w:bCs/>
        </w:rPr>
        <w:t>Supporting</w:t>
      </w:r>
      <w:r w:rsidRPr="00E3674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E36747" w:rsidRPr="00E36747">
        <w:rPr>
          <w:b/>
          <w:bCs/>
        </w:rPr>
        <w:t>Operações de Restaurante</w:t>
      </w:r>
    </w:p>
    <w:p w14:paraId="7ADB5AF0" w14:textId="33CBC489" w:rsidR="00E36747" w:rsidRPr="00DC1251" w:rsidRDefault="00DC1251" w:rsidP="00E36747">
      <w:pPr>
        <w:rPr>
          <w:u w:val="single"/>
        </w:rPr>
      </w:pPr>
      <w:r w:rsidRPr="00DC1251">
        <w:t>Importante, mas não exclusivo do McDonald's</w:t>
      </w:r>
      <w:r>
        <w:t>, todo restaurante precisa de um sistema.</w:t>
      </w:r>
    </w:p>
    <w:p w14:paraId="22E04840" w14:textId="5B97D2C1" w:rsidR="00035A4F" w:rsidRPr="00E36747" w:rsidRDefault="00E36747" w:rsidP="00E36747">
      <w:pPr>
        <w:pStyle w:val="Ttulo2"/>
        <w:rPr>
          <w:rStyle w:val="Forte"/>
          <w:b w:val="0"/>
          <w:bCs w:val="0"/>
        </w:rPr>
      </w:pPr>
      <w:r w:rsidRPr="00E36747">
        <w:rPr>
          <w:rStyle w:val="Forte"/>
          <w:b w:val="0"/>
          <w:bCs w:val="0"/>
        </w:rPr>
        <w:t>Operações de Restaurante</w:t>
      </w:r>
    </w:p>
    <w:p w14:paraId="4C12409E" w14:textId="4FDF924C" w:rsidR="00E73E10" w:rsidRDefault="00E73E10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E73E10">
        <w:rPr>
          <w:rStyle w:val="Forte"/>
        </w:rPr>
        <w:t xml:space="preserve">Core - </w:t>
      </w:r>
      <w:r w:rsidR="00C95379" w:rsidRPr="00D271B2">
        <w:rPr>
          <w:rStyle w:val="Forte"/>
        </w:rPr>
        <w:t>Gestão de pedidos.</w:t>
      </w:r>
    </w:p>
    <w:p w14:paraId="2889E740" w14:textId="39ED5DBE" w:rsidR="00E73E10" w:rsidRDefault="00E73E10" w:rsidP="00E73E10">
      <w:pPr>
        <w:rPr>
          <w:rStyle w:val="Forte"/>
          <w:b w:val="0"/>
          <w:bCs w:val="0"/>
        </w:rPr>
      </w:pPr>
      <w:r w:rsidRPr="00E73E10">
        <w:rPr>
          <w:rStyle w:val="Forte"/>
          <w:b w:val="0"/>
          <w:bCs w:val="0"/>
        </w:rPr>
        <w:t xml:space="preserve">A forma como o McDonald's organiza pedidos rápidos é </w:t>
      </w:r>
      <w:r w:rsidR="0031705F">
        <w:rPr>
          <w:rStyle w:val="Forte"/>
          <w:b w:val="0"/>
          <w:bCs w:val="0"/>
        </w:rPr>
        <w:t xml:space="preserve">em grande </w:t>
      </w:r>
      <w:r w:rsidRPr="00E73E10">
        <w:rPr>
          <w:rStyle w:val="Forte"/>
          <w:b w:val="0"/>
          <w:bCs w:val="0"/>
        </w:rPr>
        <w:t>parte a sua vantagem.</w:t>
      </w:r>
    </w:p>
    <w:p w14:paraId="62322587" w14:textId="77777777" w:rsidR="0031705F" w:rsidRPr="00E73E10" w:rsidRDefault="0031705F" w:rsidP="00E73E10">
      <w:pPr>
        <w:rPr>
          <w:rStyle w:val="Forte"/>
        </w:rPr>
      </w:pPr>
    </w:p>
    <w:p w14:paraId="45B35C28" w14:textId="77777777" w:rsidR="00E73E10" w:rsidRPr="002C2BF9" w:rsidRDefault="00E73E10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2C2BF9">
        <w:rPr>
          <w:rStyle w:val="Forte"/>
        </w:rPr>
        <w:t xml:space="preserve">Core - </w:t>
      </w:r>
      <w:r w:rsidRPr="00AF5F4E">
        <w:rPr>
          <w:rStyle w:val="Forte"/>
        </w:rPr>
        <w:t>Preparação</w:t>
      </w:r>
      <w:r w:rsidRPr="002C2BF9">
        <w:rPr>
          <w:rStyle w:val="Forte"/>
        </w:rPr>
        <w:t xml:space="preserve"> de alimentos</w:t>
      </w:r>
    </w:p>
    <w:p w14:paraId="4D79507A" w14:textId="38D68E46" w:rsidR="00E73E10" w:rsidRDefault="0031705F" w:rsidP="00E73E1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Como todos lanches tem p</w:t>
      </w:r>
      <w:r w:rsidR="00E73E10" w:rsidRPr="00E73E10">
        <w:rPr>
          <w:rStyle w:val="Forte"/>
          <w:b w:val="0"/>
          <w:bCs w:val="0"/>
        </w:rPr>
        <w:t xml:space="preserve">rocessos padronizados e rápidos </w:t>
      </w:r>
      <w:r>
        <w:rPr>
          <w:rStyle w:val="Forte"/>
          <w:b w:val="0"/>
          <w:bCs w:val="0"/>
        </w:rPr>
        <w:t>o produto sai sempre igual</w:t>
      </w:r>
      <w:r w:rsidR="00E73E10" w:rsidRPr="00E73E10">
        <w:rPr>
          <w:rStyle w:val="Forte"/>
          <w:b w:val="0"/>
          <w:bCs w:val="0"/>
        </w:rPr>
        <w:t>.</w:t>
      </w:r>
    </w:p>
    <w:p w14:paraId="1A1CF24B" w14:textId="77777777" w:rsidR="0031705F" w:rsidRPr="00E73E10" w:rsidRDefault="0031705F" w:rsidP="00E73E10">
      <w:pPr>
        <w:rPr>
          <w:rStyle w:val="Forte"/>
          <w:b w:val="0"/>
          <w:bCs w:val="0"/>
        </w:rPr>
      </w:pPr>
    </w:p>
    <w:p w14:paraId="2118AAB7" w14:textId="77777777" w:rsidR="00E73E10" w:rsidRPr="00AF5F4E" w:rsidRDefault="00E73E10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2C2BF9">
        <w:rPr>
          <w:rStyle w:val="Forte"/>
        </w:rPr>
        <w:t xml:space="preserve">Core - </w:t>
      </w:r>
      <w:r w:rsidRPr="00AF5F4E">
        <w:rPr>
          <w:rStyle w:val="Forte"/>
        </w:rPr>
        <w:t>Atendimento</w:t>
      </w:r>
      <w:r w:rsidRPr="002C2BF9">
        <w:rPr>
          <w:rStyle w:val="Forte"/>
        </w:rPr>
        <w:t xml:space="preserve"> ao cliente</w:t>
      </w:r>
    </w:p>
    <w:p w14:paraId="26A1B8E2" w14:textId="6387D912" w:rsidR="00E73E10" w:rsidRDefault="00E73E10" w:rsidP="00E73E10">
      <w:pPr>
        <w:rPr>
          <w:rStyle w:val="Forte"/>
          <w:b w:val="0"/>
          <w:bCs w:val="0"/>
        </w:rPr>
      </w:pPr>
      <w:r w:rsidRPr="00E73E10">
        <w:rPr>
          <w:rStyle w:val="Forte"/>
          <w:b w:val="0"/>
          <w:bCs w:val="0"/>
        </w:rPr>
        <w:t>Diferencial</w:t>
      </w:r>
      <w:r w:rsidR="0031705F">
        <w:rPr>
          <w:rStyle w:val="Forte"/>
          <w:b w:val="0"/>
          <w:bCs w:val="0"/>
        </w:rPr>
        <w:t xml:space="preserve">, pois </w:t>
      </w:r>
      <w:r w:rsidRPr="00E73E10">
        <w:rPr>
          <w:rStyle w:val="Forte"/>
          <w:b w:val="0"/>
          <w:bCs w:val="0"/>
        </w:rPr>
        <w:t>no fast-food</w:t>
      </w:r>
      <w:r w:rsidR="0031705F">
        <w:rPr>
          <w:rStyle w:val="Forte"/>
          <w:b w:val="0"/>
          <w:bCs w:val="0"/>
        </w:rPr>
        <w:t xml:space="preserve"> o atendimento tem que ser rápido e eficaz, pois as pessoas estão com pressa geralmente</w:t>
      </w:r>
      <w:r w:rsidRPr="00E73E10">
        <w:rPr>
          <w:rStyle w:val="Forte"/>
          <w:b w:val="0"/>
          <w:bCs w:val="0"/>
        </w:rPr>
        <w:t>.</w:t>
      </w:r>
    </w:p>
    <w:p w14:paraId="6D9F7FB9" w14:textId="77777777" w:rsidR="0031705F" w:rsidRPr="0031705F" w:rsidRDefault="0031705F" w:rsidP="00E73E10">
      <w:pPr>
        <w:rPr>
          <w:rStyle w:val="Forte"/>
          <w:b w:val="0"/>
          <w:bCs w:val="0"/>
          <w:u w:val="single"/>
        </w:rPr>
      </w:pPr>
    </w:p>
    <w:p w14:paraId="08B82A75" w14:textId="77777777" w:rsidR="00E73E10" w:rsidRPr="002C2BF9" w:rsidRDefault="00E73E10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AF5F4E">
        <w:rPr>
          <w:rStyle w:val="Forte"/>
        </w:rPr>
        <w:t>Supporting</w:t>
      </w:r>
      <w:r w:rsidRPr="0037017D">
        <w:rPr>
          <w:rStyle w:val="Forte"/>
        </w:rPr>
        <w:t xml:space="preserve"> </w:t>
      </w:r>
      <w:r>
        <w:rPr>
          <w:rStyle w:val="Forte"/>
        </w:rPr>
        <w:t xml:space="preserve">- </w:t>
      </w:r>
      <w:r w:rsidRPr="002C2BF9">
        <w:rPr>
          <w:rStyle w:val="Forte"/>
        </w:rPr>
        <w:t>Limpeza e manutenção do restaurante</w:t>
      </w:r>
    </w:p>
    <w:p w14:paraId="268DA400" w14:textId="755381DD" w:rsidR="00B119FE" w:rsidRPr="0031705F" w:rsidRDefault="00E73E10" w:rsidP="00E73E10">
      <w:pPr>
        <w:rPr>
          <w:u w:val="single"/>
        </w:rPr>
      </w:pPr>
      <w:r w:rsidRPr="00E73E10">
        <w:rPr>
          <w:rStyle w:val="Forte"/>
          <w:b w:val="0"/>
          <w:bCs w:val="0"/>
        </w:rPr>
        <w:t>Essencial,</w:t>
      </w:r>
      <w:r w:rsidR="0031705F">
        <w:rPr>
          <w:rStyle w:val="Forte"/>
          <w:b w:val="0"/>
          <w:bCs w:val="0"/>
        </w:rPr>
        <w:t xml:space="preserve"> o local deve estar sempre limpo e com boa aparência, </w:t>
      </w:r>
      <w:r w:rsidRPr="00E73E10">
        <w:rPr>
          <w:rStyle w:val="Forte"/>
          <w:b w:val="0"/>
          <w:bCs w:val="0"/>
        </w:rPr>
        <w:t>mas não diferencia</w:t>
      </w:r>
      <w:r w:rsidR="0031705F">
        <w:rPr>
          <w:rStyle w:val="Forte"/>
          <w:b w:val="0"/>
          <w:bCs w:val="0"/>
        </w:rPr>
        <w:t>l competitivo.</w:t>
      </w:r>
    </w:p>
    <w:p w14:paraId="070819EC" w14:textId="55AEECEA" w:rsidR="00C95379" w:rsidRDefault="00C95379" w:rsidP="00210E62">
      <w:pPr>
        <w:pStyle w:val="Ttulo2"/>
      </w:pPr>
      <w:r w:rsidRPr="00C95379">
        <w:t>Vendas e Marketing:</w:t>
      </w:r>
    </w:p>
    <w:p w14:paraId="09B11F5C" w14:textId="1CE5A52F" w:rsidR="0031705F" w:rsidRPr="00137273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137273">
        <w:rPr>
          <w:rStyle w:val="Forte"/>
        </w:rPr>
        <w:t>Core - Estratégias de marketing</w:t>
      </w:r>
    </w:p>
    <w:p w14:paraId="434AEDB6" w14:textId="2A382D7F" w:rsidR="0031705F" w:rsidRDefault="0031705F" w:rsidP="0031705F">
      <w:r>
        <w:t xml:space="preserve">Campanhas globais e locais </w:t>
      </w:r>
      <w:r w:rsidR="00137273">
        <w:t xml:space="preserve">voltadas a um tipo de público específico </w:t>
      </w:r>
      <w:r>
        <w:t>são um grande diferencial.</w:t>
      </w:r>
    </w:p>
    <w:p w14:paraId="2C8E2913" w14:textId="77777777" w:rsidR="0031705F" w:rsidRDefault="0031705F" w:rsidP="0031705F"/>
    <w:p w14:paraId="47C8FC7C" w14:textId="30FEAE94" w:rsidR="0031705F" w:rsidRPr="00AF5F4E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AF5F4E">
        <w:rPr>
          <w:rStyle w:val="Forte"/>
        </w:rPr>
        <w:t>Core</w:t>
      </w:r>
      <w:r w:rsidRPr="00E73E10">
        <w:rPr>
          <w:rStyle w:val="Forte"/>
        </w:rPr>
        <w:t xml:space="preserve"> - </w:t>
      </w:r>
      <w:r w:rsidRPr="00AF5F4E">
        <w:rPr>
          <w:rStyle w:val="Forte"/>
        </w:rPr>
        <w:t>Gestão de promoções e ofertas</w:t>
      </w:r>
    </w:p>
    <w:p w14:paraId="64CA7C17" w14:textId="5DA79A86" w:rsidR="0031705F" w:rsidRPr="00137273" w:rsidRDefault="0031705F" w:rsidP="0031705F">
      <w:pPr>
        <w:rPr>
          <w:u w:val="single"/>
        </w:rPr>
      </w:pPr>
      <w:r>
        <w:t>Estratégico para atrair clientes</w:t>
      </w:r>
      <w:r w:rsidR="00137273">
        <w:t>, pois sabendo os itens mais pedidos, fica mais fácil fazer promoções destes itens</w:t>
      </w:r>
      <w:r>
        <w:t>.</w:t>
      </w:r>
    </w:p>
    <w:p w14:paraId="4707756B" w14:textId="77777777" w:rsidR="0031705F" w:rsidRDefault="0031705F" w:rsidP="0031705F"/>
    <w:p w14:paraId="37F91192" w14:textId="357C2794" w:rsidR="0031705F" w:rsidRPr="00AF5F4E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E73E10">
        <w:rPr>
          <w:rStyle w:val="Forte"/>
        </w:rPr>
        <w:t xml:space="preserve">Core - </w:t>
      </w:r>
      <w:r w:rsidRPr="00AF5F4E">
        <w:rPr>
          <w:rStyle w:val="Forte"/>
        </w:rPr>
        <w:t>Gestão de pedidos online e aplicativos móveis</w:t>
      </w:r>
    </w:p>
    <w:p w14:paraId="32C3AEDE" w14:textId="219E1044" w:rsidR="0031705F" w:rsidRPr="0031705F" w:rsidRDefault="00137273" w:rsidP="0031705F">
      <w:r>
        <w:t>É</w:t>
      </w:r>
      <w:r w:rsidR="0031705F">
        <w:t xml:space="preserve"> diferencial competitivo na experiência digital</w:t>
      </w:r>
      <w:r>
        <w:t>, pois o usuário pode fazer o pedido é pagamento enquanto está na estrada e somente ir ao local pegar o pedido, evitando maior período de espera</w:t>
      </w:r>
      <w:r w:rsidR="0031705F">
        <w:t>.</w:t>
      </w:r>
    </w:p>
    <w:p w14:paraId="2B31F9FE" w14:textId="4D49077D" w:rsidR="00C95379" w:rsidRDefault="00C95379" w:rsidP="00210E62">
      <w:pPr>
        <w:pStyle w:val="Ttulo2"/>
      </w:pPr>
      <w:r w:rsidRPr="00C95379">
        <w:t>Gestão de Franquias:</w:t>
      </w:r>
    </w:p>
    <w:p w14:paraId="2B23C5AE" w14:textId="77071B00" w:rsidR="0031705F" w:rsidRPr="00AF5F4E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AF5F4E">
        <w:rPr>
          <w:rStyle w:val="Forte"/>
        </w:rPr>
        <w:t>Supporting</w:t>
      </w:r>
      <w:r w:rsidRPr="0037017D">
        <w:rPr>
          <w:rStyle w:val="Forte"/>
        </w:rPr>
        <w:t xml:space="preserve"> </w:t>
      </w:r>
      <w:r>
        <w:rPr>
          <w:rStyle w:val="Forte"/>
        </w:rPr>
        <w:t xml:space="preserve">- </w:t>
      </w:r>
      <w:r w:rsidRPr="00AF5F4E">
        <w:rPr>
          <w:rStyle w:val="Forte"/>
        </w:rPr>
        <w:t>Relações com franqueados</w:t>
      </w:r>
    </w:p>
    <w:p w14:paraId="7FCAD59F" w14:textId="716B3C4D" w:rsidR="0031705F" w:rsidRDefault="0031705F" w:rsidP="0031705F">
      <w:r>
        <w:lastRenderedPageBreak/>
        <w:t xml:space="preserve">Apoia expansão, mas não é o </w:t>
      </w:r>
      <w:r w:rsidR="00137273">
        <w:t>foco real da empresa</w:t>
      </w:r>
      <w:r>
        <w:t>.</w:t>
      </w:r>
    </w:p>
    <w:p w14:paraId="237222D5" w14:textId="77777777" w:rsidR="0031705F" w:rsidRDefault="0031705F" w:rsidP="0031705F"/>
    <w:p w14:paraId="1FDB70F7" w14:textId="66A3BEB7" w:rsidR="0031705F" w:rsidRDefault="0031705F" w:rsidP="0031705F">
      <w:pPr>
        <w:pStyle w:val="PargrafodaLista"/>
        <w:numPr>
          <w:ilvl w:val="0"/>
          <w:numId w:val="30"/>
        </w:numPr>
      </w:pPr>
      <w:r w:rsidRPr="00DF4796">
        <w:rPr>
          <w:b/>
          <w:bCs/>
        </w:rPr>
        <w:t>S</w:t>
      </w:r>
      <w:r w:rsidRPr="00DF4796">
        <w:rPr>
          <w:rStyle w:val="Forte"/>
        </w:rPr>
        <w:t>u</w:t>
      </w:r>
      <w:r w:rsidRPr="00AF5F4E">
        <w:rPr>
          <w:rStyle w:val="Forte"/>
        </w:rPr>
        <w:t>pporting</w:t>
      </w:r>
      <w:r w:rsidRPr="0037017D">
        <w:rPr>
          <w:rStyle w:val="Forte"/>
        </w:rPr>
        <w:t xml:space="preserve"> </w:t>
      </w:r>
      <w:r>
        <w:rPr>
          <w:rStyle w:val="Forte"/>
        </w:rPr>
        <w:t xml:space="preserve">- </w:t>
      </w:r>
      <w:r w:rsidRPr="00AF5F4E">
        <w:rPr>
          <w:rStyle w:val="Forte"/>
        </w:rPr>
        <w:t>Treinamento e suporte</w:t>
      </w:r>
    </w:p>
    <w:p w14:paraId="6CAF18C6" w14:textId="4A117130" w:rsidR="0031705F" w:rsidRDefault="0031705F" w:rsidP="0031705F">
      <w:r>
        <w:t>Mantém qualidade, mas não é diferencial exclusivo</w:t>
      </w:r>
      <w:r w:rsidR="00137273">
        <w:t>, pois várias empresas também possuem treinamento</w:t>
      </w:r>
      <w:r>
        <w:t>.</w:t>
      </w:r>
    </w:p>
    <w:p w14:paraId="14564424" w14:textId="77777777" w:rsidR="0031705F" w:rsidRDefault="0031705F" w:rsidP="0031705F"/>
    <w:p w14:paraId="75948293" w14:textId="32D86C17" w:rsidR="0031705F" w:rsidRPr="00137273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proofErr w:type="spellStart"/>
      <w:r w:rsidRPr="00137273">
        <w:rPr>
          <w:rStyle w:val="Forte"/>
        </w:rPr>
        <w:t>Generic</w:t>
      </w:r>
      <w:proofErr w:type="spellEnd"/>
      <w:r w:rsidRPr="00137273">
        <w:rPr>
          <w:rStyle w:val="Forte"/>
        </w:rPr>
        <w:t xml:space="preserve"> - Contratos e regulamentos</w:t>
      </w:r>
    </w:p>
    <w:p w14:paraId="05B133A9" w14:textId="4E495A3C" w:rsidR="0031705F" w:rsidRPr="0031705F" w:rsidRDefault="0031705F" w:rsidP="0031705F">
      <w:r>
        <w:t xml:space="preserve">Necessário, mas </w:t>
      </w:r>
      <w:r w:rsidR="00137273">
        <w:t xml:space="preserve">é o mesmo </w:t>
      </w:r>
      <w:r>
        <w:t>padrão em franquias</w:t>
      </w:r>
      <w:r w:rsidR="00137273">
        <w:t xml:space="preserve"> de outras </w:t>
      </w:r>
      <w:r w:rsidR="00137273" w:rsidRPr="00137273">
        <w:t>marcas</w:t>
      </w:r>
      <w:r>
        <w:t>.</w:t>
      </w:r>
    </w:p>
    <w:p w14:paraId="3750523A" w14:textId="25DEBD3E" w:rsidR="00C95379" w:rsidRDefault="00076E8B" w:rsidP="00210E62">
      <w:pPr>
        <w:pStyle w:val="Ttulo2"/>
      </w:pPr>
      <w:r w:rsidRPr="00076E8B">
        <w:t>Tecnologia da Informação</w:t>
      </w:r>
      <w:r>
        <w:t>:</w:t>
      </w:r>
    </w:p>
    <w:p w14:paraId="53640FFF" w14:textId="77777777" w:rsidR="0031705F" w:rsidRPr="00D421BC" w:rsidRDefault="0031705F" w:rsidP="00D421BC">
      <w:pPr>
        <w:pStyle w:val="PargrafodaLista"/>
        <w:numPr>
          <w:ilvl w:val="0"/>
          <w:numId w:val="30"/>
        </w:numPr>
        <w:rPr>
          <w:rStyle w:val="Forte"/>
        </w:rPr>
      </w:pPr>
      <w:r w:rsidRPr="00D421BC">
        <w:rPr>
          <w:rStyle w:val="Forte"/>
        </w:rPr>
        <w:t>Desenvolvimento de software interno (Supporting)</w:t>
      </w:r>
    </w:p>
    <w:p w14:paraId="6E4DBEE2" w14:textId="4062D774" w:rsidR="0031705F" w:rsidRDefault="0031705F" w:rsidP="0031705F">
      <w:r>
        <w:t>Apoia, mas não é core do negócio</w:t>
      </w:r>
      <w:r w:rsidR="004872D7">
        <w:t>, poiso foco é vender lanches rápidos com a mesma qualidade</w:t>
      </w:r>
      <w:r>
        <w:t>.</w:t>
      </w:r>
    </w:p>
    <w:p w14:paraId="37A0DF22" w14:textId="77777777" w:rsidR="0031705F" w:rsidRDefault="0031705F" w:rsidP="0031705F"/>
    <w:p w14:paraId="64CB8B6E" w14:textId="77777777" w:rsidR="0031705F" w:rsidRPr="00D421BC" w:rsidRDefault="0031705F" w:rsidP="00D421BC">
      <w:pPr>
        <w:pStyle w:val="PargrafodaLista"/>
        <w:numPr>
          <w:ilvl w:val="0"/>
          <w:numId w:val="30"/>
        </w:numPr>
        <w:rPr>
          <w:rStyle w:val="Forte"/>
        </w:rPr>
      </w:pPr>
      <w:r w:rsidRPr="00D421BC">
        <w:rPr>
          <w:rStyle w:val="Forte"/>
        </w:rPr>
        <w:t>Infraestrutura de TI (</w:t>
      </w:r>
      <w:proofErr w:type="spellStart"/>
      <w:r w:rsidRPr="00D421BC">
        <w:rPr>
          <w:rStyle w:val="Forte"/>
        </w:rPr>
        <w:t>Generic</w:t>
      </w:r>
      <w:proofErr w:type="spellEnd"/>
      <w:r w:rsidRPr="00D421BC">
        <w:rPr>
          <w:rStyle w:val="Forte"/>
        </w:rPr>
        <w:t>)</w:t>
      </w:r>
    </w:p>
    <w:p w14:paraId="319CFF15" w14:textId="540C2875" w:rsidR="0031705F" w:rsidRDefault="0031705F" w:rsidP="0031705F">
      <w:r>
        <w:t>Necessário, mas não diferencial</w:t>
      </w:r>
      <w:r w:rsidR="004872D7">
        <w:t>, pois toda empresa precisa de TI.</w:t>
      </w:r>
    </w:p>
    <w:p w14:paraId="6EF29966" w14:textId="77777777" w:rsidR="0031705F" w:rsidRDefault="0031705F" w:rsidP="0031705F"/>
    <w:p w14:paraId="76E65D66" w14:textId="77777777" w:rsidR="0031705F" w:rsidRPr="00D421BC" w:rsidRDefault="0031705F" w:rsidP="00D421BC">
      <w:pPr>
        <w:pStyle w:val="PargrafodaLista"/>
        <w:numPr>
          <w:ilvl w:val="0"/>
          <w:numId w:val="30"/>
        </w:numPr>
        <w:rPr>
          <w:rStyle w:val="Forte"/>
        </w:rPr>
      </w:pPr>
      <w:r w:rsidRPr="00D421BC">
        <w:rPr>
          <w:rStyle w:val="Forte"/>
        </w:rPr>
        <w:t>Segurança da Informação e Proteção de Dados (</w:t>
      </w:r>
      <w:proofErr w:type="spellStart"/>
      <w:r w:rsidRPr="00D421BC">
        <w:rPr>
          <w:rStyle w:val="Forte"/>
        </w:rPr>
        <w:t>Generic</w:t>
      </w:r>
      <w:proofErr w:type="spellEnd"/>
      <w:r w:rsidRPr="00D421BC">
        <w:rPr>
          <w:rStyle w:val="Forte"/>
        </w:rPr>
        <w:t>)</w:t>
      </w:r>
    </w:p>
    <w:p w14:paraId="59D3F9AF" w14:textId="4B815373" w:rsidR="0031705F" w:rsidRPr="0031705F" w:rsidRDefault="0031705F" w:rsidP="0031705F">
      <w:r>
        <w:t>Obrigatório, não exclusivo</w:t>
      </w:r>
      <w:r w:rsidR="004872D7">
        <w:t>, é algo que pode ser adquirido externamente.</w:t>
      </w:r>
    </w:p>
    <w:p w14:paraId="75D9BF15" w14:textId="0BB7922D" w:rsidR="00C95379" w:rsidRDefault="00C95379" w:rsidP="00210E62">
      <w:pPr>
        <w:pStyle w:val="Ttulo2"/>
      </w:pPr>
      <w:r w:rsidRPr="00C95379">
        <w:t>Logística e Cadeia de Suprimentos:</w:t>
      </w:r>
    </w:p>
    <w:p w14:paraId="6BC7CA31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 xml:space="preserve">Supporting - </w:t>
      </w:r>
      <w:r w:rsidR="00035A4F" w:rsidRPr="00DF4796">
        <w:rPr>
          <w:b/>
          <w:bCs/>
        </w:rPr>
        <w:t>Distribuição de alimentos e suprimentos</w:t>
      </w:r>
    </w:p>
    <w:p w14:paraId="545A2361" w14:textId="76A34A45" w:rsidR="00035A4F" w:rsidRDefault="00035A4F" w:rsidP="00035A4F">
      <w:r>
        <w:t>Apoia</w:t>
      </w:r>
      <w:r w:rsidR="00C47C6E">
        <w:t xml:space="preserve"> o sistema</w:t>
      </w:r>
      <w:r>
        <w:t>, mas pode ser terceirizado.</w:t>
      </w:r>
    </w:p>
    <w:p w14:paraId="788C943A" w14:textId="77777777" w:rsidR="00DF4796" w:rsidRDefault="00DF4796" w:rsidP="00035A4F"/>
    <w:p w14:paraId="55BEA709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 xml:space="preserve">Supporting - </w:t>
      </w:r>
      <w:r w:rsidR="00035A4F" w:rsidRPr="00DF4796">
        <w:rPr>
          <w:b/>
          <w:bCs/>
        </w:rPr>
        <w:t>Gerenciamento de transporte</w:t>
      </w:r>
    </w:p>
    <w:p w14:paraId="210C1A87" w14:textId="5A1B16FE" w:rsidR="00035A4F" w:rsidRDefault="00035A4F" w:rsidP="00035A4F">
      <w:r>
        <w:t>Apoia</w:t>
      </w:r>
      <w:r w:rsidR="00C47C6E">
        <w:t xml:space="preserve"> o sistema</w:t>
      </w:r>
      <w:r>
        <w:t>, mas não é diferencial estratégico.</w:t>
      </w:r>
    </w:p>
    <w:p w14:paraId="042DE3D7" w14:textId="77777777" w:rsidR="00DF4796" w:rsidRDefault="00DF4796" w:rsidP="00035A4F"/>
    <w:p w14:paraId="76749711" w14:textId="441F69E2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 xml:space="preserve">Supporting - </w:t>
      </w:r>
      <w:r w:rsidR="00035A4F" w:rsidRPr="00DF4796">
        <w:rPr>
          <w:b/>
          <w:bCs/>
        </w:rPr>
        <w:t>Armazenamento e gestão de inventário</w:t>
      </w:r>
    </w:p>
    <w:p w14:paraId="56A4C7FE" w14:textId="4B5132E0" w:rsidR="000808F9" w:rsidRDefault="000808F9" w:rsidP="000808F9">
      <w:r>
        <w:t>Apoia o sistema, mas não é diferencial estratégico, pois pode ser adquirido software externo para gestão de inventário.</w:t>
      </w:r>
    </w:p>
    <w:p w14:paraId="41231E57" w14:textId="7CA3372C" w:rsidR="00C95379" w:rsidRDefault="00C95379" w:rsidP="00210E62">
      <w:pPr>
        <w:pStyle w:val="Ttulo2"/>
      </w:pPr>
      <w:r w:rsidRPr="00C95379">
        <w:t>Finanças e Contabilidade:</w:t>
      </w:r>
    </w:p>
    <w:p w14:paraId="475341F1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DF4796">
        <w:rPr>
          <w:b/>
          <w:bCs/>
        </w:rPr>
        <w:t>Generic</w:t>
      </w:r>
      <w:proofErr w:type="spellEnd"/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Contabilidade geral</w:t>
      </w:r>
    </w:p>
    <w:p w14:paraId="5C7338FB" w14:textId="5057C49E" w:rsidR="00035A4F" w:rsidRDefault="00DF4796" w:rsidP="00035A4F">
      <w:r>
        <w:t>T</w:t>
      </w:r>
      <w:r w:rsidR="00035A4F">
        <w:t>odo negócio precisa</w:t>
      </w:r>
      <w:r w:rsidR="000808F9">
        <w:t>, podendo ser adquiro software externo para isto, pois não faz parte do foco da empresa.</w:t>
      </w:r>
    </w:p>
    <w:p w14:paraId="573303B1" w14:textId="77777777" w:rsidR="00DF4796" w:rsidRDefault="00DF4796" w:rsidP="00035A4F"/>
    <w:p w14:paraId="691B1A9B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DF4796">
        <w:rPr>
          <w:b/>
          <w:bCs/>
        </w:rPr>
        <w:t>Generic</w:t>
      </w:r>
      <w:proofErr w:type="spellEnd"/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Gestão de despesas e receitas</w:t>
      </w:r>
    </w:p>
    <w:p w14:paraId="5AF911E2" w14:textId="42E2916D" w:rsidR="000808F9" w:rsidRDefault="000808F9" w:rsidP="000808F9">
      <w:r>
        <w:t>Todo negócio precisa, mas não faz parte do foco da empresa.</w:t>
      </w:r>
    </w:p>
    <w:p w14:paraId="10BC98A6" w14:textId="77777777" w:rsidR="00DF4796" w:rsidRDefault="00DF4796" w:rsidP="00035A4F"/>
    <w:p w14:paraId="6A5E6F96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DF4796">
        <w:rPr>
          <w:b/>
          <w:bCs/>
        </w:rPr>
        <w:t>Generic</w:t>
      </w:r>
      <w:proofErr w:type="spellEnd"/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Relatórios financeiros</w:t>
      </w:r>
    </w:p>
    <w:p w14:paraId="08F1DEC3" w14:textId="62D13B04" w:rsidR="000808F9" w:rsidRDefault="000808F9" w:rsidP="000808F9">
      <w:r>
        <w:t>Todo negócio precisa, podendo ser adquiro software externo para isto, pois não faz parte do foco da empresa.</w:t>
      </w:r>
    </w:p>
    <w:p w14:paraId="461E474A" w14:textId="3FC83B7F" w:rsidR="00C95379" w:rsidRDefault="00C95379" w:rsidP="00210E62">
      <w:pPr>
        <w:pStyle w:val="Ttulo2"/>
      </w:pPr>
      <w:r w:rsidRPr="00C95379">
        <w:t>Recursos Humanos e Gestão de Pessoas:</w:t>
      </w:r>
    </w:p>
    <w:p w14:paraId="78B49CD1" w14:textId="0FD1E298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Supporting -</w:t>
      </w:r>
      <w:r w:rsidR="000808F9">
        <w:rPr>
          <w:b/>
          <w:bCs/>
        </w:rPr>
        <w:t xml:space="preserve"> </w:t>
      </w:r>
      <w:r w:rsidR="00035A4F" w:rsidRPr="00DF4796">
        <w:rPr>
          <w:b/>
          <w:bCs/>
        </w:rPr>
        <w:t>Recrutamento e seleção</w:t>
      </w:r>
    </w:p>
    <w:p w14:paraId="3E60353E" w14:textId="75D67B74" w:rsidR="00035A4F" w:rsidRDefault="00035A4F" w:rsidP="00035A4F">
      <w:r>
        <w:t>Apoia o core, mas não é diferencial</w:t>
      </w:r>
      <w:r w:rsidR="001D23DE">
        <w:t xml:space="preserve"> competitivo da empresa</w:t>
      </w:r>
      <w:r>
        <w:t>.</w:t>
      </w:r>
    </w:p>
    <w:p w14:paraId="636D92FE" w14:textId="77777777" w:rsidR="00DF4796" w:rsidRDefault="00DF4796" w:rsidP="00035A4F"/>
    <w:p w14:paraId="1A0702B1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 xml:space="preserve">Supporting - </w:t>
      </w:r>
      <w:r w:rsidR="00035A4F" w:rsidRPr="00DF4796">
        <w:rPr>
          <w:b/>
          <w:bCs/>
        </w:rPr>
        <w:t>Treinamento de funcionários</w:t>
      </w:r>
    </w:p>
    <w:p w14:paraId="4470D1C1" w14:textId="2C696BD4" w:rsidR="00035A4F" w:rsidRDefault="00035A4F" w:rsidP="00035A4F">
      <w:r>
        <w:t>Mantém padronização de serviço</w:t>
      </w:r>
      <w:r w:rsidR="001D23DE">
        <w:t>, mas não é diferencial competitivo da empresa</w:t>
      </w:r>
      <w:r>
        <w:t>.</w:t>
      </w:r>
    </w:p>
    <w:p w14:paraId="71CFAF2B" w14:textId="77777777" w:rsidR="00DF4796" w:rsidRDefault="00DF4796" w:rsidP="00035A4F"/>
    <w:p w14:paraId="0FA572D6" w14:textId="77777777" w:rsidR="00DF4796" w:rsidRPr="00DF4796" w:rsidRDefault="00035A4F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Gestão de folha de pagamento e benefícios</w:t>
      </w:r>
    </w:p>
    <w:p w14:paraId="71EF8CD9" w14:textId="77777777" w:rsidR="001D23DE" w:rsidRDefault="001D23DE" w:rsidP="001D23DE">
      <w:r>
        <w:t>Todo negócio precisa, podendo ser adquiro software externo para isto, pois não faz parte do foco da empresa.</w:t>
      </w:r>
    </w:p>
    <w:p w14:paraId="12A1ABB1" w14:textId="6869784B" w:rsidR="00C95379" w:rsidRDefault="00035A4F" w:rsidP="00210E62">
      <w:pPr>
        <w:pStyle w:val="Ttulo2"/>
      </w:pPr>
      <w:r>
        <w:lastRenderedPageBreak/>
        <w:t xml:space="preserve">Inovação – </w:t>
      </w:r>
      <w:r w:rsidRPr="00035A4F">
        <w:rPr>
          <w:color w:val="FF0000"/>
        </w:rPr>
        <w:t>NOVO ITEM</w:t>
      </w:r>
      <w:r w:rsidR="00C95379" w:rsidRPr="00C95379">
        <w:t>.</w:t>
      </w:r>
    </w:p>
    <w:p w14:paraId="64B0F92B" w14:textId="793B4426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Core – Sugestão de pedidos</w:t>
      </w:r>
    </w:p>
    <w:p w14:paraId="4A0BD9A8" w14:textId="1819928F" w:rsidR="00AD6665" w:rsidRDefault="00DF4796" w:rsidP="00DF4796">
      <w:r>
        <w:t>Um bom exemplo seria o cliente receber um sugestão de algum item que ele pede com frequência com algum desconto, isso nos dias em que ele não realiza pedidos, fazendo assim com que o mesmo frequente mais vezes e gaste mais no local</w:t>
      </w:r>
    </w:p>
    <w:p w14:paraId="28182954" w14:textId="77777777" w:rsidR="009A359C" w:rsidRPr="00AD6665" w:rsidRDefault="009A359C" w:rsidP="00DF4796"/>
    <w:p w14:paraId="2E14826E" w14:textId="767D88B7" w:rsidR="002E365A" w:rsidRDefault="00163B34" w:rsidP="00C95379">
      <w:pPr>
        <w:pStyle w:val="Ttulo1"/>
      </w:pPr>
      <w:r w:rsidRPr="00C95379">
        <w:t>Identificação</w:t>
      </w:r>
      <w:r w:rsidRPr="00163B34">
        <w:t xml:space="preserve"> dos Bounded Contexts</w:t>
      </w:r>
    </w:p>
    <w:p w14:paraId="4490FDC1" w14:textId="77777777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023025">
        <w:rPr>
          <w:b/>
          <w:bCs/>
        </w:rPr>
        <w:t>Bounded</w:t>
      </w:r>
      <w:proofErr w:type="spellEnd"/>
      <w:r w:rsidRPr="00023025">
        <w:rPr>
          <w:b/>
          <w:bCs/>
        </w:rPr>
        <w:t xml:space="preserve">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Operações de Restaurante</w:t>
      </w:r>
    </w:p>
    <w:p w14:paraId="4EC5E920" w14:textId="77777777" w:rsidR="00DC1251" w:rsidRDefault="00DC1251" w:rsidP="00DC1251">
      <w:r>
        <w:t>Entidades: Pedido, Cliente, Produto (item do cardápio), Funcionário, Caixa.</w:t>
      </w:r>
    </w:p>
    <w:p w14:paraId="40ECF1EF" w14:textId="77777777" w:rsidR="00DC1251" w:rsidRDefault="00DC1251" w:rsidP="00DC1251"/>
    <w:p w14:paraId="68EFC9FE" w14:textId="37941F18" w:rsidR="00DC1251" w:rsidRPr="00023025" w:rsidRDefault="00DC1251" w:rsidP="009505E1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023025">
        <w:rPr>
          <w:b/>
          <w:bCs/>
        </w:rPr>
        <w:t>Bounded</w:t>
      </w:r>
      <w:proofErr w:type="spellEnd"/>
      <w:r w:rsidRPr="00023025">
        <w:rPr>
          <w:b/>
          <w:bCs/>
        </w:rPr>
        <w:t xml:space="preserve">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Logística e Suprimentos</w:t>
      </w:r>
    </w:p>
    <w:p w14:paraId="5225036B" w14:textId="77777777" w:rsidR="00DC1251" w:rsidRDefault="00DC1251" w:rsidP="00DC1251">
      <w:r>
        <w:t>Entidades: Fornecedor, Estoque, Transporte, Centro de Distribuição.</w:t>
      </w:r>
    </w:p>
    <w:p w14:paraId="3A64761E" w14:textId="77777777" w:rsidR="00DC1251" w:rsidRDefault="00DC1251" w:rsidP="00DC1251"/>
    <w:p w14:paraId="3B142D5F" w14:textId="676B82D1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023025">
        <w:rPr>
          <w:b/>
          <w:bCs/>
        </w:rPr>
        <w:t>Bounded</w:t>
      </w:r>
      <w:proofErr w:type="spellEnd"/>
      <w:r w:rsidRPr="00023025">
        <w:rPr>
          <w:b/>
          <w:bCs/>
        </w:rPr>
        <w:t xml:space="preserve">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Vendas e Marketing Digital</w:t>
      </w:r>
    </w:p>
    <w:p w14:paraId="54BE5BEF" w14:textId="77777777" w:rsidR="00DC1251" w:rsidRDefault="00DC1251" w:rsidP="00DC1251">
      <w:r>
        <w:t>Entidades: Campanha, Promoção, Pedido Online, Aplicativo, Cliente.</w:t>
      </w:r>
    </w:p>
    <w:p w14:paraId="3ECCC2AC" w14:textId="77777777" w:rsidR="00DC1251" w:rsidRDefault="00DC1251" w:rsidP="00DC1251"/>
    <w:p w14:paraId="50551D65" w14:textId="2286828A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023025">
        <w:rPr>
          <w:b/>
          <w:bCs/>
        </w:rPr>
        <w:t>Bounded</w:t>
      </w:r>
      <w:proofErr w:type="spellEnd"/>
      <w:r w:rsidRPr="00023025">
        <w:rPr>
          <w:b/>
          <w:bCs/>
        </w:rPr>
        <w:t xml:space="preserve">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Gestão de Franquias</w:t>
      </w:r>
    </w:p>
    <w:p w14:paraId="29497490" w14:textId="77777777" w:rsidR="00DC1251" w:rsidRDefault="00DC1251" w:rsidP="00DC1251">
      <w:r>
        <w:t>Entidades: Franqueado, Contrato, Unidade Franqueada, Treinamento.</w:t>
      </w:r>
    </w:p>
    <w:p w14:paraId="27D1D2CB" w14:textId="77777777" w:rsidR="00DC1251" w:rsidRDefault="00DC1251" w:rsidP="00DC1251"/>
    <w:p w14:paraId="37908818" w14:textId="1D4AB037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023025">
        <w:rPr>
          <w:b/>
          <w:bCs/>
        </w:rPr>
        <w:t>Bounded</w:t>
      </w:r>
      <w:proofErr w:type="spellEnd"/>
      <w:r w:rsidRPr="00023025">
        <w:rPr>
          <w:b/>
          <w:bCs/>
        </w:rPr>
        <w:t xml:space="preserve">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Finanças</w:t>
      </w:r>
    </w:p>
    <w:p w14:paraId="2BBFAA95" w14:textId="77777777" w:rsidR="00DC1251" w:rsidRDefault="00DC1251" w:rsidP="00DC1251">
      <w:r>
        <w:t>Entidades: Receita, Despesa, Relatório Financeiro, Pagamento.</w:t>
      </w:r>
    </w:p>
    <w:p w14:paraId="5DA4E84D" w14:textId="77777777" w:rsidR="00DC1251" w:rsidRDefault="00DC1251" w:rsidP="00DC1251"/>
    <w:p w14:paraId="1A70BE52" w14:textId="5556FDC7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023025">
        <w:rPr>
          <w:b/>
          <w:bCs/>
        </w:rPr>
        <w:t>Bounded</w:t>
      </w:r>
      <w:proofErr w:type="spellEnd"/>
      <w:r w:rsidRPr="00023025">
        <w:rPr>
          <w:b/>
          <w:bCs/>
        </w:rPr>
        <w:t xml:space="preserve">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Recursos Humanos</w:t>
      </w:r>
    </w:p>
    <w:p w14:paraId="6D442E2D" w14:textId="77777777" w:rsidR="00DC1251" w:rsidRDefault="00DC1251" w:rsidP="00DC1251">
      <w:r>
        <w:t>Entidades: Funcionário, Folha de Pagamento, Benefício, Treinamento.</w:t>
      </w:r>
    </w:p>
    <w:p w14:paraId="07E53268" w14:textId="77777777" w:rsidR="00DC1251" w:rsidRDefault="00DC1251" w:rsidP="00DC1251"/>
    <w:p w14:paraId="7ECB7F77" w14:textId="0552A64B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023025">
        <w:rPr>
          <w:b/>
          <w:bCs/>
        </w:rPr>
        <w:t>Bounded</w:t>
      </w:r>
      <w:proofErr w:type="spellEnd"/>
      <w:r w:rsidRPr="00023025">
        <w:rPr>
          <w:b/>
          <w:bCs/>
        </w:rPr>
        <w:t xml:space="preserve">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TI e Segurança</w:t>
      </w:r>
    </w:p>
    <w:p w14:paraId="16BD31F3" w14:textId="77777777" w:rsidR="00DC1251" w:rsidRDefault="00DC1251" w:rsidP="00DC1251">
      <w:r>
        <w:t>Entidades: Sistema, Usuário, Acesso, Log de Segurança.</w:t>
      </w:r>
    </w:p>
    <w:p w14:paraId="13361981" w14:textId="77777777" w:rsidR="00163B34" w:rsidRPr="00163B34" w:rsidRDefault="00163B34" w:rsidP="00163B34"/>
    <w:p w14:paraId="4941FB79" w14:textId="77777777" w:rsidR="00163B34" w:rsidRPr="007E18D9" w:rsidRDefault="00163B34" w:rsidP="00163B34"/>
    <w:p w14:paraId="3816A1F1" w14:textId="311CDECC" w:rsidR="008C6602" w:rsidRPr="008C6602" w:rsidRDefault="008C6602" w:rsidP="008C6602">
      <w:pPr>
        <w:pStyle w:val="Ttulo1"/>
        <w:numPr>
          <w:ilvl w:val="0"/>
          <w:numId w:val="0"/>
        </w:numPr>
        <w:ind w:left="720"/>
      </w:pPr>
      <w:r>
        <w:t>Feedback do Professor</w:t>
      </w:r>
    </w:p>
    <w:p w14:paraId="33579445" w14:textId="4F77A314" w:rsidR="008C6602" w:rsidRDefault="008C6602" w:rsidP="008C6602">
      <w:pPr>
        <w:pStyle w:val="PargrafodaLista"/>
        <w:numPr>
          <w:ilvl w:val="0"/>
          <w:numId w:val="30"/>
        </w:numPr>
        <w:spacing w:after="360" w:line="240" w:lineRule="auto"/>
        <w:ind w:left="714" w:hanging="357"/>
        <w:rPr>
          <w:rStyle w:val="nfase"/>
          <w:lang w:eastAsia="pt-BR"/>
        </w:rPr>
      </w:pPr>
      <w:r w:rsidRPr="008C6602">
        <w:rPr>
          <w:rStyle w:val="nfase"/>
          <w:lang w:eastAsia="pt-BR"/>
        </w:rPr>
        <w:t xml:space="preserve">O aluno resumiu o Domínio do Negócio? A descrição do domínio do negócio está muito resumida, considerando que estamos tratando do </w:t>
      </w:r>
      <w:proofErr w:type="spellStart"/>
      <w:r w:rsidRPr="008C6602">
        <w:rPr>
          <w:rStyle w:val="nfase"/>
          <w:lang w:eastAsia="pt-BR"/>
        </w:rPr>
        <w:t>McDonalds</w:t>
      </w:r>
      <w:proofErr w:type="spellEnd"/>
      <w:r w:rsidRPr="008C6602">
        <w:rPr>
          <w:rStyle w:val="nfase"/>
          <w:lang w:eastAsia="pt-BR"/>
        </w:rPr>
        <w:t>: merecia incluir dados menos óbvios, oriundos de pesquisa.</w:t>
      </w:r>
    </w:p>
    <w:p w14:paraId="3BB818B9" w14:textId="77777777" w:rsidR="008C6602" w:rsidRDefault="008C6602" w:rsidP="008C6602">
      <w:pPr>
        <w:pStyle w:val="PargrafodaLista"/>
        <w:spacing w:after="360" w:line="240" w:lineRule="auto"/>
        <w:ind w:left="714"/>
        <w:rPr>
          <w:rStyle w:val="nfase"/>
          <w:lang w:eastAsia="pt-BR"/>
        </w:rPr>
      </w:pPr>
    </w:p>
    <w:p w14:paraId="52E3AB72" w14:textId="28B785FF" w:rsidR="008C6602" w:rsidRDefault="008C6602" w:rsidP="008C6602">
      <w:pPr>
        <w:pStyle w:val="PargrafodaLista"/>
        <w:numPr>
          <w:ilvl w:val="0"/>
          <w:numId w:val="30"/>
        </w:numPr>
        <w:spacing w:after="240" w:line="240" w:lineRule="auto"/>
        <w:rPr>
          <w:rStyle w:val="nfase"/>
          <w:lang w:eastAsia="pt-BR"/>
        </w:rPr>
      </w:pPr>
      <w:r w:rsidRPr="008C6602">
        <w:rPr>
          <w:rStyle w:val="nfase"/>
          <w:lang w:eastAsia="pt-BR"/>
        </w:rPr>
        <w:t>O aluno listou os subdomínios do negócio? Sim, os subdomínios estão lá, incluindo dados de pesquisa.</w:t>
      </w:r>
    </w:p>
    <w:p w14:paraId="3203B280" w14:textId="77777777" w:rsidR="008C6602" w:rsidRDefault="008C6602" w:rsidP="008C6602">
      <w:pPr>
        <w:pStyle w:val="PargrafodaLista"/>
        <w:spacing w:after="240" w:line="240" w:lineRule="auto"/>
        <w:rPr>
          <w:rStyle w:val="nfase"/>
          <w:lang w:eastAsia="pt-BR"/>
        </w:rPr>
      </w:pPr>
    </w:p>
    <w:p w14:paraId="3E68F89E" w14:textId="1574ADFF" w:rsidR="008C6602" w:rsidRDefault="008C6602" w:rsidP="008C6602">
      <w:pPr>
        <w:pStyle w:val="PargrafodaLista"/>
        <w:numPr>
          <w:ilvl w:val="0"/>
          <w:numId w:val="30"/>
        </w:numPr>
        <w:spacing w:after="360" w:line="240" w:lineRule="auto"/>
        <w:rPr>
          <w:rStyle w:val="nfase"/>
          <w:lang w:eastAsia="pt-BR"/>
        </w:rPr>
      </w:pPr>
      <w:r w:rsidRPr="008C6602">
        <w:rPr>
          <w:rStyle w:val="nfase"/>
          <w:lang w:eastAsia="pt-BR"/>
        </w:rPr>
        <w:t>O aluno classificou corretamente os subdomínios? Sim, mas a questão aqui é o velho dilema sobre genérico X suporte. Uma dica: suporte é "personalizado" e relativamente simples, enquanto genérico é "comum" e complexo. Achei interessante o NOVO ITEM com reflexões pessoais.</w:t>
      </w:r>
    </w:p>
    <w:p w14:paraId="1D9D9ECF" w14:textId="77777777" w:rsidR="008C6602" w:rsidRDefault="008C6602" w:rsidP="008C6602">
      <w:pPr>
        <w:pStyle w:val="PargrafodaLista"/>
        <w:rPr>
          <w:rStyle w:val="nfase"/>
          <w:lang w:eastAsia="pt-BR"/>
        </w:rPr>
      </w:pPr>
    </w:p>
    <w:p w14:paraId="088BACE2" w14:textId="2ADC6FEF" w:rsidR="008C6602" w:rsidRPr="008C6602" w:rsidRDefault="008C6602" w:rsidP="008C6602">
      <w:pPr>
        <w:pStyle w:val="PargrafodaLista"/>
        <w:numPr>
          <w:ilvl w:val="0"/>
          <w:numId w:val="30"/>
        </w:numPr>
        <w:rPr>
          <w:rStyle w:val="nfase"/>
        </w:rPr>
      </w:pPr>
      <w:r w:rsidRPr="008C6602">
        <w:rPr>
          <w:rStyle w:val="nfase"/>
          <w:lang w:eastAsia="pt-BR"/>
        </w:rPr>
        <w:t>O aluno apontou entidades coerentes em cada subdomínio? Aqui pode melhorar um pouco, pois algumas entidades não me parecem coerentes. Fico em dúvida se Aplicativo é uma entidade. Por favor, avalie esse item com cuidado, pois é bem importante.</w:t>
      </w:r>
      <w:r w:rsidRPr="008C6602">
        <w:rPr>
          <w:rStyle w:val="nfase"/>
          <w:lang w:eastAsia="pt-BR"/>
        </w:rPr>
        <w:br/>
      </w:r>
      <w:r w:rsidRPr="008C6602">
        <w:rPr>
          <w:rStyle w:val="nfase"/>
          <w:lang w:eastAsia="pt-BR"/>
        </w:rPr>
        <w:br/>
        <w:t>Você fez um bom trabalho!</w:t>
      </w:r>
    </w:p>
    <w:sectPr w:rsidR="008C6602" w:rsidRPr="008C6602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314A0"/>
    <w:multiLevelType w:val="hybridMultilevel"/>
    <w:tmpl w:val="1C4E2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93409"/>
    <w:multiLevelType w:val="hybridMultilevel"/>
    <w:tmpl w:val="900EEA1E"/>
    <w:lvl w:ilvl="0" w:tplc="41B4170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5"/>
  </w:num>
  <w:num w:numId="4">
    <w:abstractNumId w:val="21"/>
  </w:num>
  <w:num w:numId="5">
    <w:abstractNumId w:val="0"/>
  </w:num>
  <w:num w:numId="6">
    <w:abstractNumId w:val="22"/>
  </w:num>
  <w:num w:numId="7">
    <w:abstractNumId w:val="19"/>
  </w:num>
  <w:num w:numId="8">
    <w:abstractNumId w:val="23"/>
  </w:num>
  <w:num w:numId="9">
    <w:abstractNumId w:val="19"/>
    <w:lvlOverride w:ilvl="0">
      <w:startOverride w:val="9"/>
    </w:lvlOverride>
  </w:num>
  <w:num w:numId="10">
    <w:abstractNumId w:val="12"/>
  </w:num>
  <w:num w:numId="11">
    <w:abstractNumId w:val="19"/>
  </w:num>
  <w:num w:numId="12">
    <w:abstractNumId w:val="3"/>
  </w:num>
  <w:num w:numId="13">
    <w:abstractNumId w:val="4"/>
  </w:num>
  <w:num w:numId="14">
    <w:abstractNumId w:val="7"/>
  </w:num>
  <w:num w:numId="15">
    <w:abstractNumId w:val="1"/>
  </w:num>
  <w:num w:numId="16">
    <w:abstractNumId w:val="14"/>
  </w:num>
  <w:num w:numId="17">
    <w:abstractNumId w:val="8"/>
  </w:num>
  <w:num w:numId="18">
    <w:abstractNumId w:val="13"/>
  </w:num>
  <w:num w:numId="19">
    <w:abstractNumId w:val="17"/>
  </w:num>
  <w:num w:numId="20">
    <w:abstractNumId w:val="16"/>
  </w:num>
  <w:num w:numId="21">
    <w:abstractNumId w:val="20"/>
  </w:num>
  <w:num w:numId="22">
    <w:abstractNumId w:val="19"/>
    <w:lvlOverride w:ilvl="0">
      <w:startOverride w:val="1"/>
    </w:lvlOverride>
  </w:num>
  <w:num w:numId="23">
    <w:abstractNumId w:val="6"/>
  </w:num>
  <w:num w:numId="24">
    <w:abstractNumId w:val="2"/>
  </w:num>
  <w:num w:numId="25">
    <w:abstractNumId w:val="24"/>
  </w:num>
  <w:num w:numId="26">
    <w:abstractNumId w:val="15"/>
  </w:num>
  <w:num w:numId="27">
    <w:abstractNumId w:val="9"/>
  </w:num>
  <w:num w:numId="28">
    <w:abstractNumId w:val="11"/>
  </w:num>
  <w:num w:numId="29">
    <w:abstractNumId w:val="18"/>
  </w:num>
  <w:num w:numId="3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3025"/>
    <w:rsid w:val="00025CC5"/>
    <w:rsid w:val="000327C4"/>
    <w:rsid w:val="00034BEF"/>
    <w:rsid w:val="00035A4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76E8B"/>
    <w:rsid w:val="000808F9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D2D96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37273"/>
    <w:rsid w:val="00146494"/>
    <w:rsid w:val="00147ECB"/>
    <w:rsid w:val="0015525C"/>
    <w:rsid w:val="0015561B"/>
    <w:rsid w:val="00163930"/>
    <w:rsid w:val="00163B34"/>
    <w:rsid w:val="00165D73"/>
    <w:rsid w:val="00186314"/>
    <w:rsid w:val="0019567F"/>
    <w:rsid w:val="001A0005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23DE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10E62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C2BF9"/>
    <w:rsid w:val="002D0D0F"/>
    <w:rsid w:val="002D1336"/>
    <w:rsid w:val="002D16B5"/>
    <w:rsid w:val="002E15D6"/>
    <w:rsid w:val="002E3263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1705F"/>
    <w:rsid w:val="003204CB"/>
    <w:rsid w:val="00320F50"/>
    <w:rsid w:val="003222B3"/>
    <w:rsid w:val="003225C0"/>
    <w:rsid w:val="00332544"/>
    <w:rsid w:val="00340F7D"/>
    <w:rsid w:val="00341F73"/>
    <w:rsid w:val="003434DC"/>
    <w:rsid w:val="00350541"/>
    <w:rsid w:val="00353F3E"/>
    <w:rsid w:val="00360367"/>
    <w:rsid w:val="00361B16"/>
    <w:rsid w:val="0037017D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3F44CB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872D7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0CD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35CCF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137AD"/>
    <w:rsid w:val="00717797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18D9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C6602"/>
    <w:rsid w:val="008D6724"/>
    <w:rsid w:val="008E47CF"/>
    <w:rsid w:val="008E596D"/>
    <w:rsid w:val="008E7463"/>
    <w:rsid w:val="008E793E"/>
    <w:rsid w:val="008F0774"/>
    <w:rsid w:val="008F0AC2"/>
    <w:rsid w:val="008F22AC"/>
    <w:rsid w:val="008F28B0"/>
    <w:rsid w:val="008F2969"/>
    <w:rsid w:val="008F6130"/>
    <w:rsid w:val="008F7ADD"/>
    <w:rsid w:val="00902CE0"/>
    <w:rsid w:val="00912B52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63705"/>
    <w:rsid w:val="00970B73"/>
    <w:rsid w:val="00974A1B"/>
    <w:rsid w:val="00976A4C"/>
    <w:rsid w:val="009824EE"/>
    <w:rsid w:val="00994D9E"/>
    <w:rsid w:val="009A33C3"/>
    <w:rsid w:val="009A359C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D1E7E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D6665"/>
    <w:rsid w:val="00AE1AAE"/>
    <w:rsid w:val="00AE4512"/>
    <w:rsid w:val="00AE6EEB"/>
    <w:rsid w:val="00AF14E5"/>
    <w:rsid w:val="00AF4F12"/>
    <w:rsid w:val="00AF5F4E"/>
    <w:rsid w:val="00AF6815"/>
    <w:rsid w:val="00AF740A"/>
    <w:rsid w:val="00B00EBD"/>
    <w:rsid w:val="00B01330"/>
    <w:rsid w:val="00B0507F"/>
    <w:rsid w:val="00B05760"/>
    <w:rsid w:val="00B06D7C"/>
    <w:rsid w:val="00B10E22"/>
    <w:rsid w:val="00B119FE"/>
    <w:rsid w:val="00B12749"/>
    <w:rsid w:val="00B25D95"/>
    <w:rsid w:val="00B35566"/>
    <w:rsid w:val="00B35D76"/>
    <w:rsid w:val="00B433AE"/>
    <w:rsid w:val="00B57785"/>
    <w:rsid w:val="00B61797"/>
    <w:rsid w:val="00B666B9"/>
    <w:rsid w:val="00B70DD1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47C6E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379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271B2"/>
    <w:rsid w:val="00D421BC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1251"/>
    <w:rsid w:val="00DC7C89"/>
    <w:rsid w:val="00DD5B75"/>
    <w:rsid w:val="00DD6807"/>
    <w:rsid w:val="00DE1B32"/>
    <w:rsid w:val="00DE54C3"/>
    <w:rsid w:val="00DE5630"/>
    <w:rsid w:val="00DE7B1B"/>
    <w:rsid w:val="00DF044E"/>
    <w:rsid w:val="00DF065B"/>
    <w:rsid w:val="00DF4796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6747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3E10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20EF4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0E62"/>
    <w:pPr>
      <w:keepNext/>
      <w:keepLines/>
      <w:numPr>
        <w:numId w:val="29"/>
      </w:numPr>
      <w:spacing w:before="240"/>
      <w:ind w:left="714" w:hanging="357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210E62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4</Pages>
  <Words>932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TP2</vt:lpstr>
      <vt:lpstr>AT</vt:lpstr>
    </vt:vector>
  </TitlesOfParts>
  <Company>INSTITUTO INFNET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Design Patterns eDomain-Driven Design(DDD) com Java</dc:subject>
  <dc:creator>Samuel Hermany</dc:creator>
  <cp:keywords/>
  <dc:description/>
  <cp:lastModifiedBy>Samuel Hermany</cp:lastModifiedBy>
  <cp:revision>561</cp:revision>
  <cp:lastPrinted>2025-08-11T02:16:00Z</cp:lastPrinted>
  <dcterms:created xsi:type="dcterms:W3CDTF">2022-06-08T02:28:00Z</dcterms:created>
  <dcterms:modified xsi:type="dcterms:W3CDTF">2025-09-21T14:52:00Z</dcterms:modified>
</cp:coreProperties>
</file>