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theme="majorBidi"/>
          <w:smallCaps/>
          <w:color w:val="2F5496" w:themeColor="accent1" w:themeShade="BF"/>
          <w:sz w:val="32"/>
          <w:szCs w:val="32"/>
          <w:lang w:eastAsia="en-US"/>
        </w:rPr>
        <w:id w:val="109707032"/>
        <w:docPartObj>
          <w:docPartGallery w:val="Cover Pages"/>
          <w:docPartUnique/>
        </w:docPartObj>
      </w:sdtPr>
      <w:sdtEndPr>
        <w:rPr>
          <w:rFonts w:cstheme="minorBidi"/>
          <w:smallCaps w:val="0"/>
          <w:color w:val="auto"/>
          <w:sz w:val="22"/>
          <w:szCs w:val="22"/>
        </w:rPr>
      </w:sdtEndPr>
      <w:sdtContent>
        <w:p w14:paraId="4A437F27" w14:textId="2F77FC28" w:rsidR="00397CFD" w:rsidRDefault="006E08AA">
          <w:pPr>
            <w:pStyle w:val="NoSpacing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6372A737" wp14:editId="0BE2DF16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D678D6" w14:textId="48761AE5" w:rsidR="006E08AA" w:rsidRPr="006E08AA" w:rsidRDefault="006E08AA" w:rsidP="006E08AA">
                                <w:pPr>
                                  <w:jc w:val="center"/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</w:pPr>
                                <w:r w:rsidRPr="006E08AA"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2A73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" o:spid="_x0000_s1026" type="#_x0000_t202" style="position:absolute;margin-left:177.45pt;margin-top:.1pt;width:185.9pt;height:67.3pt;z-index:251663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" stroked="f">
                    <v:textbox>
                      <w:txbxContent>
                        <w:p w14:paraId="21D678D6" w14:textId="48761AE5" w:rsidR="006E08AA" w:rsidRPr="006E08AA" w:rsidRDefault="006E08AA" w:rsidP="006E08AA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 w:rsidRPr="006E08AA">
                            <w:rPr>
                              <w:rFonts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A71DE60" wp14:editId="1D6CCF3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0-11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04E5B3AC" w14:textId="4DEF5207" w:rsidR="00397CFD" w:rsidRDefault="00482C48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11/10/2025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A71DE60" id="Grupo 2" o:spid="_x0000_s1027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">
                    <v:rect id="Retâ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9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0-11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04E5B3AC" w14:textId="4DEF5207" w:rsidR="00397CFD" w:rsidRDefault="00482C48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11/10/2025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256F9C6" wp14:editId="0DB91DF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 w14:textId="357539EF" w:rsidR="00397CFD" w:rsidRDefault="00D83343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S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amuel </w:t>
                                    </w:r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H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ermany</w:t>
                                    </w:r>
                                  </w:sdtContent>
                                </w:sdt>
                              </w:p>
                              <w:p w14:paraId="22142C16" w14:textId="13F65BE0" w:rsidR="00397CFD" w:rsidRDefault="00D83343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56F9C6" id="Caixa de texto 32" o:spid="_x0000_s105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Z8K15eAIAAGE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294047EE" w14:textId="357539EF" w:rsidR="00397CFD" w:rsidRDefault="00D83343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S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amuel </w:t>
                              </w:r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H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ermany</w:t>
                              </w:r>
                            </w:sdtContent>
                          </w:sdt>
                        </w:p>
                        <w:p w14:paraId="22142C16" w14:textId="13F65BE0" w:rsidR="00397CFD" w:rsidRDefault="00D83343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BD3A2E" w14:textId="29115FE0" w:rsidR="007C3AD2" w:rsidRDefault="000524B7" w:rsidP="00797AD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C02C88" wp14:editId="43EAE4D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1958" cy="1069848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 w14:textId="369FBC08" w:rsidR="00397CFD" w:rsidRPr="009E2DED" w:rsidRDefault="00D83343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E08AA" w:rsidRPr="009E2DED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T</w:t>
                                    </w:r>
                                    <w:r w:rsidR="00A44227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P</w:t>
                                    </w:r>
                                    <w:r w:rsidR="00901A9E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</w:sdtContent>
                                </w:sdt>
                              </w:p>
                              <w:p w14:paraId="48E2B0E1" w14:textId="1EB72790" w:rsidR="00397CFD" w:rsidRPr="006E08AA" w:rsidRDefault="00D83343" w:rsidP="00593B53">
                                <w:pPr>
                                  <w:spacing w:before="120"/>
                                  <w:rPr>
                                    <w:rFonts w:cs="Arial"/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505D6" w:rsidRPr="00C505D6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Domain-Driven Design (DDD) e Arquitetura de Softwares Escaláveis com Java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C02C88" id="Caixa de Texto 1" o:spid="_x0000_s1057" type="#_x0000_t202" style="position:absolute;margin-left:0;margin-top:0;width:297.8pt;height:84.25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" filled="f" stroked="f" strokeweight=".5pt">
                    <v:textbox inset="0,0,0,0">
                      <w:txbxContent>
                        <w:p w14:paraId="4C7F40B8" w14:textId="369FBC08" w:rsidR="00397CFD" w:rsidRPr="009E2DED" w:rsidRDefault="00D83343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6E08AA" w:rsidRPr="009E2DED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T</w:t>
                              </w:r>
                              <w:r w:rsidR="00A44227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P</w:t>
                              </w:r>
                              <w:r w:rsidR="00901A9E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2</w:t>
                              </w:r>
                            </w:sdtContent>
                          </w:sdt>
                        </w:p>
                        <w:p w14:paraId="48E2B0E1" w14:textId="1EB72790" w:rsidR="00397CFD" w:rsidRPr="006E08AA" w:rsidRDefault="00D83343" w:rsidP="00593B53">
                          <w:pPr>
                            <w:spacing w:before="120"/>
                            <w:rPr>
                              <w:rFonts w:cs="Arial"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C505D6" w:rsidRPr="00C505D6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Domain-Driven Design (DDD) e Arquitetura de Softwares Escaláveis com Java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E03FB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5408" behindDoc="0" locked="0" layoutInCell="1" allowOverlap="1" wp14:anchorId="4B4F5395" wp14:editId="14AB2E2A">
                    <wp:simplePos x="0" y="0"/>
                    <wp:positionH relativeFrom="column">
                      <wp:posOffset>2544868</wp:posOffset>
                    </wp:positionH>
                    <wp:positionV relativeFrom="paragraph">
                      <wp:posOffset>2020147</wp:posOffset>
                    </wp:positionV>
                    <wp:extent cx="2360930" cy="1404620"/>
                    <wp:effectExtent l="0" t="0" r="0" b="8890"/>
                    <wp:wrapSquare wrapText="bothSides"/>
                    <wp:docPr id="11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7B178C" w14:textId="2093171E" w:rsidR="00E03FBB" w:rsidRPr="00E03FBB" w:rsidRDefault="00E03FBB">
                                <w:pPr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</w:pP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Professor</w:t>
                                </w:r>
                                <w:r w:rsidR="00D63200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(a)</w:t>
                                </w: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593B53" w:rsidRPr="00593B53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Armênio Torres Santiago Cardoso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B4F5395" id="_x0000_s1058" type="#_x0000_t202" style="position:absolute;margin-left:200.4pt;margin-top:159.0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" stroked="f">
                    <v:textbox style="mso-fit-shape-to-text:t">
                      <w:txbxContent>
                        <w:p w14:paraId="647B178C" w14:textId="2093171E" w:rsidR="00E03FBB" w:rsidRPr="00E03FBB" w:rsidRDefault="00E03FBB">
                          <w:pPr>
                            <w:rPr>
                              <w:rFonts w:cs="Arial"/>
                              <w:sz w:val="20"/>
                              <w:szCs w:val="20"/>
                            </w:rPr>
                          </w:pP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>Professor</w:t>
                          </w:r>
                          <w:r w:rsidR="00D63200">
                            <w:rPr>
                              <w:rFonts w:cs="Arial"/>
                              <w:sz w:val="20"/>
                              <w:szCs w:val="20"/>
                            </w:rPr>
                            <w:t>(a)</w:t>
                          </w: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: </w:t>
                          </w:r>
                          <w:r w:rsidR="00593B53" w:rsidRPr="00593B53">
                            <w:rPr>
                              <w:rFonts w:cs="Arial"/>
                              <w:sz w:val="20"/>
                              <w:szCs w:val="20"/>
                            </w:rPr>
                            <w:t>Armênio Torres Santiago Cardoso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br w:type="page"/>
          </w:r>
        </w:p>
      </w:sdtContent>
    </w:sdt>
    <w:p w14:paraId="2E14826E" w14:textId="7D3E581C" w:rsidR="002E365A" w:rsidRDefault="002E365A" w:rsidP="002E365A">
      <w:pPr>
        <w:pStyle w:val="Heading1"/>
        <w:numPr>
          <w:ilvl w:val="0"/>
          <w:numId w:val="0"/>
        </w:numPr>
        <w:ind w:left="90"/>
      </w:pPr>
      <w:r>
        <w:lastRenderedPageBreak/>
        <w:t>Link GitHub</w:t>
      </w:r>
    </w:p>
    <w:p w14:paraId="0B4659F9" w14:textId="0D9C7180" w:rsidR="00F86DA5" w:rsidRDefault="00D83343" w:rsidP="00C505D6">
      <w:pPr>
        <w:pStyle w:val="Imagem"/>
        <w:jc w:val="left"/>
      </w:pPr>
      <w:hyperlink r:id="rId7" w:history="1">
        <w:r w:rsidR="00EE6413" w:rsidRPr="002C4208">
          <w:rPr>
            <w:rStyle w:val="Hyperlink"/>
          </w:rPr>
          <w:t>https://github.com/faculdade-infnet/V-2-DDD_e_Arquitetura-de-Softwares-Escalaveis-com-Java/tree/main/TP2</w:t>
        </w:r>
      </w:hyperlink>
    </w:p>
    <w:p w14:paraId="4871D82B" w14:textId="77777777" w:rsidR="00EE6413" w:rsidRPr="00F86DA5" w:rsidRDefault="00EE6413" w:rsidP="00C505D6">
      <w:pPr>
        <w:pStyle w:val="Imagem"/>
        <w:jc w:val="left"/>
      </w:pPr>
    </w:p>
    <w:p w14:paraId="22B3E8CD" w14:textId="37A4A309" w:rsidR="00EE6413" w:rsidRDefault="00EE6413" w:rsidP="00EE6413">
      <w:pPr>
        <w:pStyle w:val="Heading1"/>
      </w:pPr>
      <w:r>
        <w:t>Explique de forma sucinta qual a razão de criar Agregados.</w:t>
      </w:r>
    </w:p>
    <w:p w14:paraId="420F513C" w14:textId="319BAF65" w:rsidR="00EE6413" w:rsidRPr="00EE6413" w:rsidRDefault="00F74E74" w:rsidP="00EE6413">
      <w:r>
        <w:t>P</w:t>
      </w:r>
      <w:r w:rsidRPr="00F74E74">
        <w:t>ara agrupar entidades e objetos de valor que precisam mudar juntos, garantindo a consistência das regras de negócio dentro de um limite transacional. O agregado possui uma entidade raiz que controla o</w:t>
      </w:r>
      <w:r w:rsidR="00B3750C">
        <w:t xml:space="preserve"> </w:t>
      </w:r>
      <w:r w:rsidRPr="00F74E74">
        <w:t>acesso e mantém as invariantes do domínio, tornando o modelo mais coeso, consistente e fácil de manter.</w:t>
      </w:r>
    </w:p>
    <w:p w14:paraId="6AF6B42C" w14:textId="60AC30C7" w:rsidR="00EE6413" w:rsidRDefault="00EE6413" w:rsidP="00EE6413">
      <w:pPr>
        <w:pStyle w:val="Heading1"/>
      </w:pPr>
      <w:r>
        <w:t>O que significa “consistência transacional”?</w:t>
      </w:r>
    </w:p>
    <w:p w14:paraId="48D83528" w14:textId="64E5FB72" w:rsidR="00EE6413" w:rsidRPr="00EE6413" w:rsidRDefault="00F74E74" w:rsidP="00EE6413">
      <w:r>
        <w:t>S</w:t>
      </w:r>
      <w:r w:rsidRPr="00F74E74">
        <w:t>ignifica que todas as operações realizadas dentro de uma mesma transação devem ser concluídas</w:t>
      </w:r>
      <w:r w:rsidR="00B3750C">
        <w:t xml:space="preserve"> </w:t>
      </w:r>
      <w:r w:rsidRPr="00F74E74">
        <w:t>com sucesso juntas ou todas devem ser desfeitas, garantindo que o sistema nunca fique em um estado inconsistente.</w:t>
      </w:r>
    </w:p>
    <w:p w14:paraId="156AEE11" w14:textId="297C2AD5" w:rsidR="00EE6413" w:rsidRDefault="00EE6413" w:rsidP="00EE6413">
      <w:pPr>
        <w:pStyle w:val="Heading1"/>
      </w:pPr>
      <w:r>
        <w:t>Cite as 4 propriedades cruciais que definem transações.</w:t>
      </w:r>
    </w:p>
    <w:p w14:paraId="338146A3" w14:textId="6186B135" w:rsidR="00645AFB" w:rsidRPr="00645AFB" w:rsidRDefault="00645AFB" w:rsidP="00645AFB">
      <w:pPr>
        <w:pStyle w:val="Heading1"/>
        <w:numPr>
          <w:ilvl w:val="0"/>
          <w:numId w:val="31"/>
        </w:numPr>
        <w:rPr>
          <w:rFonts w:eastAsiaTheme="minorHAnsi" w:cstheme="minorBidi"/>
          <w:b/>
          <w:bCs/>
          <w:smallCaps w:val="0"/>
          <w:color w:val="auto"/>
          <w:sz w:val="22"/>
          <w:szCs w:val="22"/>
        </w:rPr>
      </w:pP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Atomicidade</w:t>
      </w:r>
      <w:r w:rsidRPr="00645AFB">
        <w:rPr>
          <w:rFonts w:eastAsiaTheme="minorHAnsi" w:cstheme="minorBidi"/>
          <w:smallCaps w:val="0"/>
          <w:color w:val="auto"/>
          <w:sz w:val="22"/>
          <w:szCs w:val="22"/>
        </w:rPr>
        <w:t xml:space="preserve"> garante que todas as operações dentro de uma transação sejam executadas por completo. Se uma falha ocorrer em qualquer etapa, todas as alterações são revertidas (rollback) , mantendo o sistema no estado anterior.</w:t>
      </w:r>
      <w:r>
        <w:rPr>
          <w:rFonts w:eastAsiaTheme="minorHAnsi" w:cstheme="minorBidi"/>
          <w:smallCaps w:val="0"/>
          <w:color w:val="auto"/>
          <w:sz w:val="22"/>
          <w:szCs w:val="22"/>
        </w:rPr>
        <w:br/>
      </w: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Ou tudo acontece, ou nada acontece.</w:t>
      </w:r>
    </w:p>
    <w:p w14:paraId="017FABC4" w14:textId="64574770" w:rsidR="00645AFB" w:rsidRPr="00645AFB" w:rsidRDefault="00645AFB" w:rsidP="00645AFB">
      <w:pPr>
        <w:pStyle w:val="Heading1"/>
        <w:numPr>
          <w:ilvl w:val="0"/>
          <w:numId w:val="31"/>
        </w:numPr>
        <w:rPr>
          <w:rFonts w:eastAsiaTheme="minorHAnsi" w:cstheme="minorBidi"/>
          <w:smallCaps w:val="0"/>
          <w:color w:val="auto"/>
          <w:sz w:val="22"/>
          <w:szCs w:val="22"/>
        </w:rPr>
      </w:pP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Consistência</w:t>
      </w:r>
      <w:r w:rsidRPr="00645AFB">
        <w:rPr>
          <w:rFonts w:eastAsiaTheme="minorHAnsi" w:cstheme="minorBidi"/>
          <w:smallCaps w:val="0"/>
          <w:color w:val="auto"/>
          <w:sz w:val="22"/>
          <w:szCs w:val="22"/>
        </w:rPr>
        <w:t xml:space="preserve">, assegura que, após a transação, o banco de dados permaneça em um estado válido. </w:t>
      </w:r>
      <w:r>
        <w:rPr>
          <w:rFonts w:eastAsiaTheme="minorHAnsi" w:cstheme="minorBidi"/>
          <w:smallCaps w:val="0"/>
          <w:color w:val="auto"/>
          <w:sz w:val="22"/>
          <w:szCs w:val="22"/>
        </w:rPr>
        <w:br/>
      </w: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Nenhuma regra de negócio ou integridade é violada após a transação.</w:t>
      </w:r>
    </w:p>
    <w:p w14:paraId="19ED3BCC" w14:textId="3DE835C7" w:rsidR="00645AFB" w:rsidRPr="00645AFB" w:rsidRDefault="00645AFB" w:rsidP="00645AFB">
      <w:pPr>
        <w:pStyle w:val="Heading1"/>
        <w:numPr>
          <w:ilvl w:val="0"/>
          <w:numId w:val="31"/>
        </w:numPr>
        <w:rPr>
          <w:rFonts w:eastAsiaTheme="minorHAnsi" w:cstheme="minorBidi"/>
          <w:b/>
          <w:bCs/>
          <w:smallCaps w:val="0"/>
          <w:color w:val="auto"/>
          <w:sz w:val="22"/>
          <w:szCs w:val="22"/>
        </w:rPr>
      </w:pP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Isolamento</w:t>
      </w:r>
      <w:r w:rsidRPr="00645AFB">
        <w:rPr>
          <w:rFonts w:eastAsiaTheme="minorHAnsi" w:cstheme="minorBidi"/>
          <w:smallCaps w:val="0"/>
          <w:color w:val="auto"/>
          <w:sz w:val="22"/>
          <w:szCs w:val="22"/>
        </w:rPr>
        <w:t xml:space="preserve"> mantém o efeito de uma transação invisível para outras pessoas até que ela seja confirmada, para evitar confusão. </w:t>
      </w:r>
      <w:r>
        <w:rPr>
          <w:rFonts w:eastAsiaTheme="minorHAnsi" w:cstheme="minorBidi"/>
          <w:smallCaps w:val="0"/>
          <w:color w:val="auto"/>
          <w:sz w:val="22"/>
          <w:szCs w:val="22"/>
        </w:rPr>
        <w:br/>
      </w: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Evita leituras sujas e resultados incorretos durante execuções simultâneas.</w:t>
      </w:r>
    </w:p>
    <w:p w14:paraId="3D1BC06D" w14:textId="1FAB4E48" w:rsidR="00645AFB" w:rsidRPr="00645AFB" w:rsidRDefault="00645AFB" w:rsidP="00645AFB">
      <w:pPr>
        <w:pStyle w:val="Heading1"/>
        <w:numPr>
          <w:ilvl w:val="0"/>
          <w:numId w:val="31"/>
        </w:numPr>
        <w:rPr>
          <w:rFonts w:eastAsiaTheme="minorHAnsi" w:cstheme="minorBidi"/>
          <w:smallCaps w:val="0"/>
          <w:color w:val="auto"/>
          <w:sz w:val="22"/>
          <w:szCs w:val="22"/>
        </w:rPr>
      </w:pP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Durabilidade</w:t>
      </w:r>
      <w:r w:rsidRPr="00645AFB">
        <w:rPr>
          <w:rFonts w:eastAsiaTheme="minorHAnsi" w:cstheme="minorBidi"/>
          <w:smallCaps w:val="0"/>
          <w:color w:val="auto"/>
          <w:sz w:val="22"/>
          <w:szCs w:val="22"/>
        </w:rPr>
        <w:t xml:space="preserve"> garante que as alterações de dados se tornem permanentes assim que a transação for confirmada.</w:t>
      </w:r>
      <w:r>
        <w:rPr>
          <w:rFonts w:eastAsiaTheme="minorHAnsi" w:cstheme="minorBidi"/>
          <w:smallCaps w:val="0"/>
          <w:color w:val="auto"/>
          <w:sz w:val="22"/>
          <w:szCs w:val="22"/>
        </w:rPr>
        <w:br/>
      </w: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O que foi gravado com sucesso, permanece salvo.</w:t>
      </w:r>
    </w:p>
    <w:p w14:paraId="423BB79A" w14:textId="2DF6FBFD" w:rsidR="00EE6413" w:rsidRDefault="00EE6413" w:rsidP="00EE6413">
      <w:pPr>
        <w:pStyle w:val="Heading1"/>
      </w:pPr>
      <w:r>
        <w:t>O que são “invariantes de negócio”?</w:t>
      </w:r>
    </w:p>
    <w:p w14:paraId="2BB97F25" w14:textId="77777777" w:rsidR="00231771" w:rsidRDefault="00231771" w:rsidP="00231771">
      <w:r>
        <w:t>São regras de domínio ou condições que devem estar sempre verdadeiras dentro de um domínio, independentemente das operações realizadas. Exemplo:</w:t>
      </w:r>
    </w:p>
    <w:p w14:paraId="0797B1F3" w14:textId="4415CF00" w:rsidR="00680382" w:rsidRDefault="00680382" w:rsidP="00680382">
      <w:pPr>
        <w:pStyle w:val="ListParagraph"/>
        <w:numPr>
          <w:ilvl w:val="0"/>
          <w:numId w:val="32"/>
        </w:numPr>
      </w:pPr>
      <w:r>
        <w:t>Em um pedido de compra, o valor total deve ser igual à soma dos itens.</w:t>
      </w:r>
    </w:p>
    <w:p w14:paraId="2C366ABD" w14:textId="40F3804E" w:rsidR="00680382" w:rsidRPr="00EE6413" w:rsidRDefault="00680382" w:rsidP="00231771">
      <w:pPr>
        <w:pStyle w:val="ListParagraph"/>
        <w:numPr>
          <w:ilvl w:val="0"/>
          <w:numId w:val="32"/>
        </w:numPr>
      </w:pPr>
      <w:r>
        <w:t>Uma conta bancária nunca pode ter saldo negativo, se a regra do domínio não permitir.</w:t>
      </w:r>
    </w:p>
    <w:p w14:paraId="2DD87856" w14:textId="77777777" w:rsidR="00C05D4C" w:rsidRDefault="00C05D4C" w:rsidP="00EE6413">
      <w:pPr>
        <w:pStyle w:val="Heading1"/>
        <w:sectPr w:rsidR="00C05D4C" w:rsidSect="00397CFD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07FF55FB" w14:textId="6E3CCEDA" w:rsidR="00EE6413" w:rsidRDefault="00EE6413" w:rsidP="00EE6413">
      <w:pPr>
        <w:pStyle w:val="Heading1"/>
      </w:pPr>
      <w:r>
        <w:lastRenderedPageBreak/>
        <w:t>Porque um agregado só deve ter acesso a outro agregado pelo ID?</w:t>
      </w:r>
    </w:p>
    <w:p w14:paraId="58231D09" w14:textId="77777777" w:rsidR="00335171" w:rsidRDefault="00335171" w:rsidP="00D730C4">
      <w:pPr>
        <w:pStyle w:val="ListParagraph"/>
        <w:numPr>
          <w:ilvl w:val="0"/>
          <w:numId w:val="33"/>
        </w:numPr>
      </w:pPr>
      <w:r w:rsidRPr="00335171">
        <w:rPr>
          <w:b/>
          <w:bCs/>
        </w:rPr>
        <w:t>Isolamento</w:t>
      </w:r>
      <w:r>
        <w:t>: cada agregado é uma unidade independente de consistência e transação. Se um agregado pudesse manipular diretamente outro, isso quebraria esse isolamento.</w:t>
      </w:r>
    </w:p>
    <w:p w14:paraId="171C2B58" w14:textId="77777777" w:rsidR="00335171" w:rsidRDefault="00335171" w:rsidP="009D2125">
      <w:pPr>
        <w:pStyle w:val="ListParagraph"/>
        <w:numPr>
          <w:ilvl w:val="0"/>
          <w:numId w:val="33"/>
        </w:numPr>
      </w:pPr>
      <w:r w:rsidRPr="00335171">
        <w:rPr>
          <w:b/>
          <w:bCs/>
        </w:rPr>
        <w:t>Baixo acoplamento</w:t>
      </w:r>
      <w:r>
        <w:t>: acessar apenas o ID evita que um agregado dependa internamente da estrutura ou regras de outro, facilitando a manutenção e evolução do domínio.</w:t>
      </w:r>
    </w:p>
    <w:p w14:paraId="3ACDC23F" w14:textId="77777777" w:rsidR="00335171" w:rsidRDefault="00335171" w:rsidP="00726F3C">
      <w:pPr>
        <w:pStyle w:val="ListParagraph"/>
        <w:numPr>
          <w:ilvl w:val="0"/>
          <w:numId w:val="33"/>
        </w:numPr>
      </w:pPr>
      <w:r w:rsidRPr="00335171">
        <w:rPr>
          <w:b/>
          <w:bCs/>
        </w:rPr>
        <w:t>Integridade transacional</w:t>
      </w:r>
      <w:r>
        <w:t>: garante que cada transação afete apenas um agregado, evitando inconsistências em atualizações simultâneas.</w:t>
      </w:r>
    </w:p>
    <w:p w14:paraId="1459CB80" w14:textId="6494C81C" w:rsidR="00EE6413" w:rsidRPr="00EE6413" w:rsidRDefault="00335171" w:rsidP="00726F3C">
      <w:pPr>
        <w:pStyle w:val="ListParagraph"/>
        <w:numPr>
          <w:ilvl w:val="0"/>
          <w:numId w:val="33"/>
        </w:numPr>
      </w:pPr>
      <w:r w:rsidRPr="00335171">
        <w:rPr>
          <w:b/>
          <w:bCs/>
        </w:rPr>
        <w:t>Performance e escalabilidade</w:t>
      </w:r>
      <w:r>
        <w:t>: acessar por ID evita carregamentos desnecessários de objetos grandes na memória, melhorando o desempenho.</w:t>
      </w:r>
    </w:p>
    <w:p w14:paraId="69923926" w14:textId="052EF3CC" w:rsidR="00EE6413" w:rsidRDefault="00EE6413" w:rsidP="00EE6413">
      <w:pPr>
        <w:pStyle w:val="Heading1"/>
      </w:pPr>
      <w:r>
        <w:t>Crie um trecho de código Java de uma entidade que represente um agregado e faça referência a outro agregado dentro do escopo do projeto Pet Friends.</w:t>
      </w:r>
    </w:p>
    <w:p w14:paraId="754B94F9" w14:textId="06AAAECD" w:rsidR="00482C48" w:rsidRDefault="00482C48" w:rsidP="00482C48">
      <w:r>
        <w:t xml:space="preserve">Dentro da pasta do TP2 do github tem a pasta </w:t>
      </w:r>
      <w:r w:rsidRPr="00482C48">
        <w:t>exercicio06_e_07</w:t>
      </w:r>
      <w:r>
        <w:t xml:space="preserve"> conforme link abaixo</w:t>
      </w:r>
      <w:r w:rsidR="00C05D4C">
        <w:t>.</w:t>
      </w:r>
    </w:p>
    <w:p w14:paraId="5D00A671" w14:textId="77777777" w:rsidR="00C05D4C" w:rsidRPr="00482C48" w:rsidRDefault="00C05D4C" w:rsidP="00482C48"/>
    <w:p w14:paraId="232FB0A1" w14:textId="6854268E" w:rsidR="00EE6413" w:rsidRPr="00EE6413" w:rsidRDefault="00D83343" w:rsidP="00C05D4C">
      <w:pPr>
        <w:pStyle w:val="Imagem"/>
        <w:jc w:val="left"/>
      </w:pPr>
      <w:hyperlink r:id="rId8" w:history="1">
        <w:r w:rsidR="00482C48" w:rsidRPr="002C4208">
          <w:rPr>
            <w:rStyle w:val="Hyperlink"/>
          </w:rPr>
          <w:t>https://github.com/faculdade-infnet/V-2-DDD_e_Arquitetura-de-Softwares-Escalaveis-com-Java/tree/main/TP2</w:t>
        </w:r>
      </w:hyperlink>
      <w:r w:rsidR="00482C48">
        <w:rPr>
          <w:rStyle w:val="Hyperlink"/>
        </w:rPr>
        <w:t>/</w:t>
      </w:r>
      <w:r w:rsidR="00482C48" w:rsidRPr="00482C48">
        <w:rPr>
          <w:rStyle w:val="Hyperlink"/>
        </w:rPr>
        <w:t>exercicio06_e_07</w:t>
      </w:r>
    </w:p>
    <w:p w14:paraId="29A76523" w14:textId="0027DEBA" w:rsidR="00EE6413" w:rsidRDefault="00EE6413" w:rsidP="00EE6413">
      <w:pPr>
        <w:pStyle w:val="Heading1"/>
      </w:pPr>
      <w:r>
        <w:t>Elabore um trecho de código Java que mostre um método de negócio com a previsão de publicação de um evento de domínio dentro do escopo do projeto Pet Friends.</w:t>
      </w:r>
    </w:p>
    <w:p w14:paraId="2BE5F4A9" w14:textId="77777777" w:rsidR="00482C48" w:rsidRPr="00482C48" w:rsidRDefault="00482C48" w:rsidP="00482C48">
      <w:r>
        <w:t xml:space="preserve">Dentro da pasta do TP2 do github tem a pasta </w:t>
      </w:r>
      <w:r w:rsidRPr="00482C48">
        <w:t>exercicio06_e_07</w:t>
      </w:r>
      <w:r>
        <w:t xml:space="preserve"> conforme link abaixo.</w:t>
      </w:r>
    </w:p>
    <w:p w14:paraId="14982591" w14:textId="77777777" w:rsidR="00482C48" w:rsidRPr="00482C48" w:rsidRDefault="00482C48" w:rsidP="00482C48"/>
    <w:p w14:paraId="65886A92" w14:textId="49B378D2" w:rsidR="00EE6413" w:rsidRPr="00482C48" w:rsidRDefault="00D83343" w:rsidP="00482C48">
      <w:pPr>
        <w:pStyle w:val="Imagem"/>
        <w:jc w:val="left"/>
      </w:pPr>
      <w:hyperlink r:id="rId9" w:history="1">
        <w:r w:rsidR="00482C48" w:rsidRPr="002C4208">
          <w:rPr>
            <w:rStyle w:val="Hyperlink"/>
          </w:rPr>
          <w:t>https://github.com/faculdade-infnet/V-2-DDD_e_Arquitetura-de-Softwares-Escalaveis-com-Java/tree/main/TP2</w:t>
        </w:r>
      </w:hyperlink>
      <w:r w:rsidR="00482C48">
        <w:rPr>
          <w:rStyle w:val="Hyperlink"/>
        </w:rPr>
        <w:t>/</w:t>
      </w:r>
      <w:r w:rsidR="00482C48" w:rsidRPr="00482C48">
        <w:rPr>
          <w:rStyle w:val="Hyperlink"/>
        </w:rPr>
        <w:t>exercicio06_e_07</w:t>
      </w:r>
    </w:p>
    <w:p w14:paraId="15DFACA2" w14:textId="573D6394" w:rsidR="00EE6413" w:rsidRDefault="00EE6413" w:rsidP="00EE6413">
      <w:pPr>
        <w:pStyle w:val="Heading1"/>
      </w:pPr>
      <w:r>
        <w:t>O que é “evento de domínio”?</w:t>
      </w:r>
    </w:p>
    <w:p w14:paraId="5F6B2410" w14:textId="77777777" w:rsidR="008164FC" w:rsidRDefault="008164FC" w:rsidP="00120862">
      <w:pPr>
        <w:pStyle w:val="ListParagraph"/>
        <w:numPr>
          <w:ilvl w:val="0"/>
          <w:numId w:val="34"/>
        </w:numPr>
      </w:pPr>
      <w:r>
        <w:t>S</w:t>
      </w:r>
      <w:r w:rsidR="00EA5E97">
        <w:t>ão eventos significativos que ocorrem dentro do contexto do domínio e que podem ser capturados e processados pelo sistema.</w:t>
      </w:r>
    </w:p>
    <w:p w14:paraId="1A50FC0E" w14:textId="77777777" w:rsidR="008164FC" w:rsidRDefault="008164FC" w:rsidP="00DB7189">
      <w:pPr>
        <w:pStyle w:val="ListParagraph"/>
        <w:numPr>
          <w:ilvl w:val="0"/>
          <w:numId w:val="34"/>
        </w:numPr>
      </w:pPr>
      <w:r w:rsidRPr="008164FC">
        <w:t>Em outras palavras, é uma mensagem que representa uma mudança de estado importante, geralmente disparada por um agregado após executar uma ação de negócio</w:t>
      </w:r>
      <w:r>
        <w:t xml:space="preserve">, tendo como </w:t>
      </w:r>
      <w:r w:rsidR="00EA5E97">
        <w:t xml:space="preserve"> principais</w:t>
      </w:r>
      <w:r>
        <w:t xml:space="preserve"> características os itens abaixo</w:t>
      </w:r>
      <w:r w:rsidR="00EA5E97">
        <w:t>:</w:t>
      </w:r>
    </w:p>
    <w:p w14:paraId="21350EDD" w14:textId="77777777" w:rsidR="00A935D3" w:rsidRPr="00A935D3" w:rsidRDefault="00EA5E97" w:rsidP="00095E09">
      <w:pPr>
        <w:pStyle w:val="ListParagraph"/>
        <w:numPr>
          <w:ilvl w:val="1"/>
          <w:numId w:val="34"/>
        </w:numPr>
      </w:pPr>
      <w:r>
        <w:t>Representa algo que já ocorreu</w:t>
      </w:r>
      <w:r w:rsidRPr="00A935D3">
        <w:rPr>
          <w:i/>
          <w:iCs/>
        </w:rPr>
        <w:t xml:space="preserve"> (ex.: PedidoCriado, PagamentoAprovado, EstoqueEsgotado)</w:t>
      </w:r>
    </w:p>
    <w:p w14:paraId="5FFBFE72" w14:textId="77777777" w:rsidR="00A935D3" w:rsidRDefault="00EA5E97" w:rsidP="00FF7A2E">
      <w:pPr>
        <w:pStyle w:val="ListParagraph"/>
        <w:numPr>
          <w:ilvl w:val="1"/>
          <w:numId w:val="34"/>
        </w:numPr>
      </w:pPr>
      <w:r>
        <w:t xml:space="preserve"> É imutável: Descreve um fato, não algo que ainda vai acontecer.</w:t>
      </w:r>
    </w:p>
    <w:p w14:paraId="6FC4BA02" w14:textId="77777777" w:rsidR="00A935D3" w:rsidRDefault="00EA5E97" w:rsidP="00AA2C62">
      <w:pPr>
        <w:pStyle w:val="ListParagraph"/>
        <w:numPr>
          <w:ilvl w:val="1"/>
          <w:numId w:val="34"/>
        </w:numPr>
      </w:pPr>
      <w:r>
        <w:t>É usado para notificar outros componentes ou iniciar novos processos sem criar acoplamento direto.</w:t>
      </w:r>
    </w:p>
    <w:p w14:paraId="60655BE0" w14:textId="6C9D75FF" w:rsidR="00EA5E97" w:rsidRDefault="00EA5E97" w:rsidP="00AA2C62">
      <w:pPr>
        <w:pStyle w:val="ListParagraph"/>
        <w:numPr>
          <w:ilvl w:val="1"/>
          <w:numId w:val="34"/>
        </w:numPr>
      </w:pPr>
      <w:r>
        <w:t>Facilita a integração entre contextos delimitados (bounded contexts) e a comunicação assíncrona.</w:t>
      </w:r>
    </w:p>
    <w:p w14:paraId="2B827B44" w14:textId="77777777" w:rsidR="00EA5E97" w:rsidRDefault="00EA5E97" w:rsidP="00EA5E97"/>
    <w:p w14:paraId="1D63E787" w14:textId="0FC6975F" w:rsidR="00EA5E97" w:rsidRPr="00A935D3" w:rsidRDefault="00EA5E97" w:rsidP="00EA5E97">
      <w:pPr>
        <w:rPr>
          <w:b/>
          <w:bCs/>
        </w:rPr>
      </w:pPr>
      <w:r w:rsidRPr="00A935D3">
        <w:rPr>
          <w:b/>
          <w:bCs/>
        </w:rPr>
        <w:t>Exemplo prático</w:t>
      </w:r>
      <w:r w:rsidR="00A935D3" w:rsidRPr="00A935D3">
        <w:rPr>
          <w:b/>
          <w:bCs/>
        </w:rPr>
        <w:t>:</w:t>
      </w:r>
    </w:p>
    <w:p w14:paraId="6921F9CF" w14:textId="3D5B4BD5" w:rsidR="00EE6413" w:rsidRPr="00EE6413" w:rsidRDefault="00EA5E97" w:rsidP="00EA5E97">
      <w:r>
        <w:t xml:space="preserve">Quando um pedido é confirmado, o agregado </w:t>
      </w:r>
      <w:r w:rsidR="00A935D3" w:rsidRPr="00A935D3">
        <w:rPr>
          <w:b/>
          <w:bCs/>
        </w:rPr>
        <w:t>“</w:t>
      </w:r>
      <w:r w:rsidRPr="00A935D3">
        <w:rPr>
          <w:b/>
          <w:bCs/>
        </w:rPr>
        <w:t>Pedido</w:t>
      </w:r>
      <w:r w:rsidR="00A935D3" w:rsidRPr="00A935D3">
        <w:rPr>
          <w:b/>
          <w:bCs/>
        </w:rPr>
        <w:t>”</w:t>
      </w:r>
      <w:r>
        <w:t xml:space="preserve"> pode gerar um evento </w:t>
      </w:r>
      <w:r w:rsidR="00A935D3" w:rsidRPr="00A935D3">
        <w:rPr>
          <w:b/>
          <w:bCs/>
        </w:rPr>
        <w:t>“</w:t>
      </w:r>
      <w:r w:rsidRPr="00A935D3">
        <w:rPr>
          <w:b/>
          <w:bCs/>
        </w:rPr>
        <w:t>PedidoConfirmado</w:t>
      </w:r>
      <w:r w:rsidR="00A935D3" w:rsidRPr="00A935D3">
        <w:rPr>
          <w:b/>
          <w:bCs/>
        </w:rPr>
        <w:t>”</w:t>
      </w:r>
      <w:r w:rsidR="00A935D3">
        <w:t>,</w:t>
      </w:r>
      <w:r>
        <w:t xml:space="preserve"> que será tratado por outro serviço responsável por enviar a nota fiscal ou atualizar o estoque.</w:t>
      </w:r>
    </w:p>
    <w:p w14:paraId="40EE902E" w14:textId="086F2B0F" w:rsidR="00EE6413" w:rsidRDefault="00EE6413" w:rsidP="00EE6413">
      <w:pPr>
        <w:pStyle w:val="Heading1"/>
      </w:pPr>
      <w:r>
        <w:lastRenderedPageBreak/>
        <w:t>Crie um trecho de código Java que mostre uma abstração de um objeto do tipo “evento de domínio”.</w:t>
      </w:r>
    </w:p>
    <w:p w14:paraId="714C8357" w14:textId="6D36F061" w:rsidR="0065620C" w:rsidRDefault="0065620C" w:rsidP="0065620C">
      <w:r>
        <w:t xml:space="preserve">Dentro da pasta do TP2 do github tem a pasta </w:t>
      </w:r>
      <w:r w:rsidRPr="00482C48">
        <w:t>exercicio0</w:t>
      </w:r>
      <w:r>
        <w:t>9</w:t>
      </w:r>
      <w:r w:rsidRPr="00482C48">
        <w:t>_e_</w:t>
      </w:r>
      <w:r>
        <w:t>1</w:t>
      </w:r>
      <w:r w:rsidRPr="00482C48">
        <w:t>0</w:t>
      </w:r>
      <w:r>
        <w:t xml:space="preserve"> conforme link abaixo.</w:t>
      </w:r>
    </w:p>
    <w:p w14:paraId="6FB0AFC6" w14:textId="77777777" w:rsidR="00C05D4C" w:rsidRPr="00482C48" w:rsidRDefault="00C05D4C" w:rsidP="0065620C"/>
    <w:p w14:paraId="05D854E4" w14:textId="19A1BF5C" w:rsidR="00EE6413" w:rsidRPr="00EE6413" w:rsidRDefault="00D83343" w:rsidP="00C05D4C">
      <w:pPr>
        <w:pStyle w:val="Imagem"/>
        <w:jc w:val="left"/>
      </w:pPr>
      <w:hyperlink r:id="rId10" w:history="1">
        <w:r w:rsidR="0065620C" w:rsidRPr="002C4208">
          <w:rPr>
            <w:rStyle w:val="Hyperlink"/>
          </w:rPr>
          <w:t>https://github.com/faculdade-infnet/V-2-DDD_e_Arquitetura-de-Softwares-Escalaveis-com-Java/tree/main/TP2</w:t>
        </w:r>
      </w:hyperlink>
      <w:r w:rsidR="0065620C">
        <w:rPr>
          <w:rStyle w:val="Hyperlink"/>
        </w:rPr>
        <w:t>/</w:t>
      </w:r>
      <w:r w:rsidR="0065620C" w:rsidRPr="00482C48">
        <w:rPr>
          <w:rStyle w:val="Hyperlink"/>
        </w:rPr>
        <w:t>exercicio0</w:t>
      </w:r>
      <w:r w:rsidR="0065620C">
        <w:rPr>
          <w:rStyle w:val="Hyperlink"/>
        </w:rPr>
        <w:t>9</w:t>
      </w:r>
      <w:r w:rsidR="0065620C" w:rsidRPr="00482C48">
        <w:rPr>
          <w:rStyle w:val="Hyperlink"/>
        </w:rPr>
        <w:t>_e_</w:t>
      </w:r>
      <w:r w:rsidR="0065620C">
        <w:rPr>
          <w:rStyle w:val="Hyperlink"/>
        </w:rPr>
        <w:t>10</w:t>
      </w:r>
    </w:p>
    <w:p w14:paraId="1B1DF993" w14:textId="3E93C7E2" w:rsidR="00EE6413" w:rsidRDefault="00EE6413" w:rsidP="00EE6413">
      <w:pPr>
        <w:pStyle w:val="Heading1"/>
      </w:pPr>
      <w:r>
        <w:t>Crie um trecho de código Java que mostre a implementação de um “evento de domínio” dentro do escopo do projeto Pet Friends.</w:t>
      </w:r>
    </w:p>
    <w:p w14:paraId="20177FC9" w14:textId="32591990" w:rsidR="0065620C" w:rsidRPr="00482C48" w:rsidRDefault="0065620C" w:rsidP="0065620C">
      <w:r>
        <w:t xml:space="preserve">Dentro da pasta do TP2 do github tem a pasta </w:t>
      </w:r>
      <w:r w:rsidRPr="00482C48">
        <w:t>exercicio0</w:t>
      </w:r>
      <w:r>
        <w:t>9</w:t>
      </w:r>
      <w:r w:rsidRPr="00482C48">
        <w:t>_e_</w:t>
      </w:r>
      <w:r>
        <w:t>1</w:t>
      </w:r>
      <w:r w:rsidRPr="00482C48">
        <w:t>0</w:t>
      </w:r>
      <w:r>
        <w:t xml:space="preserve"> conforme link abaixo.</w:t>
      </w:r>
    </w:p>
    <w:p w14:paraId="46680869" w14:textId="77777777" w:rsidR="0065620C" w:rsidRPr="0065620C" w:rsidRDefault="0065620C" w:rsidP="0065620C"/>
    <w:p w14:paraId="365D58DC" w14:textId="648D3E73" w:rsidR="00EE6413" w:rsidRPr="00EE6413" w:rsidRDefault="00D83343" w:rsidP="00C05D4C">
      <w:pPr>
        <w:pStyle w:val="Imagem"/>
        <w:jc w:val="left"/>
      </w:pPr>
      <w:hyperlink r:id="rId11" w:history="1">
        <w:r w:rsidR="0065620C" w:rsidRPr="002C4208">
          <w:rPr>
            <w:rStyle w:val="Hyperlink"/>
          </w:rPr>
          <w:t>https://github.com/faculdade-infnet/V-2-DDD_e_Arquitetura-de-Softwares-Escalaveis-com-Java/tree/main/TP2</w:t>
        </w:r>
      </w:hyperlink>
      <w:r w:rsidR="0065620C">
        <w:rPr>
          <w:rStyle w:val="Hyperlink"/>
        </w:rPr>
        <w:t>/</w:t>
      </w:r>
      <w:r w:rsidR="0065620C" w:rsidRPr="00482C48">
        <w:rPr>
          <w:rStyle w:val="Hyperlink"/>
        </w:rPr>
        <w:t>exercicio0</w:t>
      </w:r>
      <w:r w:rsidR="0065620C">
        <w:rPr>
          <w:rStyle w:val="Hyperlink"/>
        </w:rPr>
        <w:t>9</w:t>
      </w:r>
      <w:r w:rsidR="0065620C" w:rsidRPr="00482C48">
        <w:rPr>
          <w:rStyle w:val="Hyperlink"/>
        </w:rPr>
        <w:t>_e_</w:t>
      </w:r>
      <w:r w:rsidR="0065620C">
        <w:rPr>
          <w:rStyle w:val="Hyperlink"/>
        </w:rPr>
        <w:t>10</w:t>
      </w:r>
    </w:p>
    <w:p w14:paraId="67FC2D1B" w14:textId="3B596F11" w:rsidR="00EE6413" w:rsidRDefault="00EE6413" w:rsidP="00EE6413">
      <w:pPr>
        <w:pStyle w:val="Heading1"/>
      </w:pPr>
      <w:r>
        <w:t>Qual é a diferença entre filas e tópicos e como estes elementos funcionam em conjunto?</w:t>
      </w:r>
    </w:p>
    <w:p w14:paraId="7106BD48" w14:textId="2BD93EED" w:rsidR="00EE6413" w:rsidRDefault="0082449D" w:rsidP="0082449D">
      <w:pPr>
        <w:pStyle w:val="ListParagraph"/>
        <w:numPr>
          <w:ilvl w:val="0"/>
          <w:numId w:val="36"/>
        </w:numPr>
        <w:rPr>
          <w:b/>
          <w:bCs/>
        </w:rPr>
      </w:pPr>
      <w:r w:rsidRPr="0082449D">
        <w:rPr>
          <w:b/>
          <w:bCs/>
        </w:rPr>
        <w:t>Fila</w:t>
      </w:r>
    </w:p>
    <w:p w14:paraId="33E56C4B" w14:textId="66EB67F8" w:rsidR="0082449D" w:rsidRPr="0082449D" w:rsidRDefault="0082449D" w:rsidP="00257701">
      <w:pPr>
        <w:pStyle w:val="ListParagraph"/>
        <w:numPr>
          <w:ilvl w:val="0"/>
          <w:numId w:val="37"/>
        </w:numPr>
      </w:pPr>
      <w:r w:rsidRPr="0082449D">
        <w:t>FIFO (First In, First Out), 1 remetente → 1 receptor.</w:t>
      </w:r>
    </w:p>
    <w:p w14:paraId="03783C3C" w14:textId="5F4D0EB9" w:rsidR="0082449D" w:rsidRPr="0082449D" w:rsidRDefault="0082449D" w:rsidP="00257701">
      <w:pPr>
        <w:pStyle w:val="ListParagraph"/>
        <w:numPr>
          <w:ilvl w:val="0"/>
          <w:numId w:val="37"/>
        </w:numPr>
      </w:pPr>
      <w:r w:rsidRPr="0082449D">
        <w:t>Ponto a ponto, alto acoplamento, apenas um consumidor recebe a mensagem.</w:t>
      </w:r>
    </w:p>
    <w:p w14:paraId="36AB8C1C" w14:textId="45E72EE5" w:rsidR="0082449D" w:rsidRDefault="0082449D" w:rsidP="00257701">
      <w:pPr>
        <w:pStyle w:val="ListParagraph"/>
        <w:numPr>
          <w:ilvl w:val="0"/>
          <w:numId w:val="37"/>
        </w:numPr>
      </w:pPr>
      <w:r w:rsidRPr="0082449D">
        <w:t>Cada mensagem é consumida por apenas um consumidor que deve-se associar a mensagem quem vai receber ela.</w:t>
      </w:r>
    </w:p>
    <w:p w14:paraId="50FEE740" w14:textId="06F39421" w:rsidR="00257701" w:rsidRPr="0082449D" w:rsidRDefault="00257701" w:rsidP="00257701">
      <w:pPr>
        <w:pStyle w:val="ListParagraph"/>
        <w:numPr>
          <w:ilvl w:val="0"/>
          <w:numId w:val="37"/>
        </w:numPr>
      </w:pPr>
      <w:r w:rsidRPr="00257701">
        <w:rPr>
          <w:b/>
          <w:bCs/>
        </w:rPr>
        <w:t>Exemplo</w:t>
      </w:r>
      <w:r w:rsidRPr="00257701">
        <w:t>: uma tarefa enviada para processamento por um único serviço.</w:t>
      </w:r>
    </w:p>
    <w:p w14:paraId="484FC3CB" w14:textId="5762ECEF" w:rsidR="0082449D" w:rsidRPr="00257701" w:rsidRDefault="0082449D" w:rsidP="0082449D">
      <w:pPr>
        <w:ind w:left="360"/>
        <w:rPr>
          <w:b/>
          <w:bCs/>
        </w:rPr>
      </w:pPr>
      <w:r w:rsidRPr="00257701">
        <w:rPr>
          <w:b/>
          <w:bCs/>
        </w:rPr>
        <w:t>Ideal para balancear carga ou distribuir trabalho entre consumidores.</w:t>
      </w:r>
    </w:p>
    <w:p w14:paraId="276A0B5B" w14:textId="77777777" w:rsidR="00257701" w:rsidRPr="0082449D" w:rsidRDefault="00257701" w:rsidP="0082449D">
      <w:pPr>
        <w:ind w:left="360"/>
      </w:pPr>
    </w:p>
    <w:p w14:paraId="66587BD1" w14:textId="25C7EB39" w:rsidR="0082449D" w:rsidRDefault="0082449D" w:rsidP="0082449D">
      <w:pPr>
        <w:pStyle w:val="ListParagraph"/>
        <w:numPr>
          <w:ilvl w:val="0"/>
          <w:numId w:val="36"/>
        </w:numPr>
        <w:rPr>
          <w:b/>
          <w:bCs/>
        </w:rPr>
      </w:pPr>
      <w:r>
        <w:rPr>
          <w:b/>
          <w:bCs/>
        </w:rPr>
        <w:t>Tópico</w:t>
      </w:r>
    </w:p>
    <w:p w14:paraId="4DE7E4AD" w14:textId="27F956A7" w:rsidR="00257701" w:rsidRDefault="00257701" w:rsidP="00257701">
      <w:pPr>
        <w:pStyle w:val="ListParagraph"/>
        <w:numPr>
          <w:ilvl w:val="0"/>
          <w:numId w:val="38"/>
        </w:numPr>
      </w:pPr>
      <w:r>
        <w:t>Similar a ondas de rádio: 1 remetente → vários receptores.</w:t>
      </w:r>
    </w:p>
    <w:p w14:paraId="543C98BD" w14:textId="37A77B6F" w:rsidR="00257701" w:rsidRDefault="00257701" w:rsidP="00257701">
      <w:pPr>
        <w:pStyle w:val="ListParagraph"/>
        <w:numPr>
          <w:ilvl w:val="0"/>
          <w:numId w:val="38"/>
        </w:numPr>
      </w:pPr>
      <w:r>
        <w:t>Cada grupo de consumidores cria sua própria fila, permitindo múltiplas cópias da mesma mensagem.</w:t>
      </w:r>
    </w:p>
    <w:p w14:paraId="33BC66F9" w14:textId="72F2B6C1" w:rsidR="00257701" w:rsidRDefault="00257701" w:rsidP="00257701">
      <w:pPr>
        <w:pStyle w:val="ListParagraph"/>
        <w:numPr>
          <w:ilvl w:val="0"/>
          <w:numId w:val="38"/>
        </w:numPr>
      </w:pPr>
      <w:r>
        <w:t>Cada mensagem é enviada a todos os assinantes interessados.</w:t>
      </w:r>
    </w:p>
    <w:p w14:paraId="5DC72FE7" w14:textId="6B846B9B" w:rsidR="00257701" w:rsidRDefault="00257701" w:rsidP="00257701">
      <w:pPr>
        <w:pStyle w:val="ListParagraph"/>
        <w:numPr>
          <w:ilvl w:val="0"/>
          <w:numId w:val="38"/>
        </w:numPr>
      </w:pPr>
      <w:r w:rsidRPr="00257701">
        <w:rPr>
          <w:b/>
          <w:bCs/>
        </w:rPr>
        <w:t>Exemplo</w:t>
      </w:r>
      <w:r>
        <w:t>: um evento “PedidoConfirmado” notifica vários serviços — faturamento, estoque, entrega etc.</w:t>
      </w:r>
    </w:p>
    <w:p w14:paraId="0197B1B8" w14:textId="64720773" w:rsidR="0082449D" w:rsidRDefault="00257701" w:rsidP="00257701">
      <w:pPr>
        <w:ind w:left="360"/>
        <w:rPr>
          <w:b/>
          <w:bCs/>
        </w:rPr>
      </w:pPr>
      <w:r w:rsidRPr="00257701">
        <w:rPr>
          <w:b/>
          <w:bCs/>
        </w:rPr>
        <w:t>Ideal para disseminar eventos e manter sistemas sincronizados.</w:t>
      </w:r>
    </w:p>
    <w:p w14:paraId="0594A4BE" w14:textId="042DE38D" w:rsidR="0005472E" w:rsidRDefault="0005472E" w:rsidP="00257701">
      <w:pPr>
        <w:ind w:left="360"/>
      </w:pPr>
    </w:p>
    <w:p w14:paraId="6F7F4CBF" w14:textId="77777777" w:rsidR="00503E3A" w:rsidRDefault="00503E3A" w:rsidP="00257701">
      <w:pPr>
        <w:ind w:left="360"/>
      </w:pPr>
    </w:p>
    <w:p w14:paraId="0F1E0EEB" w14:textId="5981CE70" w:rsidR="0005472E" w:rsidRDefault="00616A0F" w:rsidP="00616A0F">
      <w:pPr>
        <w:pStyle w:val="ListParagraph"/>
        <w:numPr>
          <w:ilvl w:val="0"/>
          <w:numId w:val="36"/>
        </w:numPr>
        <w:rPr>
          <w:b/>
          <w:bCs/>
        </w:rPr>
      </w:pPr>
      <w:r w:rsidRPr="00616A0F">
        <w:rPr>
          <w:b/>
          <w:bCs/>
        </w:rPr>
        <w:t>Funcionamento</w:t>
      </w:r>
    </w:p>
    <w:p w14:paraId="2766D3F2" w14:textId="77777777" w:rsidR="00616A0F" w:rsidRDefault="00616A0F" w:rsidP="00616A0F">
      <w:pPr>
        <w:pStyle w:val="ListParagraph"/>
        <w:numPr>
          <w:ilvl w:val="0"/>
          <w:numId w:val="39"/>
        </w:numPr>
        <w:ind w:left="1080"/>
      </w:pPr>
      <w:r>
        <w:t>O tópico é o ponto central onde as mensagens são publicadas pelos produtores.</w:t>
      </w:r>
    </w:p>
    <w:p w14:paraId="77A914B3" w14:textId="748EDAA5" w:rsidR="00616A0F" w:rsidRDefault="00616A0F" w:rsidP="00616A0F">
      <w:pPr>
        <w:pStyle w:val="ListParagraph"/>
        <w:numPr>
          <w:ilvl w:val="0"/>
          <w:numId w:val="39"/>
        </w:numPr>
        <w:ind w:left="1080"/>
      </w:pPr>
      <w:r>
        <w:t>Cada assinatura (subscription) criada para esse tópico atua como uma fila independente, garantindo que cada assinante receba sua cópia das mensagens.</w:t>
      </w:r>
    </w:p>
    <w:p w14:paraId="2C8BFE81" w14:textId="2E8DB024" w:rsidR="00616A0F" w:rsidRPr="0061717F" w:rsidRDefault="00616A0F" w:rsidP="00616A0F">
      <w:pPr>
        <w:ind w:left="360"/>
      </w:pPr>
      <w:r w:rsidRPr="0061717F">
        <w:t>Em resumo:</w:t>
      </w:r>
    </w:p>
    <w:p w14:paraId="11AF6EDC" w14:textId="0F3DAD98" w:rsidR="00616A0F" w:rsidRPr="0061717F" w:rsidRDefault="00616A0F" w:rsidP="00616A0F">
      <w:pPr>
        <w:pStyle w:val="ListParagraph"/>
        <w:numPr>
          <w:ilvl w:val="0"/>
          <w:numId w:val="40"/>
        </w:numPr>
        <w:rPr>
          <w:b/>
          <w:bCs/>
        </w:rPr>
      </w:pPr>
      <w:r w:rsidRPr="0061717F">
        <w:rPr>
          <w:b/>
          <w:bCs/>
        </w:rPr>
        <w:t>O tópico distribui as mensagens.</w:t>
      </w:r>
    </w:p>
    <w:p w14:paraId="4E9EEA7E" w14:textId="7B481D2A" w:rsidR="00616A0F" w:rsidRPr="0061717F" w:rsidRDefault="00616A0F" w:rsidP="00616A0F">
      <w:pPr>
        <w:pStyle w:val="ListParagraph"/>
        <w:numPr>
          <w:ilvl w:val="0"/>
          <w:numId w:val="40"/>
        </w:numPr>
        <w:rPr>
          <w:b/>
          <w:bCs/>
        </w:rPr>
      </w:pPr>
      <w:r w:rsidRPr="0061717F">
        <w:rPr>
          <w:b/>
          <w:bCs/>
        </w:rPr>
        <w:t>E cada fila (assinatura) entrega as mensagens a seus consumidores, de forma isolada e confiável.</w:t>
      </w:r>
    </w:p>
    <w:p w14:paraId="1D069F64" w14:textId="790D1AE7" w:rsidR="004D6A14" w:rsidRDefault="00EE6413" w:rsidP="00EE6413">
      <w:pPr>
        <w:pStyle w:val="Heading1"/>
      </w:pPr>
      <w:r>
        <w:lastRenderedPageBreak/>
        <w:t>Dê um exemplo de solução de arquitetura para publicação de eventos de domínio dentro do escopo do projeto Pet Friends (ideal um desenho).</w:t>
      </w:r>
    </w:p>
    <w:p w14:paraId="06CE0DF4" w14:textId="1D2E113F" w:rsidR="00951A48" w:rsidRPr="00951A48" w:rsidRDefault="00951A48" w:rsidP="00951A48">
      <w:r>
        <w:t xml:space="preserve">Dentro da pasta do projeto no github tem um arquivo </w:t>
      </w:r>
      <w:r w:rsidRPr="00D83343">
        <w:rPr>
          <w:b/>
          <w:bCs/>
        </w:rPr>
        <w:t>petfriends-even</w:t>
      </w:r>
      <w:r w:rsidR="00D83343">
        <w:rPr>
          <w:b/>
          <w:bCs/>
        </w:rPr>
        <w:t>t.puml</w:t>
      </w:r>
      <w:r>
        <w:t xml:space="preserve">, que contém o </w:t>
      </w:r>
      <w:r w:rsidRPr="00D83343">
        <w:rPr>
          <w:b/>
          <w:bCs/>
        </w:rPr>
        <w:t>Desenho completo</w:t>
      </w:r>
      <w:r>
        <w:t xml:space="preserve">. </w:t>
      </w:r>
    </w:p>
    <w:p w14:paraId="2E0C6953" w14:textId="2D3173A3" w:rsidR="00951A48" w:rsidRDefault="00951A48" w:rsidP="00951A48"/>
    <w:p w14:paraId="5D2E0FED" w14:textId="612B2D5B" w:rsidR="00951A48" w:rsidRPr="00951A48" w:rsidRDefault="00951A48" w:rsidP="00951A48">
      <w:pPr>
        <w:pStyle w:val="ListParagraph"/>
        <w:numPr>
          <w:ilvl w:val="0"/>
          <w:numId w:val="41"/>
        </w:numPr>
        <w:rPr>
          <w:b/>
          <w:bCs/>
        </w:rPr>
      </w:pPr>
      <w:r w:rsidRPr="00951A48">
        <w:rPr>
          <w:b/>
          <w:bCs/>
        </w:rPr>
        <w:t>Desenho simplificado</w:t>
      </w:r>
    </w:p>
    <w:p w14:paraId="30C5DE3B" w14:textId="2910EF77" w:rsidR="00951A48" w:rsidRDefault="00951A48" w:rsidP="00951A48">
      <w:pPr>
        <w:pStyle w:val="Imagem"/>
      </w:pPr>
      <w:r>
        <w:drawing>
          <wp:inline distT="0" distB="0" distL="0" distR="0" wp14:anchorId="2E9436E2" wp14:editId="5E763CF3">
            <wp:extent cx="4965107" cy="2127347"/>
            <wp:effectExtent l="0" t="0" r="6985" b="635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2603" cy="213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830C" w14:textId="6726E811" w:rsidR="00951A48" w:rsidRPr="00951A48" w:rsidRDefault="00951A48" w:rsidP="00951A48">
      <w:pPr>
        <w:pStyle w:val="ListParagraph"/>
        <w:numPr>
          <w:ilvl w:val="0"/>
          <w:numId w:val="41"/>
        </w:numPr>
        <w:rPr>
          <w:b/>
          <w:bCs/>
        </w:rPr>
      </w:pPr>
      <w:r w:rsidRPr="00951A48">
        <w:rPr>
          <w:b/>
          <w:bCs/>
        </w:rPr>
        <w:t>Desenho Completo</w:t>
      </w:r>
    </w:p>
    <w:p w14:paraId="494A1D78" w14:textId="67E0A272" w:rsidR="00EE6413" w:rsidRDefault="00EE6413" w:rsidP="00EE6413"/>
    <w:p w14:paraId="2FC4D219" w14:textId="0F0BD322" w:rsidR="00951A48" w:rsidRPr="00EE6413" w:rsidRDefault="00951A48" w:rsidP="00951A48">
      <w:pPr>
        <w:pStyle w:val="Imagem"/>
      </w:pPr>
      <w:r w:rsidRPr="00951A48">
        <w:drawing>
          <wp:inline distT="0" distB="0" distL="0" distR="0" wp14:anchorId="53AF6856" wp14:editId="0E4E921F">
            <wp:extent cx="6479540" cy="3765550"/>
            <wp:effectExtent l="0" t="0" r="0" b="635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76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1A48" w:rsidRPr="00EE6413" w:rsidSect="00397CFD">
      <w:pgSz w:w="11906" w:h="16838"/>
      <w:pgMar w:top="851" w:right="851" w:bottom="851" w:left="851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6F8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5032A"/>
    <w:multiLevelType w:val="hybridMultilevel"/>
    <w:tmpl w:val="12967C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230C1E"/>
    <w:multiLevelType w:val="multilevel"/>
    <w:tmpl w:val="37F4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A2120"/>
    <w:multiLevelType w:val="hybridMultilevel"/>
    <w:tmpl w:val="FBF8FFD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12D0702C"/>
    <w:multiLevelType w:val="hybridMultilevel"/>
    <w:tmpl w:val="BCB4D8E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1D4348"/>
    <w:multiLevelType w:val="hybridMultilevel"/>
    <w:tmpl w:val="BC64D9A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BC0EDA"/>
    <w:multiLevelType w:val="multilevel"/>
    <w:tmpl w:val="0DD6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1B2238"/>
    <w:multiLevelType w:val="hybridMultilevel"/>
    <w:tmpl w:val="BC64D9A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625EA7"/>
    <w:multiLevelType w:val="hybridMultilevel"/>
    <w:tmpl w:val="D58298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2901F8A"/>
    <w:multiLevelType w:val="hybridMultilevel"/>
    <w:tmpl w:val="73F8648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7953B9"/>
    <w:multiLevelType w:val="multilevel"/>
    <w:tmpl w:val="5B14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2A7ED1"/>
    <w:multiLevelType w:val="hybridMultilevel"/>
    <w:tmpl w:val="B9EC3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D52205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D17759"/>
    <w:multiLevelType w:val="multilevel"/>
    <w:tmpl w:val="AB14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4A33FC"/>
    <w:multiLevelType w:val="hybridMultilevel"/>
    <w:tmpl w:val="34E8F0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4584E63"/>
    <w:multiLevelType w:val="hybridMultilevel"/>
    <w:tmpl w:val="DA64A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6F273F"/>
    <w:multiLevelType w:val="hybridMultilevel"/>
    <w:tmpl w:val="A2FAD9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575920"/>
    <w:multiLevelType w:val="hybridMultilevel"/>
    <w:tmpl w:val="F760A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D56DD4"/>
    <w:multiLevelType w:val="hybridMultilevel"/>
    <w:tmpl w:val="56264A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DE04F8"/>
    <w:multiLevelType w:val="multilevel"/>
    <w:tmpl w:val="94FA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CF148E"/>
    <w:multiLevelType w:val="hybridMultilevel"/>
    <w:tmpl w:val="7B26C7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DF17F5"/>
    <w:multiLevelType w:val="hybridMultilevel"/>
    <w:tmpl w:val="9188A0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4ED7464"/>
    <w:multiLevelType w:val="hybridMultilevel"/>
    <w:tmpl w:val="C518C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E55BF3"/>
    <w:multiLevelType w:val="hybridMultilevel"/>
    <w:tmpl w:val="3A3A28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7720EA"/>
    <w:multiLevelType w:val="hybridMultilevel"/>
    <w:tmpl w:val="B54219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A16862"/>
    <w:multiLevelType w:val="hybridMultilevel"/>
    <w:tmpl w:val="92123DBA"/>
    <w:lvl w:ilvl="0" w:tplc="0416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334F03"/>
    <w:multiLevelType w:val="hybridMultilevel"/>
    <w:tmpl w:val="C032F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1A026B"/>
    <w:multiLevelType w:val="hybridMultilevel"/>
    <w:tmpl w:val="E3722E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D14B47"/>
    <w:multiLevelType w:val="hybridMultilevel"/>
    <w:tmpl w:val="4E6CF4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0585075"/>
    <w:multiLevelType w:val="hybridMultilevel"/>
    <w:tmpl w:val="A762C6C6"/>
    <w:lvl w:ilvl="0" w:tplc="6E46FBCE">
      <w:start w:val="1"/>
      <w:numFmt w:val="decimal"/>
      <w:pStyle w:val="Heading1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2384609"/>
    <w:multiLevelType w:val="hybridMultilevel"/>
    <w:tmpl w:val="22428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8B12A8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8A0047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677085D"/>
    <w:multiLevelType w:val="hybridMultilevel"/>
    <w:tmpl w:val="1B90E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875405"/>
    <w:multiLevelType w:val="multilevel"/>
    <w:tmpl w:val="F9E2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633891"/>
    <w:multiLevelType w:val="hybridMultilevel"/>
    <w:tmpl w:val="B90E0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2D605C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9"/>
  </w:num>
  <w:num w:numId="2">
    <w:abstractNumId w:val="12"/>
  </w:num>
  <w:num w:numId="3">
    <w:abstractNumId w:val="36"/>
  </w:num>
  <w:num w:numId="4">
    <w:abstractNumId w:val="31"/>
  </w:num>
  <w:num w:numId="5">
    <w:abstractNumId w:val="0"/>
  </w:num>
  <w:num w:numId="6">
    <w:abstractNumId w:val="32"/>
  </w:num>
  <w:num w:numId="7">
    <w:abstractNumId w:val="29"/>
  </w:num>
  <w:num w:numId="8">
    <w:abstractNumId w:val="33"/>
  </w:num>
  <w:num w:numId="9">
    <w:abstractNumId w:val="29"/>
    <w:lvlOverride w:ilvl="0">
      <w:startOverride w:val="9"/>
    </w:lvlOverride>
  </w:num>
  <w:num w:numId="10">
    <w:abstractNumId w:val="15"/>
  </w:num>
  <w:num w:numId="11">
    <w:abstractNumId w:val="29"/>
  </w:num>
  <w:num w:numId="12">
    <w:abstractNumId w:val="4"/>
  </w:num>
  <w:num w:numId="13">
    <w:abstractNumId w:val="5"/>
  </w:num>
  <w:num w:numId="14">
    <w:abstractNumId w:val="7"/>
  </w:num>
  <w:num w:numId="15">
    <w:abstractNumId w:val="1"/>
  </w:num>
  <w:num w:numId="16">
    <w:abstractNumId w:val="18"/>
  </w:num>
  <w:num w:numId="17">
    <w:abstractNumId w:val="9"/>
  </w:num>
  <w:num w:numId="18">
    <w:abstractNumId w:val="16"/>
  </w:num>
  <w:num w:numId="19">
    <w:abstractNumId w:val="23"/>
  </w:num>
  <w:num w:numId="20">
    <w:abstractNumId w:val="20"/>
  </w:num>
  <w:num w:numId="21">
    <w:abstractNumId w:val="30"/>
  </w:num>
  <w:num w:numId="22">
    <w:abstractNumId w:val="29"/>
    <w:lvlOverride w:ilvl="0">
      <w:startOverride w:val="1"/>
    </w:lvlOverride>
  </w:num>
  <w:num w:numId="23">
    <w:abstractNumId w:val="6"/>
  </w:num>
  <w:num w:numId="24">
    <w:abstractNumId w:val="2"/>
  </w:num>
  <w:num w:numId="25">
    <w:abstractNumId w:val="34"/>
  </w:num>
  <w:num w:numId="26">
    <w:abstractNumId w:val="19"/>
  </w:num>
  <w:num w:numId="27">
    <w:abstractNumId w:val="10"/>
  </w:num>
  <w:num w:numId="28">
    <w:abstractNumId w:val="13"/>
  </w:num>
  <w:num w:numId="29">
    <w:abstractNumId w:val="35"/>
  </w:num>
  <w:num w:numId="30">
    <w:abstractNumId w:val="17"/>
  </w:num>
  <w:num w:numId="31">
    <w:abstractNumId w:val="8"/>
  </w:num>
  <w:num w:numId="32">
    <w:abstractNumId w:val="11"/>
  </w:num>
  <w:num w:numId="33">
    <w:abstractNumId w:val="26"/>
  </w:num>
  <w:num w:numId="34">
    <w:abstractNumId w:val="22"/>
  </w:num>
  <w:num w:numId="35">
    <w:abstractNumId w:val="27"/>
  </w:num>
  <w:num w:numId="36">
    <w:abstractNumId w:val="25"/>
  </w:num>
  <w:num w:numId="37">
    <w:abstractNumId w:val="14"/>
  </w:num>
  <w:num w:numId="38">
    <w:abstractNumId w:val="21"/>
  </w:num>
  <w:num w:numId="39">
    <w:abstractNumId w:val="3"/>
  </w:num>
  <w:num w:numId="40">
    <w:abstractNumId w:val="28"/>
  </w:num>
  <w:num w:numId="41">
    <w:abstractNumId w:val="2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5D"/>
    <w:rsid w:val="000077AF"/>
    <w:rsid w:val="00012445"/>
    <w:rsid w:val="000224D7"/>
    <w:rsid w:val="00025CC5"/>
    <w:rsid w:val="000327C4"/>
    <w:rsid w:val="00034BEF"/>
    <w:rsid w:val="00037F72"/>
    <w:rsid w:val="00042C58"/>
    <w:rsid w:val="00047E34"/>
    <w:rsid w:val="00047F3E"/>
    <w:rsid w:val="000524B7"/>
    <w:rsid w:val="00052C58"/>
    <w:rsid w:val="0005472E"/>
    <w:rsid w:val="00054B0A"/>
    <w:rsid w:val="00055A15"/>
    <w:rsid w:val="00061A8B"/>
    <w:rsid w:val="00080B38"/>
    <w:rsid w:val="00081014"/>
    <w:rsid w:val="000840C0"/>
    <w:rsid w:val="000878CC"/>
    <w:rsid w:val="0009645B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E205B"/>
    <w:rsid w:val="000E3D7E"/>
    <w:rsid w:val="000E5990"/>
    <w:rsid w:val="000F20CD"/>
    <w:rsid w:val="000F5806"/>
    <w:rsid w:val="001017E4"/>
    <w:rsid w:val="00101BE0"/>
    <w:rsid w:val="0010307E"/>
    <w:rsid w:val="001035C7"/>
    <w:rsid w:val="00116626"/>
    <w:rsid w:val="00120657"/>
    <w:rsid w:val="00120C15"/>
    <w:rsid w:val="00123E0B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2A66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1771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57701"/>
    <w:rsid w:val="002736FE"/>
    <w:rsid w:val="00273BF5"/>
    <w:rsid w:val="002748EC"/>
    <w:rsid w:val="0028272E"/>
    <w:rsid w:val="002846DA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35171"/>
    <w:rsid w:val="00341F73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2C48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64FE"/>
    <w:rsid w:val="004C7BB3"/>
    <w:rsid w:val="004D2FB9"/>
    <w:rsid w:val="004D382F"/>
    <w:rsid w:val="004D6A14"/>
    <w:rsid w:val="004D7625"/>
    <w:rsid w:val="004F1309"/>
    <w:rsid w:val="005004E6"/>
    <w:rsid w:val="0050211A"/>
    <w:rsid w:val="00503149"/>
    <w:rsid w:val="00503E3A"/>
    <w:rsid w:val="00505CFA"/>
    <w:rsid w:val="00506A48"/>
    <w:rsid w:val="0052008F"/>
    <w:rsid w:val="00534962"/>
    <w:rsid w:val="00534CF3"/>
    <w:rsid w:val="00541578"/>
    <w:rsid w:val="005544CB"/>
    <w:rsid w:val="005648AD"/>
    <w:rsid w:val="005649ED"/>
    <w:rsid w:val="00570C04"/>
    <w:rsid w:val="00575780"/>
    <w:rsid w:val="0058283A"/>
    <w:rsid w:val="005831DE"/>
    <w:rsid w:val="00583B85"/>
    <w:rsid w:val="00591095"/>
    <w:rsid w:val="00591AA0"/>
    <w:rsid w:val="00592357"/>
    <w:rsid w:val="00593B53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B5FA4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16A0F"/>
    <w:rsid w:val="0061717F"/>
    <w:rsid w:val="00635A30"/>
    <w:rsid w:val="006454C6"/>
    <w:rsid w:val="00645AFB"/>
    <w:rsid w:val="0065102B"/>
    <w:rsid w:val="0065194D"/>
    <w:rsid w:val="00652345"/>
    <w:rsid w:val="0065620C"/>
    <w:rsid w:val="00670BEC"/>
    <w:rsid w:val="006771AB"/>
    <w:rsid w:val="00680382"/>
    <w:rsid w:val="006807E4"/>
    <w:rsid w:val="00694915"/>
    <w:rsid w:val="006A0C13"/>
    <w:rsid w:val="006B6F25"/>
    <w:rsid w:val="006C0577"/>
    <w:rsid w:val="006C4458"/>
    <w:rsid w:val="006C7728"/>
    <w:rsid w:val="006D0767"/>
    <w:rsid w:val="006D0E63"/>
    <w:rsid w:val="006E08AA"/>
    <w:rsid w:val="006E0ECC"/>
    <w:rsid w:val="006E6191"/>
    <w:rsid w:val="007048E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7EBC"/>
    <w:rsid w:val="007C03F0"/>
    <w:rsid w:val="007C3AD2"/>
    <w:rsid w:val="007D71DD"/>
    <w:rsid w:val="007E0BD2"/>
    <w:rsid w:val="007E163A"/>
    <w:rsid w:val="007E390F"/>
    <w:rsid w:val="007E7EA3"/>
    <w:rsid w:val="007F1978"/>
    <w:rsid w:val="007F1998"/>
    <w:rsid w:val="007F3AAC"/>
    <w:rsid w:val="007F7B9F"/>
    <w:rsid w:val="00811DE1"/>
    <w:rsid w:val="008164FC"/>
    <w:rsid w:val="00817265"/>
    <w:rsid w:val="0082449D"/>
    <w:rsid w:val="008314C9"/>
    <w:rsid w:val="008318A6"/>
    <w:rsid w:val="008333EE"/>
    <w:rsid w:val="008454F6"/>
    <w:rsid w:val="00852EC3"/>
    <w:rsid w:val="00853F1A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1A9E"/>
    <w:rsid w:val="00902CE0"/>
    <w:rsid w:val="00916F6A"/>
    <w:rsid w:val="009179EE"/>
    <w:rsid w:val="009179FA"/>
    <w:rsid w:val="0092623D"/>
    <w:rsid w:val="00934E60"/>
    <w:rsid w:val="00942A2B"/>
    <w:rsid w:val="00942BCF"/>
    <w:rsid w:val="0094314A"/>
    <w:rsid w:val="00951A48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A5EF3"/>
    <w:rsid w:val="009B0CED"/>
    <w:rsid w:val="009B6C5A"/>
    <w:rsid w:val="009C0770"/>
    <w:rsid w:val="009C2FDA"/>
    <w:rsid w:val="009C4E60"/>
    <w:rsid w:val="009C66BF"/>
    <w:rsid w:val="009E2DED"/>
    <w:rsid w:val="009F0B18"/>
    <w:rsid w:val="009F7754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3261"/>
    <w:rsid w:val="00A36E97"/>
    <w:rsid w:val="00A4194F"/>
    <w:rsid w:val="00A41B42"/>
    <w:rsid w:val="00A420D0"/>
    <w:rsid w:val="00A42848"/>
    <w:rsid w:val="00A431E3"/>
    <w:rsid w:val="00A43736"/>
    <w:rsid w:val="00A44227"/>
    <w:rsid w:val="00A51121"/>
    <w:rsid w:val="00A5456E"/>
    <w:rsid w:val="00A60A81"/>
    <w:rsid w:val="00A66402"/>
    <w:rsid w:val="00A72614"/>
    <w:rsid w:val="00A900AE"/>
    <w:rsid w:val="00A90732"/>
    <w:rsid w:val="00A90F67"/>
    <w:rsid w:val="00A935D3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3750C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927D0"/>
    <w:rsid w:val="00B94980"/>
    <w:rsid w:val="00BA1913"/>
    <w:rsid w:val="00BC199D"/>
    <w:rsid w:val="00BC21FC"/>
    <w:rsid w:val="00BD2F34"/>
    <w:rsid w:val="00BE20EF"/>
    <w:rsid w:val="00BF1C88"/>
    <w:rsid w:val="00BF7A62"/>
    <w:rsid w:val="00C01717"/>
    <w:rsid w:val="00C02421"/>
    <w:rsid w:val="00C03AE1"/>
    <w:rsid w:val="00C04A9B"/>
    <w:rsid w:val="00C05D4C"/>
    <w:rsid w:val="00C10298"/>
    <w:rsid w:val="00C2570F"/>
    <w:rsid w:val="00C26BDA"/>
    <w:rsid w:val="00C357A6"/>
    <w:rsid w:val="00C451B5"/>
    <w:rsid w:val="00C50155"/>
    <w:rsid w:val="00C505D6"/>
    <w:rsid w:val="00C51998"/>
    <w:rsid w:val="00C51AAA"/>
    <w:rsid w:val="00C52752"/>
    <w:rsid w:val="00C55958"/>
    <w:rsid w:val="00C55D48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E5184"/>
    <w:rsid w:val="00CF6A7C"/>
    <w:rsid w:val="00CF6E0A"/>
    <w:rsid w:val="00CF7B44"/>
    <w:rsid w:val="00D0022C"/>
    <w:rsid w:val="00D10629"/>
    <w:rsid w:val="00D1164A"/>
    <w:rsid w:val="00D474DB"/>
    <w:rsid w:val="00D5098D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83343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1B32"/>
    <w:rsid w:val="00DE54C3"/>
    <w:rsid w:val="00DE5630"/>
    <w:rsid w:val="00DE7B1B"/>
    <w:rsid w:val="00DF044E"/>
    <w:rsid w:val="00DF065B"/>
    <w:rsid w:val="00DF69F8"/>
    <w:rsid w:val="00DF6D36"/>
    <w:rsid w:val="00E01834"/>
    <w:rsid w:val="00E03FBB"/>
    <w:rsid w:val="00E05EE9"/>
    <w:rsid w:val="00E06825"/>
    <w:rsid w:val="00E15C07"/>
    <w:rsid w:val="00E1626B"/>
    <w:rsid w:val="00E31D14"/>
    <w:rsid w:val="00E32B11"/>
    <w:rsid w:val="00E32E66"/>
    <w:rsid w:val="00E37980"/>
    <w:rsid w:val="00E4072F"/>
    <w:rsid w:val="00E421A6"/>
    <w:rsid w:val="00E443A3"/>
    <w:rsid w:val="00E462F6"/>
    <w:rsid w:val="00E46F30"/>
    <w:rsid w:val="00E51402"/>
    <w:rsid w:val="00E60115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5E97"/>
    <w:rsid w:val="00EA72D7"/>
    <w:rsid w:val="00EB7C74"/>
    <w:rsid w:val="00EC4E9D"/>
    <w:rsid w:val="00EE6413"/>
    <w:rsid w:val="00EF07C8"/>
    <w:rsid w:val="00EF374D"/>
    <w:rsid w:val="00EF5F68"/>
    <w:rsid w:val="00EF7B27"/>
    <w:rsid w:val="00F00770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42E6"/>
    <w:rsid w:val="00F6087A"/>
    <w:rsid w:val="00F6396D"/>
    <w:rsid w:val="00F6476E"/>
    <w:rsid w:val="00F6525A"/>
    <w:rsid w:val="00F6657A"/>
    <w:rsid w:val="00F6721D"/>
    <w:rsid w:val="00F7265D"/>
    <w:rsid w:val="00F72F3A"/>
    <w:rsid w:val="00F72FB8"/>
    <w:rsid w:val="00F74E74"/>
    <w:rsid w:val="00F77B23"/>
    <w:rsid w:val="00F8194D"/>
    <w:rsid w:val="00F85374"/>
    <w:rsid w:val="00F86DA5"/>
    <w:rsid w:val="00F912C3"/>
    <w:rsid w:val="00F9237B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A2641"/>
  <w15:chartTrackingRefBased/>
  <w15:docId w15:val="{50B15339-42CF-4D55-875B-785996E9E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962"/>
    <w:pPr>
      <w:spacing w:after="0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7ADD"/>
    <w:pPr>
      <w:keepNext/>
      <w:keepLines/>
      <w:numPr>
        <w:numId w:val="7"/>
      </w:numPr>
      <w:spacing w:before="240" w:after="240"/>
      <w:outlineLvl w:val="0"/>
    </w:pPr>
    <w:rPr>
      <w:rFonts w:eastAsiaTheme="majorEastAsia" w:cstheme="majorBidi"/>
      <w:smallCaps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098D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098D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265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377739"/>
    <w:pPr>
      <w:spacing w:line="240" w:lineRule="auto"/>
      <w:contextualSpacing/>
      <w:jc w:val="center"/>
    </w:pPr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739"/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styleId="Emphasis">
    <w:name w:val="Emphasis"/>
    <w:basedOn w:val="DefaultParagraphFont"/>
    <w:uiPriority w:val="20"/>
    <w:qFormat/>
    <w:rsid w:val="000878CC"/>
    <w:rPr>
      <w:b/>
      <w:bCs/>
      <w:i/>
      <w:iCs/>
      <w:color w:val="FF0000"/>
    </w:rPr>
  </w:style>
  <w:style w:type="character" w:customStyle="1" w:styleId="Heading1Char">
    <w:name w:val="Heading 1 Char"/>
    <w:basedOn w:val="DefaultParagraphFont"/>
    <w:link w:val="Heading1"/>
    <w:uiPriority w:val="9"/>
    <w:rsid w:val="008F7ADD"/>
    <w:rPr>
      <w:rFonts w:ascii="Arial" w:eastAsiaTheme="majorEastAsia" w:hAnsi="Arial" w:cstheme="majorBidi"/>
      <w:smallCaps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E92C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C8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D5098D"/>
    <w:rPr>
      <w:rFonts w:ascii="Arial" w:eastAsiaTheme="majorEastAsia" w:hAnsi="Arial" w:cstheme="majorBidi"/>
      <w:color w:val="2F5496" w:themeColor="accent1" w:themeShade="BF"/>
      <w:sz w:val="26"/>
      <w:szCs w:val="26"/>
    </w:rPr>
  </w:style>
  <w:style w:type="paragraph" w:styleId="NoSpacing">
    <w:name w:val="No Spacing"/>
    <w:link w:val="NoSpacingChar"/>
    <w:uiPriority w:val="1"/>
    <w:qFormat/>
    <w:rsid w:val="00397CFD"/>
    <w:pPr>
      <w:spacing w:after="0" w:line="240" w:lineRule="auto"/>
    </w:pPr>
    <w:rPr>
      <w:rFonts w:eastAsiaTheme="minorEastAsia"/>
      <w:lang w:eastAsia="pt-BR"/>
    </w:rPr>
  </w:style>
  <w:style w:type="character" w:customStyle="1" w:styleId="NoSpacingChar">
    <w:name w:val="No Spacing Char"/>
    <w:basedOn w:val="DefaultParagraphFont"/>
    <w:link w:val="NoSpacing"/>
    <w:uiPriority w:val="1"/>
    <w:rsid w:val="00397CFD"/>
    <w:rPr>
      <w:rFonts w:eastAsiaTheme="minorEastAsia"/>
      <w:lang w:eastAsia="pt-BR"/>
    </w:rPr>
  </w:style>
  <w:style w:type="table" w:styleId="TableGrid">
    <w:name w:val="Table Grid"/>
    <w:basedOn w:val="TableNormal"/>
    <w:uiPriority w:val="39"/>
    <w:rsid w:val="00454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771D0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5098D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customStyle="1" w:styleId="Imagem">
    <w:name w:val="Imagem"/>
    <w:basedOn w:val="Normal"/>
    <w:link w:val="ImagemChar"/>
    <w:qFormat/>
    <w:rsid w:val="00E9558F"/>
    <w:pPr>
      <w:spacing w:before="120" w:after="120"/>
      <w:jc w:val="center"/>
    </w:pPr>
    <w:rPr>
      <w:noProof/>
    </w:rPr>
  </w:style>
  <w:style w:type="character" w:customStyle="1" w:styleId="ImagemChar">
    <w:name w:val="Imagem Char"/>
    <w:basedOn w:val="DefaultParagraphFont"/>
    <w:link w:val="Imagem"/>
    <w:rsid w:val="00E9558F"/>
    <w:rPr>
      <w:noProof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C7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C7869"/>
    <w:rPr>
      <w:rFonts w:ascii="Courier New" w:eastAsia="Times New Roman" w:hAnsi="Courier New" w:cs="Courier New"/>
      <w:sz w:val="20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6807E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5098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509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4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4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8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6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2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83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40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1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2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2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7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1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0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6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3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3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8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3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9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8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0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0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0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31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aculdade-infnet/V-2-DDD_e_Arquitetura-de-Softwares-Escalaveis-com-Java/tree/main/TP2" TargetMode="External"/><Relationship Id="rId13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hyperlink" Target="https://github.com/faculdade-infnet/V-2-DDD_e_Arquitetura-de-Softwares-Escalaveis-com-Java/tree/main/TP2" TargetMode="Externa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faculdade-infnet/V-2-DDD_e_Arquitetura-de-Softwares-Escalaveis-com-Java/tree/main/TP2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faculdade-infnet/V-2-DDD_e_Arquitetura-de-Softwares-Escalaveis-com-Java/tree/main/TP2" TargetMode="External"/><Relationship Id="rId4" Type="http://schemas.openxmlformats.org/officeDocument/2006/relationships/styles" Target="styles.xml"/><Relationship Id="rId9" Type="http://schemas.openxmlformats.org/officeDocument/2006/relationships/hyperlink" Target="https://github.com/faculdade-infnet/V-2-DDD_e_Arquitetura-de-Softwares-Escalaveis-com-Java/tree/main/TP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2025-10-11T00:00:00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3100</TotalTime>
  <Pages>5</Pages>
  <Words>1092</Words>
  <Characters>5899</Characters>
  <Application>Microsoft Office Word</Application>
  <DocSecurity>0</DocSecurity>
  <Lines>49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TP2</vt:lpstr>
      <vt:lpstr>TP1</vt:lpstr>
    </vt:vector>
  </TitlesOfParts>
  <Company>INSTITUTO INFNET</Company>
  <LinksUpToDate>false</LinksUpToDate>
  <CharactersWithSpaces>6978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TP2</dc:title>
  <dc:subject>Domain-Driven Design (DDD) e Arquitetura de Softwares Escaláveis com Java</dc:subject>
  <dc:creator>Samuel Hermany</dc:creator>
  <cp:keywords/>
  <dc:description/>
  <cp:lastModifiedBy>Samuel Hermany</cp:lastModifiedBy>
  <cp:revision>540</cp:revision>
  <cp:lastPrinted>2025-11-10T17:54:00Z</cp:lastPrinted>
  <dcterms:created xsi:type="dcterms:W3CDTF">2022-06-08T02:28:00Z</dcterms:created>
  <dcterms:modified xsi:type="dcterms:W3CDTF">2025-11-10T18:05:00Z</dcterms:modified>
</cp:coreProperties>
</file>