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Theme="minorHAnsi" w:hAnsi="Arial" w:cstheme="majorBidi"/>
          <w:smallCaps/>
          <w:color w:val="2F5496" w:themeColor="accent1" w:themeShade="BF"/>
          <w:sz w:val="32"/>
          <w:szCs w:val="32"/>
          <w:lang w:eastAsia="en-US"/>
        </w:rPr>
        <w:id w:val="109707032"/>
        <w:docPartObj>
          <w:docPartGallery w:val="Cover Pages"/>
          <w:docPartUnique/>
        </w:docPartObj>
      </w:sdtPr>
      <w:sdtEndPr>
        <w:rPr>
          <w:rFonts w:cstheme="minorBidi"/>
          <w:smallCaps w:val="0"/>
          <w:color w:val="auto"/>
          <w:sz w:val="24"/>
          <w:szCs w:val="22"/>
        </w:rPr>
      </w:sdtEndPr>
      <w:sdtContent>
        <w:p w14:paraId="4A437F27" w14:textId="2F77FC28" w:rsidR="00397CFD" w:rsidRDefault="006E08AA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6372A737" wp14:editId="0BE2DF16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D678D6" w14:textId="48761AE5" w:rsidR="006E08AA" w:rsidRPr="006E08AA" w:rsidRDefault="006E08AA" w:rsidP="006E08AA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 w:rsidRPr="006E08AA"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2A73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177.45pt;margin-top:.1pt;width:185.9pt;height:67.3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" stroked="f">
                    <v:textbox>
                      <w:txbxContent>
                        <w:p w14:paraId="21D678D6" w14:textId="48761AE5" w:rsidR="006E08AA" w:rsidRPr="006E08AA" w:rsidRDefault="006E08AA" w:rsidP="006E08AA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 w:rsidRPr="006E08AA"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71DE60" wp14:editId="1D6CCF3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0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4E5B3AC" w14:textId="75598D3C" w:rsidR="00397CFD" w:rsidRDefault="00BC74C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10/11/2025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A71DE60" id="Grupo 2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">
                    <v:rect id="Retâ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0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4E5B3AC" w14:textId="75598D3C" w:rsidR="00397CFD" w:rsidRDefault="00BC74C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10/11/2025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v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v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56F9C6" wp14:editId="0DB91DF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 w14:textId="357539EF" w:rsidR="00397CFD" w:rsidRDefault="0038572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S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amuel </w:t>
                                    </w:r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H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ermany</w:t>
                                    </w:r>
                                  </w:sdtContent>
                                </w:sdt>
                              </w:p>
                              <w:p w14:paraId="22142C16" w14:textId="13F65BE0" w:rsidR="00397CFD" w:rsidRDefault="0038572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56F9C6" id="Caixa de texto 32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Z8K15eAIAAGE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14:paraId="294047EE" w14:textId="357539EF" w:rsidR="00397CFD" w:rsidRDefault="0038572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S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amuel </w:t>
                              </w:r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H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ermany</w:t>
                              </w:r>
                            </w:sdtContent>
                          </w:sdt>
                        </w:p>
                        <w:p w14:paraId="22142C16" w14:textId="13F65BE0" w:rsidR="00397CFD" w:rsidRDefault="0038572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4BD3A2E" w14:textId="29115FE0" w:rsidR="007C3AD2" w:rsidRDefault="000524B7" w:rsidP="00797AD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02C88" wp14:editId="43EAE4D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1958" cy="1069848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 w14:textId="306A0DCF" w:rsidR="00397CFD" w:rsidRPr="009E2DED" w:rsidRDefault="0038572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E08AA" w:rsidRPr="009E2DED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T</w:t>
                                    </w:r>
                                    <w:r w:rsidR="00A44227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P</w:t>
                                    </w:r>
                                    <w:r w:rsidR="00A80871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  <w:p w14:paraId="48E2B0E1" w14:textId="79B4CB6E" w:rsidR="00397CFD" w:rsidRPr="006E08AA" w:rsidRDefault="0038572E">
                                <w:pPr>
                                  <w:spacing w:before="120"/>
                                  <w:rPr>
                                    <w:rFonts w:cs="Arial"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C4215" w:rsidRPr="008C4215"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Microsserviços e DevOps com Spring Boot e Spring Cloud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C02C88" id="Caixa de Texto 1" o:spid="_x0000_s1057" type="#_x0000_t202" style="position:absolute;margin-left:0;margin-top:0;width:297.8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" filled="f" stroked="f" strokeweight=".5pt">
                    <v:textbox inset="0,0,0,0">
                      <w:txbxContent>
                        <w:p w14:paraId="4C7F40B8" w14:textId="306A0DCF" w:rsidR="00397CFD" w:rsidRPr="009E2DED" w:rsidRDefault="0038572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E08AA" w:rsidRPr="009E2DED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T</w:t>
                              </w:r>
                              <w:r w:rsidR="00A44227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P</w:t>
                              </w:r>
                              <w:r w:rsidR="00A80871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2</w:t>
                              </w:r>
                            </w:sdtContent>
                          </w:sdt>
                        </w:p>
                        <w:p w14:paraId="48E2B0E1" w14:textId="79B4CB6E" w:rsidR="00397CFD" w:rsidRPr="006E08AA" w:rsidRDefault="0038572E">
                          <w:pPr>
                            <w:spacing w:before="120"/>
                            <w:rPr>
                              <w:rFonts w:cs="Arial"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C4215" w:rsidRPr="008C4215"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Microsserviços e DevOps com Spring Boot e Spring Cloud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03FB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B4F5395" wp14:editId="14AB2E2A">
                    <wp:simplePos x="0" y="0"/>
                    <wp:positionH relativeFrom="column">
                      <wp:posOffset>2544868</wp:posOffset>
                    </wp:positionH>
                    <wp:positionV relativeFrom="paragraph">
                      <wp:posOffset>2020147</wp:posOffset>
                    </wp:positionV>
                    <wp:extent cx="2360930" cy="1404620"/>
                    <wp:effectExtent l="0" t="0" r="0" b="8890"/>
                    <wp:wrapSquare wrapText="bothSides"/>
                    <wp:docPr id="11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7B178C" w14:textId="4C8773A6" w:rsidR="00E03FBB" w:rsidRPr="00E03FBB" w:rsidRDefault="00E03FBB">
                                <w:pP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</w:pPr>
                                <w:r w:rsidRPr="00E03FBB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Professor</w:t>
                                </w:r>
                                <w:r w:rsidR="00D63200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(a)</w:t>
                                </w:r>
                                <w:r w:rsidRPr="00E03FBB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CD78B8" w:rsidRPr="00CD78B8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Flávio da Silva Neves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B4F5395" id="_x0000_s1058" type="#_x0000_t202" style="position:absolute;margin-left:200.4pt;margin-top:159.0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" stroked="f">
                    <v:textbox style="mso-fit-shape-to-text:t">
                      <w:txbxContent>
                        <w:p w14:paraId="647B178C" w14:textId="4C8773A6" w:rsidR="00E03FBB" w:rsidRPr="00E03FBB" w:rsidRDefault="00E03FBB">
                          <w:pPr>
                            <w:rPr>
                              <w:rFonts w:cs="Arial"/>
                              <w:sz w:val="20"/>
                              <w:szCs w:val="20"/>
                            </w:rPr>
                          </w:pPr>
                          <w:r w:rsidRPr="00E03FBB">
                            <w:rPr>
                              <w:rFonts w:cs="Arial"/>
                              <w:sz w:val="20"/>
                              <w:szCs w:val="20"/>
                            </w:rPr>
                            <w:t>Professor</w:t>
                          </w:r>
                          <w:r w:rsidR="00D63200">
                            <w:rPr>
                              <w:rFonts w:cs="Arial"/>
                              <w:sz w:val="20"/>
                              <w:szCs w:val="20"/>
                            </w:rPr>
                            <w:t>(a)</w:t>
                          </w:r>
                          <w:r w:rsidRPr="00E03FBB">
                            <w:rPr>
                              <w:rFonts w:cs="Arial"/>
                              <w:sz w:val="20"/>
                              <w:szCs w:val="20"/>
                            </w:rPr>
                            <w:t xml:space="preserve">: </w:t>
                          </w:r>
                          <w:r w:rsidR="00CD78B8" w:rsidRPr="00CD78B8">
                            <w:rPr>
                              <w:rFonts w:cs="Arial"/>
                              <w:sz w:val="20"/>
                              <w:szCs w:val="20"/>
                            </w:rPr>
                            <w:t>Flávio da Silva Neves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br w:type="page"/>
          </w:r>
        </w:p>
      </w:sdtContent>
    </w:sdt>
    <w:p w14:paraId="2E14826E" w14:textId="73A085C0" w:rsidR="002E365A" w:rsidRDefault="002E365A" w:rsidP="0071302F">
      <w:pPr>
        <w:pStyle w:val="Heading1"/>
        <w:numPr>
          <w:ilvl w:val="0"/>
          <w:numId w:val="0"/>
        </w:numPr>
        <w:ind w:left="90"/>
      </w:pPr>
      <w:r>
        <w:lastRenderedPageBreak/>
        <w:t>Link GitHub</w:t>
      </w:r>
    </w:p>
    <w:p w14:paraId="611F6968" w14:textId="6218A8AD" w:rsidR="00F52D48" w:rsidRDefault="0040378A" w:rsidP="00CD78B8">
      <w:hyperlink r:id="rId7" w:history="1">
        <w:r w:rsidRPr="004230ED">
          <w:rPr>
            <w:rStyle w:val="Hyperlink"/>
          </w:rPr>
          <w:t>https://github.com/faculdade-infnet/V-2-Microsservicos-e-Spring-Cloud/tree/main/TP2</w:t>
        </w:r>
      </w:hyperlink>
    </w:p>
    <w:p w14:paraId="194B0676" w14:textId="77777777" w:rsidR="0040378A" w:rsidRDefault="0040378A" w:rsidP="00CD78B8"/>
    <w:p w14:paraId="3019FCB6" w14:textId="77777777" w:rsidR="0071302F" w:rsidRPr="0071302F" w:rsidRDefault="0071302F" w:rsidP="0071302F">
      <w:pPr>
        <w:pStyle w:val="Heading1"/>
      </w:pPr>
      <w:r w:rsidRPr="0071302F">
        <w:t>Máquinas Virtuais X Container Docker</w:t>
      </w:r>
    </w:p>
    <w:p w14:paraId="0871C98B" w14:textId="0E2B1C0E" w:rsidR="0071302F" w:rsidRDefault="0071302F" w:rsidP="0071302F">
      <w:pPr>
        <w:pStyle w:val="Heading2"/>
      </w:pPr>
      <w:r w:rsidRPr="0071302F">
        <w:t>Descreva as principais</w:t>
      </w:r>
      <w:r>
        <w:t xml:space="preserve"> diferenças entre a máquina virtual e um container docker.</w:t>
      </w:r>
    </w:p>
    <w:p w14:paraId="735D490A" w14:textId="29A00018" w:rsidR="00AE6FDF" w:rsidRPr="00AE6FDF" w:rsidRDefault="00AE6FDF" w:rsidP="00AE6FDF">
      <w:pPr>
        <w:rPr>
          <w:b/>
          <w:bCs/>
        </w:rPr>
      </w:pPr>
      <w:r w:rsidRPr="00AE6FDF">
        <w:rPr>
          <w:b/>
          <w:bCs/>
        </w:rPr>
        <w:t>Máquina Virtual (VM):</w:t>
      </w:r>
    </w:p>
    <w:p w14:paraId="5CC80B21" w14:textId="63912EC7" w:rsidR="00AE6FDF" w:rsidRDefault="00AE6FDF" w:rsidP="00AE6FDF">
      <w:pPr>
        <w:pStyle w:val="ListParagraph"/>
        <w:numPr>
          <w:ilvl w:val="0"/>
          <w:numId w:val="19"/>
        </w:numPr>
      </w:pPr>
      <w:r>
        <w:t>É Baseada em hypervisor, emulando a máquina física completa com definições de quantidade de memória. núcleos de processador, armazenamento em disco e outro recurso.</w:t>
      </w:r>
    </w:p>
    <w:p w14:paraId="015FCCA1" w14:textId="0099DB29" w:rsidR="00AE6FDF" w:rsidRDefault="00AE6FDF" w:rsidP="00AE6FDF">
      <w:pPr>
        <w:pStyle w:val="ListParagraph"/>
        <w:numPr>
          <w:ilvl w:val="0"/>
          <w:numId w:val="19"/>
        </w:numPr>
      </w:pPr>
      <w:r>
        <w:t>São mais pesadas, pois precisam inicializar um sistema operacional inteiro.</w:t>
      </w:r>
    </w:p>
    <w:p w14:paraId="5339F595" w14:textId="31BEB657" w:rsidR="00AE6FDF" w:rsidRDefault="00AE6FDF" w:rsidP="00AE6FDF">
      <w:pPr>
        <w:pStyle w:val="ListParagraph"/>
        <w:numPr>
          <w:ilvl w:val="0"/>
          <w:numId w:val="19"/>
        </w:numPr>
      </w:pPr>
      <w:r>
        <w:t>Possuem isolamento total, com recursos dedicados (CPU, memória, disco).</w:t>
      </w:r>
    </w:p>
    <w:p w14:paraId="718F3EB4" w14:textId="6FE39910" w:rsidR="00AE6FDF" w:rsidRDefault="00AE6FDF" w:rsidP="00AE6FDF">
      <w:pPr>
        <w:pStyle w:val="ListParagraph"/>
        <w:numPr>
          <w:ilvl w:val="0"/>
          <w:numId w:val="19"/>
        </w:numPr>
      </w:pPr>
      <w:r>
        <w:t>O tempo de inicialização é mais lento.</w:t>
      </w:r>
    </w:p>
    <w:p w14:paraId="1F656213" w14:textId="61DDAA98" w:rsidR="00AE6FDF" w:rsidRDefault="00AE6FDF" w:rsidP="00AE6FDF">
      <w:pPr>
        <w:pStyle w:val="ListParagraph"/>
        <w:numPr>
          <w:ilvl w:val="0"/>
          <w:numId w:val="19"/>
        </w:numPr>
      </w:pPr>
      <w:r>
        <w:t>Usadas quando é necessário ambiente completamente isolado ou sistemas operacionais diferentes no mesmo host.</w:t>
      </w:r>
    </w:p>
    <w:p w14:paraId="0FE67366" w14:textId="77777777" w:rsidR="00AE6FDF" w:rsidRDefault="00AE6FDF" w:rsidP="00AE6FDF"/>
    <w:p w14:paraId="17BC3245" w14:textId="1B929694" w:rsidR="00AE6FDF" w:rsidRPr="00AE6FDF" w:rsidRDefault="00AE6FDF" w:rsidP="00AE6FDF">
      <w:pPr>
        <w:rPr>
          <w:b/>
          <w:bCs/>
        </w:rPr>
      </w:pPr>
      <w:r w:rsidRPr="00AE6FDF">
        <w:rPr>
          <w:b/>
          <w:bCs/>
        </w:rPr>
        <w:t>Container Docker:</w:t>
      </w:r>
    </w:p>
    <w:p w14:paraId="425B6B21" w14:textId="29A80782" w:rsidR="00AE6FDF" w:rsidRDefault="00AE6FDF" w:rsidP="00AE6FDF">
      <w:pPr>
        <w:pStyle w:val="ListParagraph"/>
        <w:numPr>
          <w:ilvl w:val="0"/>
          <w:numId w:val="20"/>
        </w:numPr>
      </w:pPr>
      <w:r>
        <w:t>São um pacote com um sistema operacional virtual (SO), de forma isolada e independente e podem ser executados em qualquer local.</w:t>
      </w:r>
    </w:p>
    <w:p w14:paraId="4829B2C5" w14:textId="390411B5" w:rsidR="00AE6FDF" w:rsidRDefault="00AE6FDF" w:rsidP="00AE6FDF">
      <w:pPr>
        <w:pStyle w:val="ListParagraph"/>
        <w:numPr>
          <w:ilvl w:val="0"/>
          <w:numId w:val="20"/>
        </w:numPr>
      </w:pPr>
      <w:r>
        <w:t>Compartilha o mesmo sistema operacional do host, sendo assim muito mais leve e rápido, pois não há necessidade de carregar um sistema operacional completo.</w:t>
      </w:r>
    </w:p>
    <w:p w14:paraId="02BC0AFC" w14:textId="5BBC429F" w:rsidR="00AE6FDF" w:rsidRDefault="00AE6FDF" w:rsidP="00AE6FDF">
      <w:pPr>
        <w:pStyle w:val="ListParagraph"/>
        <w:numPr>
          <w:ilvl w:val="0"/>
          <w:numId w:val="20"/>
        </w:numPr>
      </w:pPr>
      <w:r>
        <w:t>O isolamento é lógico, não físico, o que reduz consumo de recursos.</w:t>
      </w:r>
    </w:p>
    <w:p w14:paraId="02FE09BE" w14:textId="2D3DF322" w:rsidR="00AE6FDF" w:rsidRDefault="00AE6FDF" w:rsidP="00AE6FDF">
      <w:pPr>
        <w:pStyle w:val="ListParagraph"/>
        <w:numPr>
          <w:ilvl w:val="0"/>
          <w:numId w:val="20"/>
        </w:numPr>
      </w:pPr>
      <w:r>
        <w:t>São iniciados e interrompidos rapidamente, facilitando escalabilidade e implantação contínua, sendo ideal para microsserviços e serviços em nuvem.</w:t>
      </w:r>
    </w:p>
    <w:p w14:paraId="68F23EB9" w14:textId="4AE02B23" w:rsidR="0071302F" w:rsidRDefault="00AE6FDF" w:rsidP="00AE6FDF">
      <w:pPr>
        <w:pStyle w:val="ListParagraph"/>
        <w:numPr>
          <w:ilvl w:val="0"/>
          <w:numId w:val="20"/>
        </w:numPr>
      </w:pPr>
      <w:r>
        <w:t>Ambientes previsíveis e isolados de outros aplicativos.</w:t>
      </w:r>
    </w:p>
    <w:p w14:paraId="14E3CCC3" w14:textId="77777777" w:rsidR="00956A84" w:rsidRPr="0071302F" w:rsidRDefault="00956A84" w:rsidP="00956A84"/>
    <w:p w14:paraId="627BC293" w14:textId="6C4E0AD3" w:rsidR="0071302F" w:rsidRDefault="0071302F" w:rsidP="0071302F">
      <w:pPr>
        <w:pStyle w:val="Heading2"/>
      </w:pPr>
      <w:r>
        <w:t xml:space="preserve">Descreva os principais benefícios de usar Docker. </w:t>
      </w:r>
    </w:p>
    <w:p w14:paraId="22A77B78" w14:textId="15C4CB0C" w:rsidR="00956A84" w:rsidRDefault="00956A84" w:rsidP="00956A84">
      <w:pPr>
        <w:pStyle w:val="ListParagraph"/>
        <w:numPr>
          <w:ilvl w:val="0"/>
          <w:numId w:val="22"/>
        </w:numPr>
      </w:pPr>
      <w:r w:rsidRPr="00956A84">
        <w:rPr>
          <w:b/>
          <w:bCs/>
        </w:rPr>
        <w:t>Portabilidade</w:t>
      </w:r>
      <w:r>
        <w:t xml:space="preserve">: o container </w:t>
      </w:r>
      <w:r>
        <w:t xml:space="preserve">Docker </w:t>
      </w:r>
      <w:r>
        <w:t>leva junto todas as dependências da aplicação, garantindo que ela funcione da mesma forma em qualquer ambiente.</w:t>
      </w:r>
    </w:p>
    <w:p w14:paraId="0E3877C6" w14:textId="1CBD579D" w:rsidR="00956A84" w:rsidRDefault="00956A84" w:rsidP="00956A84">
      <w:pPr>
        <w:pStyle w:val="ListParagraph"/>
        <w:numPr>
          <w:ilvl w:val="0"/>
          <w:numId w:val="22"/>
        </w:numPr>
      </w:pPr>
      <w:r w:rsidRPr="00956A84">
        <w:rPr>
          <w:b/>
          <w:bCs/>
        </w:rPr>
        <w:t>Leveza e desempenho</w:t>
      </w:r>
      <w:r>
        <w:t>: containers Docker</w:t>
      </w:r>
      <w:r>
        <w:t xml:space="preserve"> </w:t>
      </w:r>
      <w:r>
        <w:t>compartilham o mesmo sistema operacional do host, sendo muito mais leves e rápidos que máquinas virtuais.</w:t>
      </w:r>
    </w:p>
    <w:p w14:paraId="27579DDB" w14:textId="1F0E231F" w:rsidR="00956A84" w:rsidRDefault="00956A84" w:rsidP="00956A84">
      <w:pPr>
        <w:pStyle w:val="ListParagraph"/>
        <w:numPr>
          <w:ilvl w:val="0"/>
          <w:numId w:val="22"/>
        </w:numPr>
      </w:pPr>
      <w:r w:rsidRPr="00956A84">
        <w:rPr>
          <w:b/>
          <w:bCs/>
        </w:rPr>
        <w:t>Inicialização rápida</w:t>
      </w:r>
      <w:r>
        <w:t>: um container Docker</w:t>
      </w:r>
      <w:r>
        <w:t xml:space="preserve"> </w:t>
      </w:r>
      <w:r>
        <w:t>inicia em segundos, facilitando a escalabilidade e o deploy contínuo.</w:t>
      </w:r>
    </w:p>
    <w:p w14:paraId="674F9381" w14:textId="736DCC35" w:rsidR="00956A84" w:rsidRDefault="00956A84" w:rsidP="00956A84">
      <w:pPr>
        <w:pStyle w:val="ListParagraph"/>
        <w:numPr>
          <w:ilvl w:val="0"/>
          <w:numId w:val="22"/>
        </w:numPr>
      </w:pPr>
      <w:r w:rsidRPr="00956A84">
        <w:rPr>
          <w:b/>
          <w:bCs/>
        </w:rPr>
        <w:t>Isolamento</w:t>
      </w:r>
      <w:r>
        <w:t>: cada container Docker</w:t>
      </w:r>
      <w:r>
        <w:t xml:space="preserve"> </w:t>
      </w:r>
      <w:r>
        <w:t>executa de forma independente, evitando conflitos entre aplicações e dependências.</w:t>
      </w:r>
    </w:p>
    <w:p w14:paraId="72DA977F" w14:textId="70E123CD" w:rsidR="00956A84" w:rsidRDefault="00956A84" w:rsidP="00956A84">
      <w:pPr>
        <w:pStyle w:val="ListParagraph"/>
        <w:numPr>
          <w:ilvl w:val="0"/>
          <w:numId w:val="22"/>
        </w:numPr>
      </w:pPr>
      <w:r w:rsidRPr="00956A84">
        <w:rPr>
          <w:b/>
          <w:bCs/>
        </w:rPr>
        <w:t>Escalabilidade</w:t>
      </w:r>
      <w:r>
        <w:t>: permite criar, replicar e remover containers Docker</w:t>
      </w:r>
      <w:r>
        <w:t xml:space="preserve"> </w:t>
      </w:r>
      <w:r>
        <w:t>facilmente, integrando-se bem com orquestradores como Kubernetes ou Docker Swarm.</w:t>
      </w:r>
    </w:p>
    <w:p w14:paraId="46F2E8F5" w14:textId="705E23EF" w:rsidR="00956A84" w:rsidRDefault="00956A84" w:rsidP="00956A84">
      <w:pPr>
        <w:pStyle w:val="ListParagraph"/>
        <w:numPr>
          <w:ilvl w:val="0"/>
          <w:numId w:val="22"/>
        </w:numPr>
      </w:pPr>
      <w:r w:rsidRPr="00956A84">
        <w:rPr>
          <w:b/>
          <w:bCs/>
        </w:rPr>
        <w:t>Reprodutibilidade</w:t>
      </w:r>
      <w:r>
        <w:t>: o uso de imagens Docker garante que o ambiente seja idêntico em todas as máquinas, reduzindo problemas de “funciona na minha máquina”.</w:t>
      </w:r>
    </w:p>
    <w:p w14:paraId="0902383E" w14:textId="0316A9EF" w:rsidR="0071302F" w:rsidRDefault="00956A84" w:rsidP="00956A84">
      <w:pPr>
        <w:pStyle w:val="ListParagraph"/>
        <w:numPr>
          <w:ilvl w:val="0"/>
          <w:numId w:val="22"/>
        </w:numPr>
      </w:pPr>
      <w:r w:rsidRPr="00956A84">
        <w:rPr>
          <w:b/>
          <w:bCs/>
        </w:rPr>
        <w:t>Automação e integração contínua</w:t>
      </w:r>
      <w:r>
        <w:t>: simplifica pipelines CI/CD, permitindo construir, testar e implantar aplicações automaticamente.</w:t>
      </w:r>
    </w:p>
    <w:p w14:paraId="40E46821" w14:textId="7FCE46AA" w:rsidR="0071302F" w:rsidRDefault="0071302F" w:rsidP="0071302F">
      <w:pPr>
        <w:pStyle w:val="Heading1"/>
      </w:pPr>
      <w:r>
        <w:lastRenderedPageBreak/>
        <w:t>Contêineres e a arquitetura de microsserviços</w:t>
      </w:r>
    </w:p>
    <w:p w14:paraId="46B1181D" w14:textId="5E9D2D70" w:rsidR="00D07085" w:rsidRPr="00D07085" w:rsidRDefault="0071302F" w:rsidP="00D07085">
      <w:pPr>
        <w:pStyle w:val="Heading2"/>
      </w:pPr>
      <w:r>
        <w:t xml:space="preserve">Descreva a arquitetura do Docker, explique como funciona seus componentes. </w:t>
      </w:r>
    </w:p>
    <w:p w14:paraId="2C35D82B" w14:textId="64DA76EF" w:rsidR="001B2170" w:rsidRDefault="001B2170" w:rsidP="001B2170">
      <w:r>
        <w:t>A arquitetura do Docker segue o modelo cliente-servidor, composta por três principais partes:</w:t>
      </w:r>
    </w:p>
    <w:p w14:paraId="2C11A0DE" w14:textId="77777777" w:rsidR="001B2170" w:rsidRDefault="001B2170" w:rsidP="001B2170"/>
    <w:p w14:paraId="2637D8A2" w14:textId="05966CD4" w:rsidR="001B2170" w:rsidRDefault="001B2170" w:rsidP="005C6D14">
      <w:pPr>
        <w:pStyle w:val="ListParagraph"/>
        <w:numPr>
          <w:ilvl w:val="0"/>
          <w:numId w:val="23"/>
        </w:numPr>
      </w:pPr>
      <w:r>
        <w:t>Docker Client (Cliente)</w:t>
      </w:r>
    </w:p>
    <w:p w14:paraId="477E74BA" w14:textId="5343A33F" w:rsidR="001B2170" w:rsidRDefault="001B2170" w:rsidP="001B2170">
      <w:pPr>
        <w:pStyle w:val="ListParagraph"/>
        <w:numPr>
          <w:ilvl w:val="0"/>
          <w:numId w:val="26"/>
        </w:numPr>
      </w:pPr>
      <w:r>
        <w:t>É a interface de comunicação entre o usuário e o Docker.</w:t>
      </w:r>
    </w:p>
    <w:p w14:paraId="13E0FBA1" w14:textId="58FD3C27" w:rsidR="0071302F" w:rsidRDefault="001B2170" w:rsidP="001B2170">
      <w:pPr>
        <w:pStyle w:val="ListParagraph"/>
        <w:numPr>
          <w:ilvl w:val="0"/>
          <w:numId w:val="26"/>
        </w:numPr>
      </w:pPr>
      <w:r>
        <w:t>É o que você usa quando executa comandos como `docker build`, `docker run`, `docker pull` etc.</w:t>
      </w:r>
    </w:p>
    <w:p w14:paraId="541C5102" w14:textId="5D5CA745" w:rsidR="001B2170" w:rsidRDefault="001B2170" w:rsidP="001B2170"/>
    <w:p w14:paraId="3DF08761" w14:textId="1D9D20E3" w:rsidR="001B2170" w:rsidRDefault="001B2170" w:rsidP="001B2170">
      <w:pPr>
        <w:pStyle w:val="ListParagraph"/>
        <w:numPr>
          <w:ilvl w:val="0"/>
          <w:numId w:val="23"/>
        </w:numPr>
      </w:pPr>
      <w:r>
        <w:t>Docker Daemon (Servidor)</w:t>
      </w:r>
    </w:p>
    <w:p w14:paraId="4F866DDA" w14:textId="3BBCB789" w:rsidR="001B2170" w:rsidRDefault="001B2170" w:rsidP="001B2170">
      <w:pPr>
        <w:pStyle w:val="ListParagraph"/>
        <w:numPr>
          <w:ilvl w:val="0"/>
          <w:numId w:val="25"/>
        </w:numPr>
      </w:pPr>
      <w:r>
        <w:t>Também chamado de dockerd, é o coração do Docker.</w:t>
      </w:r>
    </w:p>
    <w:p w14:paraId="73312753" w14:textId="2BF1755E" w:rsidR="001B2170" w:rsidRDefault="001B2170" w:rsidP="001B2170">
      <w:pPr>
        <w:pStyle w:val="ListParagraph"/>
        <w:numPr>
          <w:ilvl w:val="0"/>
          <w:numId w:val="25"/>
        </w:numPr>
      </w:pPr>
      <w:r>
        <w:t>Ele executa e gerencia containers, imagens, volumes e redes.</w:t>
      </w:r>
    </w:p>
    <w:p w14:paraId="4689F156" w14:textId="7D4CA68D" w:rsidR="001B2170" w:rsidRDefault="001B2170" w:rsidP="001B2170">
      <w:pPr>
        <w:pStyle w:val="ListParagraph"/>
        <w:numPr>
          <w:ilvl w:val="0"/>
          <w:numId w:val="25"/>
        </w:numPr>
      </w:pPr>
      <w:r>
        <w:t>Recebe os comandos do cliente e realiza as ações no sistema operacional.</w:t>
      </w:r>
    </w:p>
    <w:p w14:paraId="3AE3E47F" w14:textId="53C1A87D" w:rsidR="001B2170" w:rsidRDefault="001B2170" w:rsidP="001B2170"/>
    <w:p w14:paraId="092EC1B0" w14:textId="7FB2B875" w:rsidR="001B2170" w:rsidRDefault="001B2170" w:rsidP="001B2170">
      <w:pPr>
        <w:pStyle w:val="ListParagraph"/>
        <w:numPr>
          <w:ilvl w:val="0"/>
          <w:numId w:val="23"/>
        </w:numPr>
      </w:pPr>
      <w:r>
        <w:t>Docker Registry (Repositório de Imagens)</w:t>
      </w:r>
    </w:p>
    <w:p w14:paraId="61C93DD3" w14:textId="07C271B4" w:rsidR="001B2170" w:rsidRDefault="001B2170" w:rsidP="001B2170">
      <w:pPr>
        <w:pStyle w:val="ListParagraph"/>
        <w:numPr>
          <w:ilvl w:val="0"/>
          <w:numId w:val="24"/>
        </w:numPr>
      </w:pPr>
      <w:r>
        <w:t>É o local onde as imagens Docker são armazenadas e distribuídas.</w:t>
      </w:r>
    </w:p>
    <w:p w14:paraId="4769A0C5" w14:textId="4EE51BBF" w:rsidR="001B2170" w:rsidRDefault="001B2170" w:rsidP="001B2170">
      <w:pPr>
        <w:pStyle w:val="ListParagraph"/>
        <w:numPr>
          <w:ilvl w:val="0"/>
          <w:numId w:val="24"/>
        </w:numPr>
      </w:pPr>
      <w:r>
        <w:t>O Docker Hub é o registro público mais conhecido, mas empresas também podem ter registries privados.</w:t>
      </w:r>
    </w:p>
    <w:p w14:paraId="4666441B" w14:textId="6172574E" w:rsidR="00D07085" w:rsidRDefault="00D07085" w:rsidP="00D07085"/>
    <w:p w14:paraId="7A8C2998" w14:textId="2B810C32" w:rsidR="00D07085" w:rsidRPr="00D07085" w:rsidRDefault="00D07085" w:rsidP="00D07085">
      <w:pPr>
        <w:rPr>
          <w:b/>
          <w:bCs/>
        </w:rPr>
      </w:pPr>
      <w:r w:rsidRPr="00D07085">
        <w:rPr>
          <w:b/>
          <w:bCs/>
        </w:rPr>
        <w:t>Seu funcionamento se da da seguinte forma:</w:t>
      </w:r>
    </w:p>
    <w:p w14:paraId="10BD9FB3" w14:textId="61EFE3FC" w:rsidR="00D07085" w:rsidRDefault="00D07085" w:rsidP="00D07085">
      <w:r w:rsidRPr="00D07085">
        <w:t>O Docker Client envia comandos, o Docker Daemon executa e gerencia containers, e o Docker Registry armazena as imagens. Juntos, esses componentes tornam o Docker uma plataforma leve, portátil e eficiente para criar e executar aplicações isoladas</w:t>
      </w:r>
    </w:p>
    <w:p w14:paraId="4B0A29AA" w14:textId="77777777" w:rsidR="00D07085" w:rsidRPr="0071302F" w:rsidRDefault="00D07085" w:rsidP="00D07085"/>
    <w:p w14:paraId="410E1BBF" w14:textId="36D3A1C8" w:rsidR="0071302F" w:rsidRDefault="0071302F" w:rsidP="0071302F">
      <w:pPr>
        <w:pStyle w:val="Heading2"/>
      </w:pPr>
      <w:r>
        <w:t>O que é um Dockerfile e como podemos usar ele?</w:t>
      </w:r>
    </w:p>
    <w:p w14:paraId="6FF23CB0" w14:textId="0A05A02F" w:rsidR="00110C65" w:rsidRDefault="00110C65" w:rsidP="00110C65">
      <w:r w:rsidRPr="00110C65">
        <w:t>É como uma receita que o Docker segue para gerar uma imagem pronta para rodar sua aplicação.</w:t>
      </w:r>
    </w:p>
    <w:p w14:paraId="14DEE6CC" w14:textId="4648CAAB" w:rsidR="00110C65" w:rsidRDefault="00110C65" w:rsidP="00110C65"/>
    <w:p w14:paraId="7193E28D" w14:textId="37E2CA8D" w:rsidR="00110C65" w:rsidRPr="00E05F36" w:rsidRDefault="00110C65" w:rsidP="00110C65">
      <w:pPr>
        <w:rPr>
          <w:b/>
          <w:bCs/>
        </w:rPr>
      </w:pPr>
      <w:r w:rsidRPr="00E05F36">
        <w:rPr>
          <w:b/>
          <w:bCs/>
        </w:rPr>
        <w:t>Como usar ele:</w:t>
      </w:r>
    </w:p>
    <w:p w14:paraId="1281642F" w14:textId="0977AABE" w:rsidR="00110C65" w:rsidRDefault="00110C65" w:rsidP="00110C65">
      <w:pPr>
        <w:pStyle w:val="ListParagraph"/>
        <w:numPr>
          <w:ilvl w:val="0"/>
          <w:numId w:val="27"/>
        </w:numPr>
      </w:pPr>
      <w:r w:rsidRPr="00110C65">
        <w:t>Crie o arquivo Dockerfile na raiz do seu projeto.</w:t>
      </w:r>
    </w:p>
    <w:p w14:paraId="0675A3E3" w14:textId="77777777" w:rsidR="00110C65" w:rsidRDefault="00110C65" w:rsidP="00110C65">
      <w:pPr>
        <w:pStyle w:val="ListParagraph"/>
        <w:numPr>
          <w:ilvl w:val="0"/>
          <w:numId w:val="27"/>
        </w:numPr>
      </w:pPr>
      <w:r>
        <w:t>No terminal, execute:</w:t>
      </w:r>
    </w:p>
    <w:p w14:paraId="6A1CF203" w14:textId="77777777" w:rsidR="00110C65" w:rsidRDefault="00110C65" w:rsidP="00110C65">
      <w:pPr>
        <w:pStyle w:val="ListParagraph"/>
        <w:shd w:val="clear" w:color="auto" w:fill="000000" w:themeFill="text1"/>
      </w:pPr>
      <w:r>
        <w:t>docker build -t minha-aplicacao .</w:t>
      </w:r>
    </w:p>
    <w:p w14:paraId="737D4B6A" w14:textId="77777777" w:rsidR="00110C65" w:rsidRDefault="00110C65" w:rsidP="00110C65">
      <w:pPr>
        <w:pStyle w:val="ListParagraph"/>
        <w:numPr>
          <w:ilvl w:val="0"/>
          <w:numId w:val="27"/>
        </w:numPr>
      </w:pPr>
      <w:r>
        <w:t>Após a imagem ser criada, rode o container:</w:t>
      </w:r>
    </w:p>
    <w:p w14:paraId="28C318CC" w14:textId="77777777" w:rsidR="00110C65" w:rsidRDefault="00110C65" w:rsidP="00110C65">
      <w:pPr>
        <w:pStyle w:val="ListParagraph"/>
        <w:shd w:val="clear" w:color="auto" w:fill="000000" w:themeFill="text1"/>
      </w:pPr>
      <w:r>
        <w:t>docker run -p 3000:3000 minha-aplicacao</w:t>
      </w:r>
    </w:p>
    <w:p w14:paraId="4EDDFEFC" w14:textId="49B429A2" w:rsidR="00110C65" w:rsidRPr="00110C65" w:rsidRDefault="00110C65" w:rsidP="004E3481">
      <w:pPr>
        <w:pStyle w:val="ListParagraph"/>
        <w:numPr>
          <w:ilvl w:val="0"/>
          <w:numId w:val="27"/>
        </w:numPr>
      </w:pPr>
      <w:r>
        <w:t>Sua aplicação estará rodando dentro de um container.</w:t>
      </w:r>
    </w:p>
    <w:p w14:paraId="76CF2FBF" w14:textId="77777777" w:rsidR="004E3481" w:rsidRPr="0071302F" w:rsidRDefault="004E3481" w:rsidP="0071302F"/>
    <w:p w14:paraId="74F64B4A" w14:textId="77777777" w:rsidR="004E3481" w:rsidRDefault="004E3481" w:rsidP="0071302F">
      <w:pPr>
        <w:pStyle w:val="Heading2"/>
        <w:sectPr w:rsidR="004E3481" w:rsidSect="00397CFD">
          <w:pgSz w:w="11906" w:h="16838"/>
          <w:pgMar w:top="851" w:right="851" w:bottom="851" w:left="851" w:header="709" w:footer="709" w:gutter="0"/>
          <w:pgNumType w:start="0"/>
          <w:cols w:space="708"/>
          <w:titlePg/>
          <w:docGrid w:linePitch="360"/>
        </w:sectPr>
      </w:pPr>
    </w:p>
    <w:p w14:paraId="554B56B0" w14:textId="0567AA20" w:rsidR="0071302F" w:rsidRDefault="0071302F" w:rsidP="0071302F">
      <w:pPr>
        <w:pStyle w:val="Heading2"/>
      </w:pPr>
      <w:r>
        <w:lastRenderedPageBreak/>
        <w:t xml:space="preserve">Cite exemplos de comandos úteis no dia a dia de um </w:t>
      </w:r>
      <w:r>
        <w:t>d</w:t>
      </w:r>
      <w:r>
        <w:t>esenvolvedor que pretende usar o Dockerfile em seus projetos com Spring Boot.</w:t>
      </w:r>
    </w:p>
    <w:p w14:paraId="205E6002" w14:textId="77777777" w:rsidR="004E3481" w:rsidRPr="004E3481" w:rsidRDefault="004E3481" w:rsidP="004E3481">
      <w:pPr>
        <w:shd w:val="clear" w:color="auto" w:fill="000000" w:themeFill="text1"/>
        <w:rPr>
          <w:color w:val="F4B083" w:themeColor="accent2" w:themeTint="99"/>
        </w:rPr>
      </w:pPr>
      <w:r w:rsidRPr="004E3481">
        <w:rPr>
          <w:color w:val="F4B083" w:themeColor="accent2" w:themeTint="99"/>
        </w:rPr>
        <w:t># Cria uma imagem chamada minha-api-springboot com base nas instruções do Dockerfile na pasta atual (.)</w:t>
      </w:r>
    </w:p>
    <w:p w14:paraId="5F95DDCE" w14:textId="77777777" w:rsidR="004E3481" w:rsidRDefault="004E3481" w:rsidP="004E3481">
      <w:pPr>
        <w:shd w:val="clear" w:color="auto" w:fill="000000" w:themeFill="text1"/>
      </w:pPr>
      <w:r>
        <w:t xml:space="preserve">docker build -t minha-api </w:t>
      </w:r>
    </w:p>
    <w:p w14:paraId="136B00B4" w14:textId="77777777" w:rsidR="004E3481" w:rsidRDefault="004E3481" w:rsidP="004E3481">
      <w:pPr>
        <w:shd w:val="clear" w:color="auto" w:fill="000000" w:themeFill="text1"/>
      </w:pPr>
    </w:p>
    <w:p w14:paraId="0B06BD34" w14:textId="77777777" w:rsidR="004E3481" w:rsidRDefault="004E3481" w:rsidP="004E3481">
      <w:pPr>
        <w:shd w:val="clear" w:color="auto" w:fill="000000" w:themeFill="text1"/>
      </w:pPr>
      <w:r w:rsidRPr="004E3481">
        <w:rPr>
          <w:color w:val="F4B083" w:themeColor="accent2" w:themeTint="99"/>
        </w:rPr>
        <w:t xml:space="preserve"># Executa o container em segundo plano (-d), mapeando a porta 8080 do host para o </w:t>
      </w:r>
      <w:r>
        <w:t>container, e dá o nome api-container.</w:t>
      </w:r>
    </w:p>
    <w:p w14:paraId="1C953621" w14:textId="77777777" w:rsidR="004E3481" w:rsidRDefault="004E3481" w:rsidP="004E3481">
      <w:pPr>
        <w:shd w:val="clear" w:color="auto" w:fill="000000" w:themeFill="text1"/>
      </w:pPr>
      <w:r>
        <w:t>docker run -d -p 8080:8080 --name api-container minha-api</w:t>
      </w:r>
    </w:p>
    <w:p w14:paraId="234A5958" w14:textId="77777777" w:rsidR="004E3481" w:rsidRDefault="004E3481" w:rsidP="004E3481">
      <w:pPr>
        <w:shd w:val="clear" w:color="auto" w:fill="000000" w:themeFill="text1"/>
      </w:pPr>
    </w:p>
    <w:p w14:paraId="76525823" w14:textId="77777777" w:rsidR="004E3481" w:rsidRPr="004E3481" w:rsidRDefault="004E3481" w:rsidP="004E3481">
      <w:pPr>
        <w:shd w:val="clear" w:color="auto" w:fill="000000" w:themeFill="text1"/>
        <w:rPr>
          <w:color w:val="F4B083" w:themeColor="accent2" w:themeTint="99"/>
        </w:rPr>
      </w:pPr>
      <w:r w:rsidRPr="004E3481">
        <w:rPr>
          <w:color w:val="F4B083" w:themeColor="accent2" w:themeTint="99"/>
        </w:rPr>
        <w:t># Parar container</w:t>
      </w:r>
    </w:p>
    <w:p w14:paraId="500C2861" w14:textId="77777777" w:rsidR="004E3481" w:rsidRDefault="004E3481" w:rsidP="004E3481">
      <w:pPr>
        <w:shd w:val="clear" w:color="auto" w:fill="000000" w:themeFill="text1"/>
      </w:pPr>
      <w:r>
        <w:t>docker stop api-container</w:t>
      </w:r>
    </w:p>
    <w:p w14:paraId="7D760034" w14:textId="77777777" w:rsidR="004E3481" w:rsidRDefault="004E3481" w:rsidP="004E3481">
      <w:pPr>
        <w:shd w:val="clear" w:color="auto" w:fill="000000" w:themeFill="text1"/>
      </w:pPr>
    </w:p>
    <w:p w14:paraId="32F2CB78" w14:textId="77777777" w:rsidR="004E3481" w:rsidRPr="004E3481" w:rsidRDefault="004E3481" w:rsidP="004E3481">
      <w:pPr>
        <w:shd w:val="clear" w:color="auto" w:fill="000000" w:themeFill="text1"/>
        <w:rPr>
          <w:color w:val="F4B083" w:themeColor="accent2" w:themeTint="99"/>
        </w:rPr>
      </w:pPr>
      <w:r w:rsidRPr="004E3481">
        <w:rPr>
          <w:color w:val="F4B083" w:themeColor="accent2" w:themeTint="99"/>
        </w:rPr>
        <w:t># Remover container</w:t>
      </w:r>
    </w:p>
    <w:p w14:paraId="277488BF" w14:textId="77777777" w:rsidR="004E3481" w:rsidRDefault="004E3481" w:rsidP="004E3481">
      <w:pPr>
        <w:shd w:val="clear" w:color="auto" w:fill="000000" w:themeFill="text1"/>
      </w:pPr>
      <w:r>
        <w:t>docker rm api-container</w:t>
      </w:r>
    </w:p>
    <w:p w14:paraId="3CAECC2C" w14:textId="77777777" w:rsidR="004E3481" w:rsidRDefault="004E3481" w:rsidP="004E3481">
      <w:pPr>
        <w:shd w:val="clear" w:color="auto" w:fill="000000" w:themeFill="text1"/>
      </w:pPr>
    </w:p>
    <w:p w14:paraId="18DB8416" w14:textId="77777777" w:rsidR="004E3481" w:rsidRPr="004E3481" w:rsidRDefault="004E3481" w:rsidP="004E3481">
      <w:pPr>
        <w:shd w:val="clear" w:color="auto" w:fill="000000" w:themeFill="text1"/>
        <w:rPr>
          <w:color w:val="F4B083" w:themeColor="accent2" w:themeTint="99"/>
        </w:rPr>
      </w:pPr>
      <w:r w:rsidRPr="004E3481">
        <w:rPr>
          <w:color w:val="F4B083" w:themeColor="accent2" w:themeTint="99"/>
        </w:rPr>
        <w:t># Remover imagens antigas (para liberar espaço)</w:t>
      </w:r>
    </w:p>
    <w:p w14:paraId="3866FA23" w14:textId="77777777" w:rsidR="004E3481" w:rsidRDefault="004E3481" w:rsidP="004E3481">
      <w:pPr>
        <w:shd w:val="clear" w:color="auto" w:fill="000000" w:themeFill="text1"/>
      </w:pPr>
      <w:r>
        <w:t>docker rmi minha-api</w:t>
      </w:r>
    </w:p>
    <w:p w14:paraId="6196E8C1" w14:textId="77777777" w:rsidR="004E3481" w:rsidRDefault="004E3481" w:rsidP="004E3481">
      <w:pPr>
        <w:shd w:val="clear" w:color="auto" w:fill="000000" w:themeFill="text1"/>
      </w:pPr>
    </w:p>
    <w:p w14:paraId="756C1E5C" w14:textId="77777777" w:rsidR="004E3481" w:rsidRPr="004E3481" w:rsidRDefault="004E3481" w:rsidP="004E3481">
      <w:pPr>
        <w:shd w:val="clear" w:color="auto" w:fill="000000" w:themeFill="text1"/>
        <w:rPr>
          <w:color w:val="F4B083" w:themeColor="accent2" w:themeTint="99"/>
        </w:rPr>
      </w:pPr>
      <w:r w:rsidRPr="004E3481">
        <w:rPr>
          <w:color w:val="F4B083" w:themeColor="accent2" w:themeTint="99"/>
        </w:rPr>
        <w:t># Mostra containers em execução</w:t>
      </w:r>
    </w:p>
    <w:p w14:paraId="4FD59EFD" w14:textId="77777777" w:rsidR="004E3481" w:rsidRDefault="004E3481" w:rsidP="004E3481">
      <w:pPr>
        <w:shd w:val="clear" w:color="auto" w:fill="000000" w:themeFill="text1"/>
      </w:pPr>
      <w:r>
        <w:t>docker ps</w:t>
      </w:r>
    </w:p>
    <w:p w14:paraId="51413B95" w14:textId="77777777" w:rsidR="004E3481" w:rsidRDefault="004E3481" w:rsidP="004E3481">
      <w:pPr>
        <w:shd w:val="clear" w:color="auto" w:fill="000000" w:themeFill="text1"/>
      </w:pPr>
    </w:p>
    <w:p w14:paraId="4E979DA4" w14:textId="77777777" w:rsidR="004E3481" w:rsidRPr="004E3481" w:rsidRDefault="004E3481" w:rsidP="004E3481">
      <w:pPr>
        <w:shd w:val="clear" w:color="auto" w:fill="000000" w:themeFill="text1"/>
        <w:rPr>
          <w:color w:val="F4B083" w:themeColor="accent2" w:themeTint="99"/>
        </w:rPr>
      </w:pPr>
      <w:r w:rsidRPr="004E3481">
        <w:rPr>
          <w:color w:val="F4B083" w:themeColor="accent2" w:themeTint="99"/>
        </w:rPr>
        <w:t># Mostra todos os containers (ativos e parados)</w:t>
      </w:r>
    </w:p>
    <w:p w14:paraId="2987869A" w14:textId="77777777" w:rsidR="004E3481" w:rsidRDefault="004E3481" w:rsidP="004E3481">
      <w:pPr>
        <w:shd w:val="clear" w:color="auto" w:fill="000000" w:themeFill="text1"/>
      </w:pPr>
      <w:r>
        <w:t>docker ps -a</w:t>
      </w:r>
    </w:p>
    <w:p w14:paraId="4F439C9C" w14:textId="77777777" w:rsidR="004E3481" w:rsidRDefault="004E3481" w:rsidP="004E3481">
      <w:pPr>
        <w:shd w:val="clear" w:color="auto" w:fill="000000" w:themeFill="text1"/>
      </w:pPr>
    </w:p>
    <w:p w14:paraId="6FDBDE44" w14:textId="77777777" w:rsidR="004E3481" w:rsidRPr="004E3481" w:rsidRDefault="004E3481" w:rsidP="004E3481">
      <w:pPr>
        <w:shd w:val="clear" w:color="auto" w:fill="000000" w:themeFill="text1"/>
        <w:rPr>
          <w:color w:val="F4B083" w:themeColor="accent2" w:themeTint="99"/>
        </w:rPr>
      </w:pPr>
      <w:r w:rsidRPr="004E3481">
        <w:rPr>
          <w:color w:val="F4B083" w:themeColor="accent2" w:themeTint="99"/>
        </w:rPr>
        <w:t># Lista todas as imagens disponíveis</w:t>
      </w:r>
    </w:p>
    <w:p w14:paraId="60EACF7C" w14:textId="77777777" w:rsidR="004E3481" w:rsidRDefault="004E3481" w:rsidP="004E3481">
      <w:pPr>
        <w:shd w:val="clear" w:color="auto" w:fill="000000" w:themeFill="text1"/>
      </w:pPr>
      <w:r>
        <w:t>docker images</w:t>
      </w:r>
    </w:p>
    <w:p w14:paraId="2B26C0C2" w14:textId="77777777" w:rsidR="004E3481" w:rsidRDefault="004E3481" w:rsidP="004E3481">
      <w:pPr>
        <w:shd w:val="clear" w:color="auto" w:fill="000000" w:themeFill="text1"/>
      </w:pPr>
    </w:p>
    <w:p w14:paraId="08BD9DDC" w14:textId="77777777" w:rsidR="004E3481" w:rsidRPr="004E3481" w:rsidRDefault="004E3481" w:rsidP="004E3481">
      <w:pPr>
        <w:shd w:val="clear" w:color="auto" w:fill="000000" w:themeFill="text1"/>
        <w:rPr>
          <w:color w:val="F4B083" w:themeColor="accent2" w:themeTint="99"/>
        </w:rPr>
      </w:pPr>
      <w:r w:rsidRPr="004E3481">
        <w:rPr>
          <w:color w:val="F4B083" w:themeColor="accent2" w:themeTint="99"/>
        </w:rPr>
        <w:t># Gera uma nova versão da imagem com as mudanças realizadas no projeto (por exemplo, v2).</w:t>
      </w:r>
    </w:p>
    <w:p w14:paraId="0CA3500C" w14:textId="6D5DAA0E" w:rsidR="004E3481" w:rsidRPr="004E3481" w:rsidRDefault="004E3481" w:rsidP="004E3481">
      <w:pPr>
        <w:shd w:val="clear" w:color="auto" w:fill="000000" w:themeFill="text1"/>
      </w:pPr>
      <w:r>
        <w:t>docker build -t minha-api-springboot:v2 .</w:t>
      </w:r>
    </w:p>
    <w:p w14:paraId="2E539652" w14:textId="39ABCB00" w:rsidR="0071302F" w:rsidRPr="0071302F" w:rsidRDefault="0071302F" w:rsidP="0071302F"/>
    <w:p w14:paraId="3CB60CD6" w14:textId="57BA8D2C" w:rsidR="0071302F" w:rsidRDefault="0071302F" w:rsidP="00980F82">
      <w:pPr>
        <w:pStyle w:val="Heading2"/>
      </w:pPr>
      <w:r>
        <w:t>O que é o Docker Compose e como podemos usar ele</w:t>
      </w:r>
    </w:p>
    <w:p w14:paraId="2AC6B278" w14:textId="6AF64397" w:rsidR="0071302F" w:rsidRDefault="00CF53BC" w:rsidP="0071302F">
      <w:r w:rsidRPr="00CF53BC">
        <w:t>O Docker Compose é uma ferramenta que permite definir e gerenciar múltiplos containers Docker como um único sistema, usando um arquivo de configuração YAML (docker-compose.yml).</w:t>
      </w:r>
    </w:p>
    <w:p w14:paraId="048BF3A4" w14:textId="080E90C1" w:rsidR="00CF53BC" w:rsidRDefault="00CF53BC" w:rsidP="0071302F"/>
    <w:p w14:paraId="31D3FC1A" w14:textId="4B99C192" w:rsidR="00CF53BC" w:rsidRPr="00CF53BC" w:rsidRDefault="00CF53BC" w:rsidP="0071302F">
      <w:pPr>
        <w:rPr>
          <w:b/>
          <w:bCs/>
        </w:rPr>
      </w:pPr>
      <w:r w:rsidRPr="00CF53BC">
        <w:rPr>
          <w:b/>
          <w:bCs/>
        </w:rPr>
        <w:t>Utilização:</w:t>
      </w:r>
    </w:p>
    <w:p w14:paraId="656766F2" w14:textId="0CB5F0C3" w:rsidR="00CF53BC" w:rsidRDefault="00CF53BC" w:rsidP="00CF53BC">
      <w:pPr>
        <w:pStyle w:val="ListParagraph"/>
        <w:numPr>
          <w:ilvl w:val="0"/>
          <w:numId w:val="28"/>
        </w:numPr>
      </w:pPr>
      <w:r>
        <w:t>Você cria um arquivo chamado `docker-compose.yml`, onde define:</w:t>
      </w:r>
    </w:p>
    <w:p w14:paraId="4AE545D4" w14:textId="40CCF200" w:rsidR="00CF53BC" w:rsidRDefault="00CF53BC" w:rsidP="00CF53BC">
      <w:pPr>
        <w:pStyle w:val="ListParagraph"/>
        <w:numPr>
          <w:ilvl w:val="0"/>
          <w:numId w:val="29"/>
        </w:numPr>
      </w:pPr>
      <w:r>
        <w:t>As imagens a serem usadas ou construídas.</w:t>
      </w:r>
    </w:p>
    <w:p w14:paraId="58B4AFC7" w14:textId="2F5A932D" w:rsidR="00CF53BC" w:rsidRDefault="00CF53BC" w:rsidP="00CF53BC">
      <w:pPr>
        <w:pStyle w:val="ListParagraph"/>
        <w:numPr>
          <w:ilvl w:val="0"/>
          <w:numId w:val="29"/>
        </w:numPr>
      </w:pPr>
      <w:r>
        <w:t>As portas expostas.</w:t>
      </w:r>
    </w:p>
    <w:p w14:paraId="26C8565D" w14:textId="446BCE3C" w:rsidR="00CF53BC" w:rsidRDefault="00CF53BC" w:rsidP="00CF53BC">
      <w:pPr>
        <w:pStyle w:val="ListParagraph"/>
        <w:numPr>
          <w:ilvl w:val="0"/>
          <w:numId w:val="29"/>
        </w:numPr>
      </w:pPr>
      <w:r>
        <w:t>As variáveis de ambiente.</w:t>
      </w:r>
    </w:p>
    <w:p w14:paraId="6EA5E4EE" w14:textId="76D39DD3" w:rsidR="00CF53BC" w:rsidRDefault="00CF53BC" w:rsidP="00CF53BC">
      <w:pPr>
        <w:pStyle w:val="ListParagraph"/>
        <w:numPr>
          <w:ilvl w:val="0"/>
          <w:numId w:val="29"/>
        </w:numPr>
      </w:pPr>
      <w:r>
        <w:t>As dependências entre serviços.</w:t>
      </w:r>
    </w:p>
    <w:p w14:paraId="64A3E969" w14:textId="33CE8F29" w:rsidR="00CF53BC" w:rsidRDefault="00CF53BC" w:rsidP="00CF53BC">
      <w:pPr>
        <w:pStyle w:val="ListParagraph"/>
        <w:numPr>
          <w:ilvl w:val="0"/>
          <w:numId w:val="28"/>
        </w:numPr>
      </w:pPr>
      <w:r>
        <w:t>O Compose lê esse arquivo e cria todos os containers automaticamente, configurando a rede e a comunicação entre eles.</w:t>
      </w:r>
    </w:p>
    <w:p w14:paraId="1656EFF0" w14:textId="77777777" w:rsidR="00A10AE9" w:rsidRPr="0071302F" w:rsidRDefault="00A10AE9" w:rsidP="00A10AE9"/>
    <w:p w14:paraId="0A9EE951" w14:textId="2B896C26" w:rsidR="0071302F" w:rsidRDefault="0071302F" w:rsidP="00980F82">
      <w:pPr>
        <w:pStyle w:val="Heading2"/>
      </w:pPr>
      <w:r>
        <w:lastRenderedPageBreak/>
        <w:t>Cite exemplos de como usar o Docker Compose.</w:t>
      </w:r>
    </w:p>
    <w:p w14:paraId="09CB681B" w14:textId="77777777" w:rsidR="00FD2591" w:rsidRPr="00FD2591" w:rsidRDefault="00FD2591" w:rsidP="00FD2591">
      <w:pPr>
        <w:shd w:val="clear" w:color="auto" w:fill="000000" w:themeFill="text1"/>
        <w:rPr>
          <w:color w:val="F4B083" w:themeColor="accent2" w:themeTint="99"/>
        </w:rPr>
      </w:pPr>
      <w:r w:rsidRPr="00FD2591">
        <w:rPr>
          <w:color w:val="F4B083" w:themeColor="accent2" w:themeTint="99"/>
        </w:rPr>
        <w:t># O serviço app (Spring Boot) depende do serviço db (MySQL).</w:t>
      </w:r>
    </w:p>
    <w:p w14:paraId="5B659C7D" w14:textId="77777777" w:rsidR="00FD2591" w:rsidRPr="00FD2591" w:rsidRDefault="00FD2591" w:rsidP="00FD2591">
      <w:pPr>
        <w:shd w:val="clear" w:color="auto" w:fill="000000" w:themeFill="text1"/>
        <w:rPr>
          <w:color w:val="F4B083" w:themeColor="accent2" w:themeTint="99"/>
        </w:rPr>
      </w:pPr>
      <w:r w:rsidRPr="00FD2591">
        <w:rPr>
          <w:color w:val="F4B083" w:themeColor="accent2" w:themeTint="99"/>
        </w:rPr>
        <w:t># Ambos são executados em rede interna, o que permite que a aplicação acesse o banco usando o nome do serviço (db).</w:t>
      </w:r>
    </w:p>
    <w:p w14:paraId="64314897" w14:textId="77777777" w:rsidR="00FD2591" w:rsidRDefault="00FD2591" w:rsidP="00FD2591">
      <w:pPr>
        <w:shd w:val="clear" w:color="auto" w:fill="000000" w:themeFill="text1"/>
      </w:pPr>
      <w:r>
        <w:t>version: '3.8'</w:t>
      </w:r>
    </w:p>
    <w:p w14:paraId="51BAB93F" w14:textId="77777777" w:rsidR="00FD2591" w:rsidRDefault="00FD2591" w:rsidP="00FD2591">
      <w:pPr>
        <w:shd w:val="clear" w:color="auto" w:fill="000000" w:themeFill="text1"/>
      </w:pPr>
    </w:p>
    <w:p w14:paraId="0361916A" w14:textId="77777777" w:rsidR="00FD2591" w:rsidRDefault="00FD2591" w:rsidP="00FD2591">
      <w:pPr>
        <w:shd w:val="clear" w:color="auto" w:fill="000000" w:themeFill="text1"/>
      </w:pPr>
      <w:r>
        <w:t>services:</w:t>
      </w:r>
    </w:p>
    <w:p w14:paraId="511435B8" w14:textId="77777777" w:rsidR="00FD2591" w:rsidRDefault="00FD2591" w:rsidP="00FD2591">
      <w:pPr>
        <w:shd w:val="clear" w:color="auto" w:fill="000000" w:themeFill="text1"/>
      </w:pPr>
      <w:r>
        <w:t xml:space="preserve">  app:</w:t>
      </w:r>
    </w:p>
    <w:p w14:paraId="0F5DC61D" w14:textId="77777777" w:rsidR="00FD2591" w:rsidRDefault="00FD2591" w:rsidP="00FD2591">
      <w:pPr>
        <w:shd w:val="clear" w:color="auto" w:fill="000000" w:themeFill="text1"/>
      </w:pPr>
      <w:r>
        <w:t xml:space="preserve">    build: .</w:t>
      </w:r>
    </w:p>
    <w:p w14:paraId="1B85FA17" w14:textId="77777777" w:rsidR="00FD2591" w:rsidRDefault="00FD2591" w:rsidP="00FD2591">
      <w:pPr>
        <w:shd w:val="clear" w:color="auto" w:fill="000000" w:themeFill="text1"/>
      </w:pPr>
      <w:r>
        <w:t xml:space="preserve">    container_name: minha-api</w:t>
      </w:r>
    </w:p>
    <w:p w14:paraId="7DD7F6A1" w14:textId="77777777" w:rsidR="00FD2591" w:rsidRDefault="00FD2591" w:rsidP="00FD2591">
      <w:pPr>
        <w:shd w:val="clear" w:color="auto" w:fill="000000" w:themeFill="text1"/>
      </w:pPr>
      <w:r>
        <w:t xml:space="preserve">    ports:</w:t>
      </w:r>
    </w:p>
    <w:p w14:paraId="611D7A1E" w14:textId="77777777" w:rsidR="00FD2591" w:rsidRDefault="00FD2591" w:rsidP="00FD2591">
      <w:pPr>
        <w:shd w:val="clear" w:color="auto" w:fill="000000" w:themeFill="text1"/>
      </w:pPr>
      <w:r>
        <w:t xml:space="preserve">      - "8080:8080"</w:t>
      </w:r>
    </w:p>
    <w:p w14:paraId="42E2C603" w14:textId="77777777" w:rsidR="00FD2591" w:rsidRDefault="00FD2591" w:rsidP="00FD2591">
      <w:pPr>
        <w:shd w:val="clear" w:color="auto" w:fill="000000" w:themeFill="text1"/>
      </w:pPr>
      <w:r>
        <w:t xml:space="preserve">    depends_on:</w:t>
      </w:r>
    </w:p>
    <w:p w14:paraId="10D33743" w14:textId="77777777" w:rsidR="00FD2591" w:rsidRDefault="00FD2591" w:rsidP="00FD2591">
      <w:pPr>
        <w:shd w:val="clear" w:color="auto" w:fill="000000" w:themeFill="text1"/>
      </w:pPr>
      <w:r>
        <w:t xml:space="preserve">      - db</w:t>
      </w:r>
    </w:p>
    <w:p w14:paraId="11FBB479" w14:textId="77777777" w:rsidR="00FD2591" w:rsidRDefault="00FD2591" w:rsidP="00FD2591">
      <w:pPr>
        <w:shd w:val="clear" w:color="auto" w:fill="000000" w:themeFill="text1"/>
      </w:pPr>
      <w:r>
        <w:t xml:space="preserve">    environment:</w:t>
      </w:r>
    </w:p>
    <w:p w14:paraId="0047431A" w14:textId="77777777" w:rsidR="00FD2591" w:rsidRDefault="00FD2591" w:rsidP="00FD2591">
      <w:pPr>
        <w:shd w:val="clear" w:color="auto" w:fill="000000" w:themeFill="text1"/>
      </w:pPr>
      <w:r>
        <w:t xml:space="preserve">      - SPRING_DATASOURCE_URL=jdbc:mysql://db:3306/meubanco</w:t>
      </w:r>
    </w:p>
    <w:p w14:paraId="48E5F850" w14:textId="77777777" w:rsidR="00FD2591" w:rsidRDefault="00FD2591" w:rsidP="00FD2591">
      <w:pPr>
        <w:shd w:val="clear" w:color="auto" w:fill="000000" w:themeFill="text1"/>
      </w:pPr>
      <w:r>
        <w:t xml:space="preserve">      - SPRING_DATASOURCE_USERNAME=root</w:t>
      </w:r>
    </w:p>
    <w:p w14:paraId="3973F3ED" w14:textId="77777777" w:rsidR="00FD2591" w:rsidRDefault="00FD2591" w:rsidP="00FD2591">
      <w:pPr>
        <w:shd w:val="clear" w:color="auto" w:fill="000000" w:themeFill="text1"/>
      </w:pPr>
      <w:r>
        <w:t xml:space="preserve">      - SPRING_DATASOURCE_PASSWORD=123456</w:t>
      </w:r>
    </w:p>
    <w:p w14:paraId="30618B50" w14:textId="77777777" w:rsidR="00FD2591" w:rsidRDefault="00FD2591" w:rsidP="00FD2591">
      <w:pPr>
        <w:shd w:val="clear" w:color="auto" w:fill="000000" w:themeFill="text1"/>
      </w:pPr>
    </w:p>
    <w:p w14:paraId="292A4917" w14:textId="77777777" w:rsidR="00FD2591" w:rsidRDefault="00FD2591" w:rsidP="00FD2591">
      <w:pPr>
        <w:shd w:val="clear" w:color="auto" w:fill="000000" w:themeFill="text1"/>
      </w:pPr>
      <w:r>
        <w:t xml:space="preserve">  db:</w:t>
      </w:r>
    </w:p>
    <w:p w14:paraId="5642C6B4" w14:textId="77777777" w:rsidR="00FD2591" w:rsidRDefault="00FD2591" w:rsidP="00FD2591">
      <w:pPr>
        <w:shd w:val="clear" w:color="auto" w:fill="000000" w:themeFill="text1"/>
      </w:pPr>
      <w:r>
        <w:t xml:space="preserve">    image: mysql:8</w:t>
      </w:r>
    </w:p>
    <w:p w14:paraId="5ACDCEF1" w14:textId="77777777" w:rsidR="00FD2591" w:rsidRDefault="00FD2591" w:rsidP="00FD2591">
      <w:pPr>
        <w:shd w:val="clear" w:color="auto" w:fill="000000" w:themeFill="text1"/>
      </w:pPr>
      <w:r>
        <w:t xml:space="preserve">    container_name: mysql-db</w:t>
      </w:r>
    </w:p>
    <w:p w14:paraId="2488CE71" w14:textId="77777777" w:rsidR="00FD2591" w:rsidRDefault="00FD2591" w:rsidP="00FD2591">
      <w:pPr>
        <w:shd w:val="clear" w:color="auto" w:fill="000000" w:themeFill="text1"/>
      </w:pPr>
      <w:r>
        <w:t xml:space="preserve">    environment:</w:t>
      </w:r>
    </w:p>
    <w:p w14:paraId="2F648531" w14:textId="77777777" w:rsidR="00FD2591" w:rsidRDefault="00FD2591" w:rsidP="00FD2591">
      <w:pPr>
        <w:shd w:val="clear" w:color="auto" w:fill="000000" w:themeFill="text1"/>
      </w:pPr>
      <w:r>
        <w:t xml:space="preserve">      - MYSQL_ROOT_PASSWORD=123456</w:t>
      </w:r>
    </w:p>
    <w:p w14:paraId="3E566EDC" w14:textId="77777777" w:rsidR="00FD2591" w:rsidRDefault="00FD2591" w:rsidP="00FD2591">
      <w:pPr>
        <w:shd w:val="clear" w:color="auto" w:fill="000000" w:themeFill="text1"/>
      </w:pPr>
      <w:r>
        <w:t xml:space="preserve">      - MYSQL_DATABASE=meubanco</w:t>
      </w:r>
    </w:p>
    <w:p w14:paraId="14E7C165" w14:textId="77777777" w:rsidR="00FD2591" w:rsidRDefault="00FD2591" w:rsidP="00FD2591">
      <w:pPr>
        <w:shd w:val="clear" w:color="auto" w:fill="000000" w:themeFill="text1"/>
      </w:pPr>
      <w:r>
        <w:t xml:space="preserve">    ports:</w:t>
      </w:r>
    </w:p>
    <w:p w14:paraId="5206A5ED" w14:textId="19F30082" w:rsidR="0071302F" w:rsidRPr="0071302F" w:rsidRDefault="00FD2591" w:rsidP="00FD2591">
      <w:pPr>
        <w:shd w:val="clear" w:color="auto" w:fill="000000" w:themeFill="text1"/>
      </w:pPr>
      <w:r>
        <w:t xml:space="preserve">      - "3306:3306"</w:t>
      </w:r>
    </w:p>
    <w:p w14:paraId="0D696BDF" w14:textId="749A19E6" w:rsidR="0071302F" w:rsidRDefault="0071302F" w:rsidP="0071302F">
      <w:pPr>
        <w:pStyle w:val="Heading1"/>
      </w:pPr>
      <w:r>
        <w:t>Migração de Docker para o Kubernetes</w:t>
      </w:r>
    </w:p>
    <w:p w14:paraId="4D269324" w14:textId="273AA3D4" w:rsidR="00E847B1" w:rsidRDefault="0071302F" w:rsidP="00E847B1">
      <w:pPr>
        <w:pStyle w:val="Heading2"/>
        <w:numPr>
          <w:ilvl w:val="0"/>
          <w:numId w:val="17"/>
        </w:numPr>
      </w:pPr>
      <w:r>
        <w:t xml:space="preserve">Você deverá baixar e configurar o MySQL no Docker usando o Docker CLI e publicar no Docker Hub (Não usar a imagem do MySQL pronta). </w:t>
      </w:r>
    </w:p>
    <w:p w14:paraId="0FABB9C3" w14:textId="77777777" w:rsidR="00E847B1" w:rsidRPr="00E847B1" w:rsidRDefault="00E847B1" w:rsidP="00E847B1"/>
    <w:p w14:paraId="039CDBA6" w14:textId="4A0214BA" w:rsidR="0071302F" w:rsidRDefault="0071302F" w:rsidP="00025B2F">
      <w:pPr>
        <w:pStyle w:val="Heading2"/>
      </w:pPr>
      <w:r>
        <w:t>Faça a migração de um Docker para o Kubernetes ou Minikube.</w:t>
      </w:r>
    </w:p>
    <w:p w14:paraId="4CE207D3" w14:textId="77777777" w:rsidR="00E847B1" w:rsidRPr="00E847B1" w:rsidRDefault="00E847B1" w:rsidP="00E847B1"/>
    <w:p w14:paraId="33A313B9" w14:textId="567A4C3F" w:rsidR="0071302F" w:rsidRDefault="0071302F" w:rsidP="0071302F">
      <w:pPr>
        <w:pStyle w:val="Heading1"/>
      </w:pPr>
      <w:r>
        <w:t>Implantação de aplicações Spring Boot no Kubernetes ou Minikube</w:t>
      </w:r>
    </w:p>
    <w:p w14:paraId="2A48CCF0" w14:textId="6066841D" w:rsidR="00E847B1" w:rsidRPr="00E847B1" w:rsidRDefault="0071302F" w:rsidP="00E847B1">
      <w:pPr>
        <w:pStyle w:val="Heading2"/>
        <w:numPr>
          <w:ilvl w:val="0"/>
          <w:numId w:val="18"/>
        </w:numPr>
      </w:pPr>
      <w:r>
        <w:t>Desenvolva uma aplicação usando o Spring Boot com pelo m</w:t>
      </w:r>
      <w:r w:rsidR="00FC6210">
        <w:t>e</w:t>
      </w:r>
      <w:r>
        <w:t xml:space="preserve">nos 5 endpoints e implante ela em um container Docker. Para fazer esse processo você pode usar o Dockerfile. </w:t>
      </w:r>
    </w:p>
    <w:sectPr w:rsidR="00E847B1" w:rsidRPr="00E847B1" w:rsidSect="00397CFD"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6F8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405FEC"/>
    <w:multiLevelType w:val="hybridMultilevel"/>
    <w:tmpl w:val="44B8D3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B6E30"/>
    <w:multiLevelType w:val="hybridMultilevel"/>
    <w:tmpl w:val="DEFE3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52AE2"/>
    <w:multiLevelType w:val="hybridMultilevel"/>
    <w:tmpl w:val="9E5A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C1396"/>
    <w:multiLevelType w:val="hybridMultilevel"/>
    <w:tmpl w:val="2348E39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2045F10"/>
    <w:multiLevelType w:val="hybridMultilevel"/>
    <w:tmpl w:val="63344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76CB5"/>
    <w:multiLevelType w:val="hybridMultilevel"/>
    <w:tmpl w:val="333CD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304E0"/>
    <w:multiLevelType w:val="hybridMultilevel"/>
    <w:tmpl w:val="6974E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F7948"/>
    <w:multiLevelType w:val="hybridMultilevel"/>
    <w:tmpl w:val="2D4ADC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52205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20AB0"/>
    <w:multiLevelType w:val="hybridMultilevel"/>
    <w:tmpl w:val="6590E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84E63"/>
    <w:multiLevelType w:val="hybridMultilevel"/>
    <w:tmpl w:val="DA64A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43119"/>
    <w:multiLevelType w:val="hybridMultilevel"/>
    <w:tmpl w:val="69B4888A"/>
    <w:lvl w:ilvl="0" w:tplc="1F763E8C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156E4"/>
    <w:multiLevelType w:val="hybridMultilevel"/>
    <w:tmpl w:val="2D4ADC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BC1E21"/>
    <w:multiLevelType w:val="hybridMultilevel"/>
    <w:tmpl w:val="70607E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F59F9"/>
    <w:multiLevelType w:val="hybridMultilevel"/>
    <w:tmpl w:val="EC48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85075"/>
    <w:multiLevelType w:val="hybridMultilevel"/>
    <w:tmpl w:val="643A9A4A"/>
    <w:lvl w:ilvl="0" w:tplc="AD1EC8DC">
      <w:start w:val="1"/>
      <w:numFmt w:val="decimal"/>
      <w:pStyle w:val="Heading1"/>
      <w:lvlText w:val="Parte %1 - 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5B2661"/>
    <w:multiLevelType w:val="hybridMultilevel"/>
    <w:tmpl w:val="333CCD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8B12A8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8A0047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77085D"/>
    <w:multiLevelType w:val="hybridMultilevel"/>
    <w:tmpl w:val="1B90E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2D605C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2F2C6B"/>
    <w:multiLevelType w:val="hybridMultilevel"/>
    <w:tmpl w:val="7DD6F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21"/>
  </w:num>
  <w:num w:numId="4">
    <w:abstractNumId w:val="18"/>
  </w:num>
  <w:num w:numId="5">
    <w:abstractNumId w:val="0"/>
  </w:num>
  <w:num w:numId="6">
    <w:abstractNumId w:val="19"/>
  </w:num>
  <w:num w:numId="7">
    <w:abstractNumId w:val="16"/>
  </w:num>
  <w:num w:numId="8">
    <w:abstractNumId w:val="20"/>
  </w:num>
  <w:num w:numId="9">
    <w:abstractNumId w:val="16"/>
    <w:lvlOverride w:ilvl="0">
      <w:startOverride w:val="9"/>
    </w:lvlOverride>
  </w:num>
  <w:num w:numId="10">
    <w:abstractNumId w:val="11"/>
  </w:num>
  <w:num w:numId="11">
    <w:abstractNumId w:val="16"/>
  </w:num>
  <w:num w:numId="12">
    <w:abstractNumId w:val="5"/>
  </w:num>
  <w:num w:numId="13">
    <w:abstractNumId w:val="1"/>
  </w:num>
  <w:num w:numId="14">
    <w:abstractNumId w:val="7"/>
  </w:num>
  <w:num w:numId="15">
    <w:abstractNumId w:val="12"/>
  </w:num>
  <w:num w:numId="16">
    <w:abstractNumId w:val="12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22"/>
  </w:num>
  <w:num w:numId="20">
    <w:abstractNumId w:val="3"/>
  </w:num>
  <w:num w:numId="21">
    <w:abstractNumId w:val="17"/>
  </w:num>
  <w:num w:numId="22">
    <w:abstractNumId w:val="6"/>
  </w:num>
  <w:num w:numId="23">
    <w:abstractNumId w:val="14"/>
  </w:num>
  <w:num w:numId="24">
    <w:abstractNumId w:val="2"/>
  </w:num>
  <w:num w:numId="25">
    <w:abstractNumId w:val="15"/>
  </w:num>
  <w:num w:numId="26">
    <w:abstractNumId w:val="10"/>
  </w:num>
  <w:num w:numId="27">
    <w:abstractNumId w:val="8"/>
  </w:num>
  <w:num w:numId="28">
    <w:abstractNumId w:val="13"/>
  </w:num>
  <w:num w:numId="2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57B44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0C65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170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8572E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378A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E3481"/>
    <w:rsid w:val="004F1309"/>
    <w:rsid w:val="004F3F44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1302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4215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56A84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0AE9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80871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E6FDF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C74C1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53BC"/>
    <w:rsid w:val="00CF6A7C"/>
    <w:rsid w:val="00CF6E0A"/>
    <w:rsid w:val="00CF7B44"/>
    <w:rsid w:val="00D0022C"/>
    <w:rsid w:val="00D07085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5F36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847B1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C6210"/>
    <w:rsid w:val="00FD08A0"/>
    <w:rsid w:val="00FD2591"/>
    <w:rsid w:val="00FE0565"/>
    <w:rsid w:val="00FE0C64"/>
    <w:rsid w:val="00FE7021"/>
    <w:rsid w:val="00FF3BD7"/>
    <w:rsid w:val="00FF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A2641"/>
  <w15:chartTrackingRefBased/>
  <w15:docId w15:val="{50B15339-42CF-4D55-875B-785996E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1ED"/>
    <w:pPr>
      <w:spacing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02F"/>
    <w:pPr>
      <w:keepNext/>
      <w:keepLines/>
      <w:numPr>
        <w:numId w:val="7"/>
      </w:numPr>
      <w:tabs>
        <w:tab w:val="left" w:pos="1530"/>
      </w:tabs>
      <w:spacing w:before="240" w:after="240"/>
      <w:ind w:left="360"/>
      <w:outlineLvl w:val="0"/>
    </w:pPr>
    <w:rPr>
      <w:rFonts w:eastAsiaTheme="majorEastAsia" w:cstheme="majorBidi"/>
      <w:smallCaps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02F"/>
    <w:pPr>
      <w:keepNext/>
      <w:keepLines/>
      <w:numPr>
        <w:numId w:val="16"/>
      </w:numPr>
      <w:spacing w:before="4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2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65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77739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39"/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0878CC"/>
    <w:rPr>
      <w:b/>
      <w:bCs/>
      <w:i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71302F"/>
    <w:rPr>
      <w:rFonts w:ascii="Arial" w:eastAsiaTheme="majorEastAsia" w:hAnsi="Arial" w:cstheme="majorBidi"/>
      <w:smallCaps/>
      <w:color w:val="2F5496" w:themeColor="accent1" w:themeShade="BF"/>
      <w:sz w:val="36"/>
      <w:szCs w:val="32"/>
    </w:rPr>
  </w:style>
  <w:style w:type="character" w:styleId="Hyperlink">
    <w:name w:val="Hyperlink"/>
    <w:basedOn w:val="DefaultParagraphFont"/>
    <w:uiPriority w:val="99"/>
    <w:unhideWhenUsed/>
    <w:rsid w:val="00E92C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C8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1302F"/>
    <w:rPr>
      <w:rFonts w:ascii="Arial" w:eastAsiaTheme="majorEastAsia" w:hAnsi="Arial" w:cstheme="majorBidi"/>
      <w:color w:val="2F5496" w:themeColor="accent1" w:themeShade="BF"/>
      <w:sz w:val="32"/>
      <w:szCs w:val="26"/>
    </w:rPr>
  </w:style>
  <w:style w:type="paragraph" w:styleId="NoSpacing">
    <w:name w:val="No Spacing"/>
    <w:link w:val="NoSpacingChar"/>
    <w:uiPriority w:val="1"/>
    <w:qFormat/>
    <w:rsid w:val="00397CFD"/>
    <w:pPr>
      <w:spacing w:after="0" w:line="240" w:lineRule="auto"/>
    </w:pPr>
    <w:rPr>
      <w:rFonts w:eastAsiaTheme="minorEastAsia"/>
      <w:lang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397CFD"/>
    <w:rPr>
      <w:rFonts w:eastAsiaTheme="minorEastAsia"/>
      <w:lang w:eastAsia="pt-BR"/>
    </w:rPr>
  </w:style>
  <w:style w:type="table" w:styleId="TableGrid">
    <w:name w:val="Table Grid"/>
    <w:basedOn w:val="TableNormal"/>
    <w:uiPriority w:val="39"/>
    <w:rsid w:val="00454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771D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B22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magem">
    <w:name w:val="Imagem"/>
    <w:basedOn w:val="Normal"/>
    <w:link w:val="ImagemChar"/>
    <w:qFormat/>
    <w:rsid w:val="00E9558F"/>
    <w:pPr>
      <w:spacing w:before="120" w:after="120"/>
      <w:jc w:val="center"/>
    </w:pPr>
    <w:rPr>
      <w:noProof/>
    </w:rPr>
  </w:style>
  <w:style w:type="character" w:customStyle="1" w:styleId="ImagemChar">
    <w:name w:val="Imagem Char"/>
    <w:basedOn w:val="DefaultParagraphFont"/>
    <w:link w:val="Imagem"/>
    <w:rsid w:val="00E9558F"/>
    <w:rPr>
      <w:noProof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7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7869"/>
    <w:rPr>
      <w:rFonts w:ascii="Courier New" w:eastAsia="Times New Roman" w:hAnsi="Courier New" w:cs="Courier New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6807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1939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709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134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1869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9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github.com/faculdade-infnet/V-2-Microsservicos-e-Spring-Cloud/tree/main/TP2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D82A8E-633C-4282-BEE8-A7D3FC961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5</Pages>
  <Words>966</Words>
  <Characters>5508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TP2</vt:lpstr>
      <vt:lpstr>TP1</vt:lpstr>
    </vt:vector>
  </TitlesOfParts>
  <Company>INSTITUTO INFNET</Company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subject>Microsserviços e DevOps com Spring Boot e Spring Cloud</dc:subject>
  <dc:creator>Samuel Hermany</dc:creator>
  <cp:keywords/>
  <dc:description/>
  <cp:lastModifiedBy>Samuel Hermany</cp:lastModifiedBy>
  <cp:revision>29</cp:revision>
  <cp:lastPrinted>2024-02-19T00:22:00Z</cp:lastPrinted>
  <dcterms:created xsi:type="dcterms:W3CDTF">2025-08-10T17:45:00Z</dcterms:created>
  <dcterms:modified xsi:type="dcterms:W3CDTF">2025-11-09T03:45:00Z</dcterms:modified>
</cp:coreProperties>
</file>