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19"/>
          </w:pPr>
          <w:bookmarkStart w:id="0" w:name="_GoBack"/>
          <w:bookmarkEnd w:id="0"/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1-24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19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23/11/2026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_x0000_s1026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_x0000_s1026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_x0000_s1026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1-24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19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28"/>
                                    <w:szCs w:val="28"/>
                                    <w:lang w:val="pt-BR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23/11/2026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_x0000_s1026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_x0000_s102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_x0000_s1026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_x0000_s1026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_x0000_s1026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19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19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D9R3mLKwIAAGsEAAAOAAAAZHJzL2Uyb0RvYy54bWytVMFu2zAM&#10;vQ/YPwi6L04aNBuCOEWWosOAYC2QDjsrslwbkERNUmJ3X78nOU6HbocedpEpkXrke6S8uumNZifl&#10;Q0u25LPJlDNlJVWtfSr598e7D584C1HYSmiyquTPKvCb9ft3q84t1RU1pCvlGUBsWHau5E2MblkU&#10;QTbKiDAhpyycNXkjIrb+qai86IBudHE1nS6KjnzlPEkVAk5vByc/I/q3AFJdt1LdkjwaZeOA6pUW&#10;EZRC07rA17naulYy3td1UJHpkoNpzCuSwD6ktVivxPLJC9e08lyCeEsJrzgZ0VokvUDdiijY0bd/&#10;QZlWegpUx4kkUwxEsiJgMZu+0mbfCKcyF0gd3EX08P9g5bfTg2dtVfL5FWdWGHR8K9pesEqxR9VH&#10;YnBApc6FJYL3DuGx/0w9Zmc8DzhM5Pvam/QFLQY/NH6+aAwoJnE4X1x/XEzhkvANmwRTvNx2PsQv&#10;igxLRsk9epilFaddiEPoGJKSWbprtc591JZ1JV/Mr6f5wsUDcG1TrMoTcYZJjIbKkxX7Q3+meaDq&#10;GSw9DdMSnLxrUcpOhPggPMYD1eMBxXsstSakpLPFWUP+17/OUzy6Bi9nHcat5OHnUXjFmf5q0U9A&#10;xtHwo3EYDXs0W8IEz/A0ncwmLvioR7P2ZH7gXW1SFriElchV8sNobuMw9HiXUm02OQgT6ETc2b2T&#10;CToJFNzmGCFo1jnJMmiB/qQNZjB36vxe0pD/uc9RL/+I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/Ud5iy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19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19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19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TP5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hint="default" w:eastAsia="Times New Roman" w:cs="Arial"/>
                                    <w:color w:val="0070C0"/>
                                    <w:sz w:val="28"/>
                                    <w:szCs w:val="28"/>
                                    <w:lang w:eastAsia="pt-BR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hint="default"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eastAsia="Times New Roman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Projeto de Bloco: Análise e Segurança de Agentes de 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19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TP5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hint="default" w:eastAsia="Times New Roman" w:cs="Arial"/>
                              <w:color w:val="0070C0"/>
                              <w:sz w:val="28"/>
                              <w:szCs w:val="28"/>
                              <w:lang w:eastAsia="pt-BR"/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hint="default"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hint="default" w:eastAsia="Times New Roman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Projeto de Bloco: Análise e Segurança de Agentes de IA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>Professor(a): Tiago Cariolano de Souza Xavier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>Professor(a): Tiago Cariolano de Souza Xavier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2ACC9B2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 Códigos</w:t>
      </w:r>
    </w:p>
    <w:p w14:paraId="5908A51F">
      <w:pPr>
        <w:rPr>
          <w:rFonts w:hint="default"/>
          <w:lang w:val="pt-BR"/>
        </w:rPr>
      </w:pPr>
    </w:p>
    <w:p w14:paraId="6729CA10">
      <w:pPr>
        <w:rPr>
          <w:rFonts w:hint="default"/>
          <w:lang w:val="pt-BR"/>
        </w:rPr>
      </w:pPr>
    </w:p>
    <w:p w14:paraId="0F07A487">
      <w:pPr>
        <w:pStyle w:val="2"/>
      </w:pPr>
      <w:r>
        <w:rPr>
          <w:rFonts w:hint="default"/>
          <w:lang w:val="pt-BR"/>
        </w:rPr>
        <w:t>Questão</w:t>
      </w:r>
    </w:p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75E0F17"/>
    <w:rsid w:val="0C9248E6"/>
    <w:rsid w:val="0FA97262"/>
    <w:rsid w:val="10DB5B4F"/>
    <w:rsid w:val="1D3838DC"/>
    <w:rsid w:val="1D767D65"/>
    <w:rsid w:val="24BE7B50"/>
    <w:rsid w:val="2C2C2488"/>
    <w:rsid w:val="2E363A0E"/>
    <w:rsid w:val="2EF77F20"/>
    <w:rsid w:val="31D85760"/>
    <w:rsid w:val="34390907"/>
    <w:rsid w:val="3A5226A4"/>
    <w:rsid w:val="425C1814"/>
    <w:rsid w:val="4B5A49AF"/>
    <w:rsid w:val="55125F0D"/>
    <w:rsid w:val="5746640D"/>
    <w:rsid w:val="59933E89"/>
    <w:rsid w:val="5AE445AB"/>
    <w:rsid w:val="5FF81783"/>
    <w:rsid w:val="601B3D78"/>
    <w:rsid w:val="636B232C"/>
    <w:rsid w:val="65C4491D"/>
    <w:rsid w:val="6ADC0CC5"/>
    <w:rsid w:val="6F5B67DE"/>
    <w:rsid w:val="718F7DEA"/>
    <w:rsid w:val="72397BCD"/>
    <w:rsid w:val="77BE04D4"/>
    <w:rsid w:val="7C6D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03864" w:themeColor="accent1" w:themeShade="8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Emphasis"/>
    <w:basedOn w:val="5"/>
    <w:qFormat/>
    <w:uiPriority w:val="20"/>
    <w:rPr>
      <w:b/>
      <w:bCs/>
      <w:i/>
      <w:iCs/>
      <w:color w:val="FF000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link w:val="15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2">
    <w:name w:val="HTML Preformatted"/>
    <w:basedOn w:val="1"/>
    <w:link w:val="24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Título Char"/>
    <w:basedOn w:val="5"/>
    <w:link w:val="11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6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7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Título 2 Char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28"/>
      <w:szCs w:val="28"/>
      <w:rtl w:val="0"/>
      <w:lang w:val="pt-BR" w:eastAsia="en-US" w:bidi="ar-SA"/>
    </w:rPr>
  </w:style>
  <w:style w:type="paragraph" w:styleId="19">
    <w:name w:val="No Spacing"/>
    <w:link w:val="20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0">
    <w:name w:val="Sem Espaçamento Char"/>
    <w:basedOn w:val="5"/>
    <w:link w:val="19"/>
    <w:qFormat/>
    <w:uiPriority w:val="1"/>
    <w:rPr>
      <w:rFonts w:eastAsiaTheme="minorEastAsia"/>
      <w:lang w:eastAsia="pt-BR"/>
    </w:rPr>
  </w:style>
  <w:style w:type="character" w:customStyle="1" w:styleId="21">
    <w:name w:val="Título 3 Char"/>
    <w:basedOn w:val="5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customStyle="1" w:styleId="22">
    <w:name w:val="Imagem"/>
    <w:basedOn w:val="1"/>
    <w:link w:val="23"/>
    <w:qFormat/>
    <w:uiPriority w:val="0"/>
    <w:pPr>
      <w:spacing w:before="120" w:after="120"/>
      <w:jc w:val="center"/>
    </w:pPr>
  </w:style>
  <w:style w:type="character" w:customStyle="1" w:styleId="23">
    <w:name w:val="Imagem Char"/>
    <w:basedOn w:val="5"/>
    <w:link w:val="22"/>
    <w:qFormat/>
    <w:uiPriority w:val="0"/>
  </w:style>
  <w:style w:type="character" w:customStyle="1" w:styleId="24">
    <w:name w:val="Pré-formatação HTML Char"/>
    <w:basedOn w:val="5"/>
    <w:link w:val="12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2</Pages>
  <Words>449</Words>
  <Characters>2278</Characters>
  <Lines>19</Lines>
  <Paragraphs>5</Paragraphs>
  <TotalTime>4</TotalTime>
  <ScaleCrop>false</ScaleCrop>
  <LinksUpToDate>false</LinksUpToDate>
  <CharactersWithSpaces>2700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Inventor API</cp:lastModifiedBy>
  <cp:lastPrinted>2024-02-19T00:22:00Z</cp:lastPrinted>
  <dcterms:modified xsi:type="dcterms:W3CDTF">2026-07-28T00:08:15Z</dcterms:modified>
  <dc:subject>Projeto de Bloco: Análise e Segurança de Agentes de IA</dc:subject>
  <dc:title>TP5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