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</w:t>
      </w:r>
      <w:r w:rsidR="0063543F" w:rsidRPr="0063543F">
        <w:t>90708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</w:t>
      </w:r>
      <w:r w:rsidR="0063543F" w:rsidRPr="0063543F">
        <w:t>89637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</w:t>
      </w:r>
      <w:r w:rsidR="0063543F" w:rsidRPr="0063543F">
        <w:t>91110</w:t>
      </w:r>
      <w:r>
        <w:t>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520446"/>
        <w:docPartObj>
          <w:docPartGallery w:val="Table of Contents"/>
          <w:docPartUnique/>
        </w:docPartObj>
      </w:sdtPr>
      <w:sdtContent>
        <w:p w:rsidR="004D7797" w:rsidRDefault="004D7797">
          <w:pPr>
            <w:pStyle w:val="TOCHeading"/>
          </w:pPr>
          <w:r>
            <w:t>Contents</w:t>
          </w:r>
        </w:p>
        <w:p w:rsidR="00DD3738" w:rsidRDefault="00825C8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4D7797">
            <w:instrText xml:space="preserve"> TOC \o "1-3" \h \z \u </w:instrText>
          </w:r>
          <w:r>
            <w:fldChar w:fldCharType="separate"/>
          </w:r>
          <w:hyperlink w:anchor="_Toc359428238" w:history="1">
            <w:r w:rsidR="00DD3738" w:rsidRPr="006A6FE0">
              <w:rPr>
                <w:rStyle w:val="Hyperlink"/>
                <w:noProof/>
              </w:rPr>
              <w:t>Hipotesis y Supuestos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39" w:history="1">
            <w:r w:rsidR="00DD3738" w:rsidRPr="006A6FE0">
              <w:rPr>
                <w:rStyle w:val="Hyperlink"/>
                <w:noProof/>
              </w:rPr>
              <w:t>Validaciones a realizar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0" w:history="1">
            <w:r w:rsidR="00DD3738" w:rsidRPr="006A6FE0">
              <w:rPr>
                <w:rStyle w:val="Hyperlink"/>
                <w:noProof/>
              </w:rPr>
              <w:t>Diagrama Entidad Interrelación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1" w:history="1">
            <w:r w:rsidR="00DD3738" w:rsidRPr="006A6FE0">
              <w:rPr>
                <w:rStyle w:val="Hyperlink"/>
                <w:noProof/>
              </w:rPr>
              <w:t>Modelo Relacional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2" w:history="1">
            <w:r w:rsidR="00DD3738" w:rsidRPr="006A6FE0">
              <w:rPr>
                <w:rStyle w:val="Hyperlink"/>
                <w:noProof/>
              </w:rPr>
              <w:t>Diccionario de datos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3" w:history="1">
            <w:r w:rsidR="00DD3738" w:rsidRPr="006A6FE0">
              <w:rPr>
                <w:rStyle w:val="Hyperlink"/>
                <w:noProof/>
              </w:rPr>
              <w:t>Consultas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4" w:history="1">
            <w:r w:rsidR="00DD3738" w:rsidRPr="006A6FE0">
              <w:rPr>
                <w:rStyle w:val="Hyperlink"/>
                <w:noProof/>
              </w:rPr>
              <w:t>Condición A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5" w:history="1">
            <w:r w:rsidR="00DD3738" w:rsidRPr="006A6FE0">
              <w:rPr>
                <w:rStyle w:val="Hyperlink"/>
                <w:noProof/>
              </w:rPr>
              <w:t>Condición B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6" w:history="1">
            <w:r w:rsidR="00DD3738" w:rsidRPr="006A6FE0">
              <w:rPr>
                <w:rStyle w:val="Hyperlink"/>
                <w:noProof/>
              </w:rPr>
              <w:t>Condición C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7" w:history="1">
            <w:r w:rsidR="00DD3738" w:rsidRPr="006A6FE0">
              <w:rPr>
                <w:rStyle w:val="Hyperlink"/>
                <w:noProof/>
              </w:rPr>
              <w:t>Condición D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8" w:history="1">
            <w:r w:rsidR="00DD3738" w:rsidRPr="006A6FE0">
              <w:rPr>
                <w:rStyle w:val="Hyperlink"/>
                <w:noProof/>
              </w:rPr>
              <w:t>Condición E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9" w:history="1">
            <w:r w:rsidR="00DD3738" w:rsidRPr="006A6FE0">
              <w:rPr>
                <w:rStyle w:val="Hyperlink"/>
                <w:noProof/>
              </w:rPr>
              <w:t>Condición F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825C8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50" w:history="1">
            <w:r w:rsidR="00DD3738" w:rsidRPr="006A6FE0">
              <w:rPr>
                <w:rStyle w:val="Hyperlink"/>
                <w:noProof/>
              </w:rPr>
              <w:t>Reporte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825C8A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59428238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59428239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lastRenderedPageBreak/>
        <w:t>Un equino no puede ser antecesor de sí mismo en el árbol genealógico.</w:t>
      </w:r>
    </w:p>
    <w:p w:rsidR="007A5BA5" w:rsidRDefault="007A5BA5" w:rsidP="00F21B4B">
      <w:pPr>
        <w:pStyle w:val="NoSpacing"/>
        <w:numPr>
          <w:ilvl w:val="0"/>
          <w:numId w:val="2"/>
        </w:numPr>
      </w:pPr>
      <w:r>
        <w:t>La madre de un equino debe ser hembra y el padre macho.</w:t>
      </w:r>
    </w:p>
    <w:p w:rsidR="00DD3738" w:rsidRDefault="00DD3738" w:rsidP="00F21B4B">
      <w:pPr>
        <w:pStyle w:val="NoSpacing"/>
        <w:numPr>
          <w:ilvl w:val="0"/>
          <w:numId w:val="2"/>
        </w:numPr>
      </w:pPr>
      <w:r>
        <w:t>El peso de los Jockeys para una inscripción es el máximo posible.</w:t>
      </w:r>
    </w:p>
    <w:p w:rsidR="00B51249" w:rsidRDefault="00B512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95E5C" w:rsidRDefault="00695E5C" w:rsidP="00695E5C">
      <w:pPr>
        <w:pStyle w:val="Heading1"/>
      </w:pPr>
      <w:bookmarkStart w:id="2" w:name="_Toc359428240"/>
      <w:r>
        <w:lastRenderedPageBreak/>
        <w:t>Diagrama Entidad Interrelación</w:t>
      </w:r>
      <w:bookmarkEnd w:id="2"/>
    </w:p>
    <w:p w:rsidR="00A23B4B" w:rsidRDefault="00A23B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1B4B" w:rsidRDefault="00F21B4B" w:rsidP="00F21B4B">
      <w:pPr>
        <w:pStyle w:val="Heading1"/>
      </w:pPr>
      <w:bookmarkStart w:id="3" w:name="_Toc359428241"/>
      <w:r>
        <w:lastRenderedPageBreak/>
        <w:t>Modelo Relacional</w:t>
      </w:r>
      <w:bookmarkEnd w:id="3"/>
    </w:p>
    <w:p w:rsidR="00CC75E6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 w:rsidR="00CF54ED">
        <w:t>:</w:t>
      </w:r>
    </w:p>
    <w:p w:rsidR="00210740" w:rsidRPr="001438B5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A172CA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Pista(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01490B" w:rsidRPr="004D390C">
        <w:rPr>
          <w:rFonts w:cs="Courier New"/>
          <w:sz w:val="16"/>
          <w:szCs w:val="16"/>
        </w:rPr>
        <w:t>NombreHipodromo</w:t>
      </w:r>
      <w:proofErr w:type="spellEnd"/>
      <w:r w:rsidR="0001490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C5758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Andarivel(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2C5758" w:rsidRPr="004D390C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01746D" w:rsidRPr="004D390C" w:rsidRDefault="0001746D" w:rsidP="0001746D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  <w:u w:val="single"/>
        </w:rPr>
        <w:t>Validaciones:</w:t>
      </w:r>
    </w:p>
    <w:p w:rsidR="0001746D" w:rsidRPr="004D390C" w:rsidRDefault="0001746D" w:rsidP="0001746D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 xml:space="preserve"> debe ser mayor igual a 1 y menor igual a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 xml:space="preserve"> de la pista a la que pertenece.</w:t>
      </w:r>
    </w:p>
    <w:p w:rsidR="00A172CA" w:rsidRPr="004D390C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Encuentro(</w:t>
      </w:r>
      <w:proofErr w:type="spellStart"/>
      <w:r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115918"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2F3847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CondicionInscripción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DescripcionCondicion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Carrera(</w:t>
      </w:r>
      <w:proofErr w:type="spellStart"/>
      <w:r w:rsidR="000D33AE"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51237B" w:rsidRPr="004D390C">
        <w:rPr>
          <w:rFonts w:cs="Courier New"/>
          <w:sz w:val="16"/>
          <w:szCs w:val="16"/>
          <w:u w:val="single"/>
        </w:rPr>
        <w:t>NumeroCarrera</w:t>
      </w:r>
      <w:proofErr w:type="spellEnd"/>
      <w:r w:rsidR="0051237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GeneroCarrera</w:t>
      </w:r>
      <w:proofErr w:type="spellEnd"/>
      <w:r w:rsidRPr="004D390C">
        <w:rPr>
          <w:rFonts w:cs="Courier New"/>
          <w:sz w:val="16"/>
          <w:szCs w:val="16"/>
        </w:rPr>
        <w:t>,</w:t>
      </w:r>
      <w:r w:rsidR="00495169"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TipoCarrera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DistanciaCarrera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EstadoTiempo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EstadoPista</w:t>
      </w:r>
      <w:proofErr w:type="spellEnd"/>
      <w:r w:rsidR="003C6FBE" w:rsidRPr="004D390C">
        <w:rPr>
          <w:rFonts w:cs="Courier New"/>
          <w:sz w:val="16"/>
          <w:szCs w:val="16"/>
        </w:rPr>
        <w:t xml:space="preserve">, </w:t>
      </w:r>
      <w:proofErr w:type="spellStart"/>
      <w:r w:rsidR="003C6FBE" w:rsidRPr="004D390C">
        <w:rPr>
          <w:rFonts w:cs="Courier New"/>
          <w:sz w:val="16"/>
          <w:szCs w:val="16"/>
        </w:rPr>
        <w:t>FechaLimiteInscripcion</w:t>
      </w:r>
      <w:proofErr w:type="spellEnd"/>
      <w:r w:rsidR="002F3847" w:rsidRPr="004D390C">
        <w:rPr>
          <w:rFonts w:cs="Courier New"/>
          <w:sz w:val="16"/>
          <w:szCs w:val="16"/>
        </w:rPr>
        <w:t xml:space="preserve">, </w:t>
      </w:r>
      <w:proofErr w:type="spellStart"/>
      <w:r w:rsidR="002F3847" w:rsidRPr="004D390C">
        <w:rPr>
          <w:rFonts w:cs="Courier New"/>
          <w:sz w:val="16"/>
          <w:szCs w:val="16"/>
        </w:rPr>
        <w:t>IdCondicionInscripcion</w:t>
      </w:r>
      <w:proofErr w:type="spellEnd"/>
      <w:r w:rsidR="00876742" w:rsidRPr="004D390C">
        <w:rPr>
          <w:rFonts w:cs="Courier New"/>
          <w:sz w:val="16"/>
          <w:szCs w:val="16"/>
        </w:rPr>
        <w:t>,</w:t>
      </w:r>
      <w:r w:rsidR="00876742" w:rsidRPr="004D390C">
        <w:t xml:space="preserve"> </w:t>
      </w:r>
      <w:proofErr w:type="spellStart"/>
      <w:r w:rsidR="00876742" w:rsidRPr="004D390C">
        <w:rPr>
          <w:rFonts w:cs="Courier New"/>
          <w:sz w:val="16"/>
          <w:szCs w:val="16"/>
        </w:rPr>
        <w:t>HoraCarrera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67941" w:rsidRPr="004D390C" w:rsidRDefault="00867941" w:rsidP="0086794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2F3847" w:rsidRPr="004D390C" w:rsidRDefault="00867941" w:rsidP="002F3847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hipódromo del encuentro debe coincidir con el hipódromo de la pista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Pelaje(</w:t>
      </w:r>
      <w:proofErr w:type="spellStart"/>
      <w:r w:rsidRPr="004D390C">
        <w:rPr>
          <w:rFonts w:cs="Courier New"/>
          <w:sz w:val="16"/>
          <w:szCs w:val="16"/>
          <w:u w:val="single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Equino(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, Genero, 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="00065D6D" w:rsidRPr="004D390C">
        <w:rPr>
          <w:rFonts w:cs="Courier New"/>
          <w:sz w:val="16"/>
          <w:szCs w:val="16"/>
        </w:rPr>
        <w:t xml:space="preserve">, </w:t>
      </w:r>
      <w:proofErr w:type="spellStart"/>
      <w:r w:rsidR="00065D6D" w:rsidRPr="004D390C">
        <w:rPr>
          <w:rFonts w:cs="Courier New"/>
          <w:sz w:val="16"/>
          <w:szCs w:val="16"/>
        </w:rPr>
        <w:t>FechaNacimiento</w:t>
      </w:r>
      <w:proofErr w:type="spellEnd"/>
      <w:r w:rsidR="001B04C3" w:rsidRPr="004D390C">
        <w:rPr>
          <w:rFonts w:cs="Courier New"/>
          <w:sz w:val="16"/>
          <w:szCs w:val="16"/>
        </w:rPr>
        <w:t>, Peso</w:t>
      </w:r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HijoDe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r w:rsidRPr="004D390C">
        <w:rPr>
          <w:rFonts w:cs="Courier New"/>
          <w:sz w:val="16"/>
          <w:szCs w:val="16"/>
        </w:rPr>
        <w:t>,Padre,Madre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(Hijo)</w:t>
      </w:r>
      <w:r w:rsidR="00D31060" w:rsidRPr="004D390C">
        <w:rPr>
          <w:rFonts w:cs="Courier New"/>
          <w:sz w:val="16"/>
          <w:szCs w:val="16"/>
        </w:rPr>
        <w:t xml:space="preserve">: </w:t>
      </w: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(Padre):(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(Madre):(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Un equino no puede ser antecesor de sí mismo en el árbol genealógico.</w:t>
      </w:r>
    </w:p>
    <w:p w:rsidR="007A5BA5" w:rsidRPr="004D390C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La madre debe ser una hembra.</w:t>
      </w:r>
    </w:p>
    <w:p w:rsidR="007A5BA5" w:rsidRPr="004D390C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padre debe ser un macho.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12AC8" w:rsidRPr="004D390C" w:rsidRDefault="00112AC8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Color(</w:t>
      </w:r>
      <w:r w:rsidRPr="004D390C">
        <w:rPr>
          <w:rFonts w:cs="Courier New"/>
          <w:sz w:val="16"/>
          <w:szCs w:val="16"/>
          <w:u w:val="single"/>
        </w:rPr>
        <w:t>Color</w:t>
      </w:r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Gorro(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ColorGorro</w:t>
      </w:r>
      <w:proofErr w:type="spellEnd"/>
      <w:r w:rsidR="00BB1F34" w:rsidRPr="004D390C">
        <w:rPr>
          <w:rFonts w:cs="Courier New"/>
          <w:sz w:val="16"/>
          <w:szCs w:val="16"/>
        </w:rPr>
        <w:t>(</w:t>
      </w:r>
      <w:proofErr w:type="spellStart"/>
      <w:r w:rsidR="00BB1F34"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4D390C">
        <w:rPr>
          <w:rFonts w:cs="Courier New"/>
          <w:sz w:val="16"/>
          <w:szCs w:val="16"/>
          <w:u w:val="single"/>
        </w:rPr>
        <w:t>, Color</w:t>
      </w:r>
      <w:r w:rsidR="00BB1F34"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Chaquetilla(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ColorChaquetilla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4D390C">
        <w:rPr>
          <w:rFonts w:cs="Courier New"/>
          <w:sz w:val="16"/>
          <w:szCs w:val="16"/>
          <w:u w:val="single"/>
        </w:rPr>
        <w:t>, Color</w:t>
      </w:r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BB1F34" w:rsidRPr="004D390C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StudEquino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CC75E6" w:rsidRPr="00CC75E6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lastRenderedPageBreak/>
        <w:t>Claves Candidatas: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FechaDesde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FechaHasta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505D1" w:rsidRPr="004D390C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8505D1" w:rsidRPr="004D390C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No puede haber solapamiento de periodos (</w:t>
      </w:r>
      <w:proofErr w:type="spellStart"/>
      <w:r w:rsidRPr="004D390C">
        <w:rPr>
          <w:rFonts w:cs="Courier New"/>
          <w:sz w:val="16"/>
          <w:szCs w:val="16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 xml:space="preserve">) para un mismo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EC010E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ParticipacionCarrera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="000D33AE"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825BCF" w:rsidRPr="004D390C">
        <w:rPr>
          <w:rFonts w:cs="Courier New"/>
          <w:sz w:val="16"/>
          <w:szCs w:val="16"/>
          <w:u w:val="single"/>
        </w:rPr>
        <w:t>NumeroCarrera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905F26" w:rsidRPr="004D390C">
        <w:rPr>
          <w:rFonts w:cs="Courier New"/>
          <w:sz w:val="16"/>
          <w:szCs w:val="16"/>
        </w:rPr>
        <w:t>TiempoCarrera</w:t>
      </w:r>
      <w:proofErr w:type="spellEnd"/>
      <w:r w:rsidR="00905F26" w:rsidRPr="004D390C">
        <w:rPr>
          <w:rFonts w:cs="Courier New"/>
          <w:sz w:val="16"/>
          <w:szCs w:val="16"/>
        </w:rPr>
        <w:t xml:space="preserve">, </w:t>
      </w:r>
      <w:proofErr w:type="spellStart"/>
      <w:r w:rsidR="00905F26" w:rsidRPr="004D390C">
        <w:rPr>
          <w:rFonts w:cs="Courier New"/>
          <w:sz w:val="16"/>
          <w:szCs w:val="16"/>
        </w:rPr>
        <w:t>LastreJockey</w:t>
      </w:r>
      <w:proofErr w:type="spellEnd"/>
      <w:r w:rsidR="00905F26" w:rsidRPr="004D390C">
        <w:rPr>
          <w:rFonts w:cs="Courier New"/>
          <w:sz w:val="16"/>
          <w:szCs w:val="16"/>
        </w:rPr>
        <w:t xml:space="preserve"> 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,</w:t>
      </w:r>
      <w:r w:rsidRPr="004D390C">
        <w:t xml:space="preserve"> 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="00F15D12" w:rsidRPr="004D390C">
        <w:rPr>
          <w:rFonts w:cs="Courier New"/>
          <w:sz w:val="16"/>
          <w:szCs w:val="16"/>
        </w:rPr>
        <w:t xml:space="preserve">, </w:t>
      </w:r>
      <w:proofErr w:type="spellStart"/>
      <w:r w:rsidR="00F15D12" w:rsidRPr="004D390C">
        <w:rPr>
          <w:rFonts w:cs="Courier New"/>
          <w:sz w:val="16"/>
          <w:szCs w:val="16"/>
        </w:rPr>
        <w:t>FechaInscripcion</w:t>
      </w:r>
      <w:proofErr w:type="spellEnd"/>
      <w:r w:rsidR="00873252" w:rsidRPr="004D390C">
        <w:rPr>
          <w:rFonts w:cs="Courier New"/>
          <w:sz w:val="16"/>
          <w:szCs w:val="16"/>
        </w:rPr>
        <w:t xml:space="preserve">, </w:t>
      </w:r>
      <w:proofErr w:type="spellStart"/>
      <w:r w:rsidR="00873252" w:rsidRPr="004D390C">
        <w:rPr>
          <w:rFonts w:cs="Courier New"/>
          <w:sz w:val="16"/>
          <w:szCs w:val="16"/>
        </w:rPr>
        <w:t>DiferenciaCuerpos</w:t>
      </w:r>
      <w:proofErr w:type="spellEnd"/>
      <w:r w:rsidR="001B04C3" w:rsidRPr="004D390C">
        <w:rPr>
          <w:rFonts w:cs="Courier New"/>
          <w:sz w:val="16"/>
          <w:szCs w:val="16"/>
        </w:rPr>
        <w:t xml:space="preserve">, </w:t>
      </w:r>
      <w:proofErr w:type="spellStart"/>
      <w:r w:rsidR="001B04C3" w:rsidRPr="004D390C">
        <w:rPr>
          <w:rFonts w:cs="Courier New"/>
          <w:sz w:val="16"/>
          <w:szCs w:val="16"/>
        </w:rPr>
        <w:t>PesoJockey</w:t>
      </w:r>
      <w:proofErr w:type="spellEnd"/>
      <w:r w:rsidR="001B04C3" w:rsidRPr="004D390C">
        <w:rPr>
          <w:rFonts w:cs="Courier New"/>
          <w:sz w:val="16"/>
          <w:szCs w:val="16"/>
        </w:rPr>
        <w:t xml:space="preserve">, </w:t>
      </w:r>
      <w:proofErr w:type="spellStart"/>
      <w:r w:rsidR="001B04C3" w:rsidRPr="004D390C">
        <w:rPr>
          <w:rFonts w:cs="Courier New"/>
          <w:sz w:val="16"/>
          <w:szCs w:val="16"/>
        </w:rPr>
        <w:t>PesoEquino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CC75E6" w:rsidRPr="00CC75E6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Claves Candidatas: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FechaEncuentro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NumeroCarrera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NumeroAndarivel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FechaEncuentro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NumeroCarrera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 xml:space="preserve"> 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FechaEncuentro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NumeroCarrera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NumeroLicenciaJockey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TipoLicenciaJockey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CC75E6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>
        <w:rPr>
          <w:rFonts w:cs="Courier New"/>
          <w:sz w:val="16"/>
          <w:szCs w:val="16"/>
          <w:highlight w:val="yellow"/>
        </w:rPr>
        <w:t>Campos que pueden ser nulos: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TiempoCarrera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LastreJockey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DiseñoChaquetilla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DiseñoGorro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DiferenciaCuerpos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PesoJockey</w:t>
      </w:r>
      <w:proofErr w:type="spellEnd"/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CC75E6">
        <w:rPr>
          <w:rFonts w:cs="Courier New"/>
          <w:sz w:val="16"/>
          <w:szCs w:val="16"/>
          <w:highlight w:val="yellow"/>
        </w:rPr>
        <w:t>PesoEquino</w:t>
      </w:r>
      <w:proofErr w:type="spellEnd"/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05FA7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En un encuentro </w:t>
      </w:r>
      <w:r w:rsidR="00B92326" w:rsidRPr="004D390C">
        <w:rPr>
          <w:rFonts w:cs="Courier New"/>
          <w:sz w:val="16"/>
          <w:szCs w:val="16"/>
        </w:rPr>
        <w:t xml:space="preserve">(el encuentro al que pertenece la carrera) </w:t>
      </w:r>
      <w:r w:rsidRPr="004D390C">
        <w:rPr>
          <w:rFonts w:cs="Courier New"/>
          <w:sz w:val="16"/>
          <w:szCs w:val="16"/>
        </w:rPr>
        <w:t>un equino solo puede participar una única vez.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del mismo género.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4D390C">
        <w:rPr>
          <w:rFonts w:cs="Courier New"/>
          <w:sz w:val="16"/>
          <w:szCs w:val="16"/>
        </w:rPr>
        <w:t>Handicap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EC010E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El </w:t>
      </w: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 xml:space="preserve"> del equino, de la chaquetilla y del gorro deben coincidir.</w:t>
      </w:r>
    </w:p>
    <w:p w:rsidR="00B92326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número de andarivel debe existir para la pista en la que se realiza la carrera.</w:t>
      </w:r>
    </w:p>
    <w:p w:rsidR="002F3847" w:rsidRPr="004D390C" w:rsidRDefault="002F384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Se debe validar que se cumplan los requisitos descriptos según la condición de inscripción 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 de la carrera 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).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Persona(</w:t>
      </w:r>
      <w:r w:rsidRPr="004D390C">
        <w:rPr>
          <w:rFonts w:cs="Courier New"/>
          <w:sz w:val="16"/>
          <w:szCs w:val="16"/>
          <w:u w:val="single"/>
        </w:rPr>
        <w:t>DNI</w:t>
      </w:r>
      <w:r w:rsidRPr="004D390C">
        <w:rPr>
          <w:rFonts w:cs="Courier New"/>
          <w:sz w:val="16"/>
          <w:szCs w:val="16"/>
        </w:rPr>
        <w:t>, Nombre, Apellido)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Rol(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r w:rsidR="00164BD7" w:rsidRPr="004D390C">
        <w:rPr>
          <w:rFonts w:cs="Courier New"/>
          <w:sz w:val="16"/>
          <w:szCs w:val="16"/>
        </w:rPr>
        <w:t xml:space="preserve">DNI, </w:t>
      </w:r>
      <w:proofErr w:type="spellStart"/>
      <w:r w:rsidRPr="004D390C">
        <w:rPr>
          <w:rFonts w:cs="Courier New"/>
          <w:sz w:val="16"/>
          <w:szCs w:val="16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(DNI)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Propietario(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38028A" w:rsidRPr="004D390C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Categoria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NombreCategoria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Jockey(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>, Peso</w:t>
      </w:r>
      <w:r w:rsidR="0038028A" w:rsidRPr="004D390C">
        <w:rPr>
          <w:rFonts w:cs="Courier New"/>
          <w:sz w:val="16"/>
          <w:szCs w:val="16"/>
        </w:rPr>
        <w:t xml:space="preserve">, </w:t>
      </w:r>
      <w:proofErr w:type="spellStart"/>
      <w:r w:rsidR="0038028A" w:rsidRPr="004D390C">
        <w:rPr>
          <w:rFonts w:cs="Courier New"/>
          <w:sz w:val="16"/>
          <w:szCs w:val="16"/>
        </w:rPr>
        <w:t>NombreCategori</w:t>
      </w:r>
      <w:r w:rsidR="0038028A" w:rsidRPr="005423BF">
        <w:rPr>
          <w:rFonts w:cs="Courier New"/>
          <w:sz w:val="16"/>
          <w:szCs w:val="16"/>
        </w:rPr>
        <w:t>a</w:t>
      </w:r>
      <w:proofErr w:type="spellEnd"/>
      <w:r w:rsidR="004D390C" w:rsidRPr="005423BF">
        <w:rPr>
          <w:rFonts w:cs="Courier New"/>
          <w:sz w:val="16"/>
          <w:szCs w:val="16"/>
        </w:rPr>
        <w:t xml:space="preserve">, </w:t>
      </w:r>
      <w:proofErr w:type="spellStart"/>
      <w:r w:rsidR="004D390C" w:rsidRPr="005423BF">
        <w:rPr>
          <w:rFonts w:cs="Courier New"/>
          <w:sz w:val="16"/>
          <w:szCs w:val="16"/>
        </w:rPr>
        <w:t>HipodromoLicencia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CC75E6" w:rsidRPr="00CC75E6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Claves Candidatas: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NumeroRol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CC75E6" w:rsidRPr="00CC75E6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C75E6">
        <w:rPr>
          <w:rFonts w:cs="Courier New"/>
          <w:sz w:val="16"/>
          <w:szCs w:val="16"/>
          <w:highlight w:val="yellow"/>
        </w:rPr>
        <w:t>(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TipoLicenciaJockey</w:t>
      </w:r>
      <w:proofErr w:type="spellEnd"/>
      <w:r w:rsidRPr="00CC75E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C75E6">
        <w:rPr>
          <w:rFonts w:cs="Courier New"/>
          <w:sz w:val="16"/>
          <w:szCs w:val="16"/>
          <w:highlight w:val="yellow"/>
        </w:rPr>
        <w:t>NumeroLicenciaJockey</w:t>
      </w:r>
      <w:proofErr w:type="spellEnd"/>
      <w:r w:rsidRPr="00CC75E6">
        <w:rPr>
          <w:rFonts w:cs="Courier New"/>
          <w:sz w:val="16"/>
          <w:szCs w:val="16"/>
          <w:highlight w:val="yellow"/>
        </w:rPr>
        <w:t>)</w:t>
      </w:r>
    </w:p>
    <w:p w:rsidR="006E0CA0" w:rsidRPr="005423BF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5423BF">
        <w:rPr>
          <w:rFonts w:cs="Courier New"/>
          <w:sz w:val="16"/>
          <w:szCs w:val="16"/>
        </w:rPr>
        <w:t>FKs</w:t>
      </w:r>
      <w:proofErr w:type="spellEnd"/>
      <w:r w:rsidRPr="005423BF">
        <w:rPr>
          <w:rFonts w:cs="Courier New"/>
          <w:sz w:val="16"/>
          <w:szCs w:val="16"/>
        </w:rPr>
        <w:t xml:space="preserve">: </w:t>
      </w:r>
    </w:p>
    <w:p w:rsidR="006E0CA0" w:rsidRPr="005423BF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5423BF">
        <w:rPr>
          <w:rFonts w:cs="Courier New"/>
          <w:sz w:val="16"/>
          <w:szCs w:val="16"/>
        </w:rPr>
        <w:lastRenderedPageBreak/>
        <w:t>(</w:t>
      </w:r>
      <w:proofErr w:type="spellStart"/>
      <w:r w:rsidRPr="005423BF">
        <w:rPr>
          <w:rFonts w:cs="Courier New"/>
          <w:sz w:val="16"/>
          <w:szCs w:val="16"/>
        </w:rPr>
        <w:t>NumeroRol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38028A" w:rsidRPr="005423BF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5423BF">
        <w:rPr>
          <w:rFonts w:cs="Courier New"/>
          <w:sz w:val="16"/>
          <w:szCs w:val="16"/>
        </w:rPr>
        <w:t>(</w:t>
      </w:r>
      <w:proofErr w:type="spellStart"/>
      <w:r w:rsidRPr="005423BF">
        <w:rPr>
          <w:rFonts w:cs="Courier New"/>
          <w:sz w:val="16"/>
          <w:szCs w:val="16"/>
        </w:rPr>
        <w:t>NombreCategoria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4D390C" w:rsidRPr="005423BF" w:rsidRDefault="004D390C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5423BF">
        <w:rPr>
          <w:rFonts w:cs="Courier New"/>
          <w:sz w:val="16"/>
          <w:szCs w:val="16"/>
        </w:rPr>
        <w:t>(</w:t>
      </w:r>
      <w:proofErr w:type="spellStart"/>
      <w:r w:rsidRPr="005423BF">
        <w:rPr>
          <w:rFonts w:cs="Courier New"/>
          <w:sz w:val="16"/>
          <w:szCs w:val="16"/>
        </w:rPr>
        <w:t>HipodromoLicencia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r w:rsidR="0038028A" w:rsidRPr="004D390C">
        <w:rPr>
          <w:rFonts w:cs="Courier New"/>
          <w:sz w:val="16"/>
          <w:szCs w:val="16"/>
        </w:rPr>
        <w:t>(</w:t>
      </w:r>
      <w:proofErr w:type="spellStart"/>
      <w:r w:rsidR="0038028A" w:rsidRPr="004D390C">
        <w:rPr>
          <w:rFonts w:cs="Courier New"/>
          <w:sz w:val="16"/>
          <w:szCs w:val="16"/>
        </w:rPr>
        <w:t>TipoLicenciaJockey</w:t>
      </w:r>
      <w:proofErr w:type="spellEnd"/>
      <w:r w:rsidR="0038028A" w:rsidRPr="004D390C">
        <w:rPr>
          <w:rFonts w:cs="Courier New"/>
          <w:sz w:val="16"/>
          <w:szCs w:val="16"/>
        </w:rPr>
        <w:t xml:space="preserve">, </w:t>
      </w:r>
      <w:proofErr w:type="spellStart"/>
      <w:r w:rsidR="0038028A" w:rsidRPr="004D390C">
        <w:rPr>
          <w:rFonts w:cs="Courier New"/>
          <w:sz w:val="16"/>
          <w:szCs w:val="16"/>
        </w:rPr>
        <w:t>NumeroLicenciaJockey</w:t>
      </w:r>
      <w:proofErr w:type="spellEnd"/>
      <w:r w:rsidR="0038028A" w:rsidRPr="004D390C">
        <w:rPr>
          <w:rFonts w:cs="Courier New"/>
          <w:sz w:val="16"/>
          <w:szCs w:val="16"/>
        </w:rPr>
        <w:t>)</w:t>
      </w:r>
      <w:r w:rsidRPr="004D390C">
        <w:rPr>
          <w:rFonts w:cs="Courier New"/>
          <w:sz w:val="16"/>
          <w:szCs w:val="16"/>
        </w:rPr>
        <w:t>.</w:t>
      </w:r>
    </w:p>
    <w:p w:rsidR="00C969FF" w:rsidRPr="004D390C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Posee</w:t>
      </w:r>
      <w:r w:rsidR="00C969FF"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="00C969FF"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u w:val="single"/>
        </w:rPr>
        <w:t xml:space="preserve">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00737C" w:rsidRPr="004D390C">
        <w:rPr>
          <w:rFonts w:cs="Courier New"/>
          <w:sz w:val="16"/>
          <w:szCs w:val="16"/>
          <w:u w:val="single"/>
        </w:rPr>
        <w:t>,</w:t>
      </w:r>
      <w:r w:rsidR="0000737C" w:rsidRPr="004D390C">
        <w:rPr>
          <w:rFonts w:cs="Courier New"/>
          <w:sz w:val="16"/>
          <w:szCs w:val="16"/>
        </w:rPr>
        <w:t xml:space="preserve"> </w:t>
      </w:r>
      <w:proofErr w:type="spellStart"/>
      <w:r w:rsidR="0000737C" w:rsidRPr="004D390C">
        <w:rPr>
          <w:rFonts w:cs="Courier New"/>
          <w:sz w:val="16"/>
          <w:szCs w:val="16"/>
        </w:rPr>
        <w:t>FechaDesde</w:t>
      </w:r>
      <w:proofErr w:type="spellEnd"/>
      <w:r w:rsidR="0000737C" w:rsidRPr="004D390C">
        <w:rPr>
          <w:rFonts w:cs="Courier New"/>
          <w:sz w:val="16"/>
          <w:szCs w:val="16"/>
        </w:rPr>
        <w:t xml:space="preserve">, </w:t>
      </w:r>
      <w:proofErr w:type="spellStart"/>
      <w:r w:rsidR="0000737C" w:rsidRPr="004D390C">
        <w:rPr>
          <w:rFonts w:cs="Courier New"/>
          <w:sz w:val="16"/>
          <w:szCs w:val="16"/>
        </w:rPr>
        <w:t>FechaHasta</w:t>
      </w:r>
      <w:proofErr w:type="spellEnd"/>
      <w:r w:rsidR="00C969FF" w:rsidRPr="004D390C">
        <w:rPr>
          <w:rFonts w:cs="Courier New"/>
          <w:sz w:val="16"/>
          <w:szCs w:val="16"/>
        </w:rPr>
        <w:t>)</w:t>
      </w:r>
    </w:p>
    <w:p w:rsidR="00C969FF" w:rsidRPr="004D390C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C708CD" w:rsidRPr="004D390C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  <w:r w:rsidR="001B46A6" w:rsidRPr="004D390C">
        <w:rPr>
          <w:rFonts w:cs="Courier New"/>
          <w:sz w:val="16"/>
          <w:szCs w:val="16"/>
        </w:rPr>
        <w:t xml:space="preserve"> (respecto de la relación Propietario)</w:t>
      </w:r>
    </w:p>
    <w:p w:rsidR="00C969FF" w:rsidRPr="004D390C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D10C64" w:rsidRPr="004D390C" w:rsidRDefault="00D10C64" w:rsidP="00D10C6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D10C64" w:rsidRPr="004D390C" w:rsidRDefault="00D10C64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período de posesión debe encontrarse dentro del período del rol.</w:t>
      </w:r>
    </w:p>
    <w:p w:rsidR="000C4FF6" w:rsidRPr="004D390C" w:rsidRDefault="000C4FF6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C969FF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FechaDesde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 Cuidador)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D2F69" w:rsidRPr="004D390C" w:rsidRDefault="00BD2F69" w:rsidP="00BD2F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</w:t>
      </w:r>
    </w:p>
    <w:p w:rsidR="009A5C08" w:rsidRPr="004D390C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período de cuidado debe encontrarse dentro del período del rol.</w:t>
      </w:r>
    </w:p>
    <w:p w:rsidR="00BD2F69" w:rsidRPr="004D390C" w:rsidRDefault="00BD2F69" w:rsidP="00BD2F6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1B46A6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FechaDesde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</w:t>
      </w:r>
      <w:r w:rsidRPr="001438B5">
        <w:rPr>
          <w:rFonts w:cs="Courier New"/>
          <w:sz w:val="16"/>
          <w:szCs w:val="16"/>
        </w:rPr>
        <w:t xml:space="preserve"> Entrenador)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E3C39" w:rsidRPr="001438B5" w:rsidRDefault="00EE3C39" w:rsidP="00EE3C3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</w:t>
      </w:r>
    </w:p>
    <w:p w:rsidR="009A5C08" w:rsidRPr="001438B5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período de entrenamiento debe encontrarse dentro del período del rol.</w:t>
      </w:r>
    </w:p>
    <w:p w:rsidR="00EE3C39" w:rsidRPr="001438B5" w:rsidRDefault="00EE3C39" w:rsidP="00EE3C3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63543F" w:rsidRDefault="008A665A" w:rsidP="005423BF">
      <w:pPr>
        <w:pStyle w:val="Heading1"/>
      </w:pPr>
      <w:bookmarkStart w:id="4" w:name="_Toc359428242"/>
      <w:r>
        <w:t>Diccionario de datos</w:t>
      </w:r>
      <w:bookmarkEnd w:id="4"/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CantidadAndariveles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FK_Pista_NombreHipodromo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FK_Andarivel_NombreHipodromoNumeroPista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Pista(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Encuentro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FK_Encuentro_NombreHipodromo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lastRenderedPageBreak/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DescripcionCondicion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Carrera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FechaEncuentro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GeneroCarrera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TipoCarrera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DistanciaCarrera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EstadoTiempo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255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EstadoPista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255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HoraCarrera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time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Encuentro(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Pista(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Pelaje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Equino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  Genero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FechaNacimiento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Peso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FK_Equino_NombrePelaje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Pelaje(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HijoDe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Padre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Madre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FK_HijoDe_Padre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(Padre)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FK_HijoDe_Madre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(Madre)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Stud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Color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FK_ColorStud_NombreStud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FK_ColorStud_Color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FK_Gorro_NombreStud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FK_ColorGorro_NombreStudDisenoGorro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Gorro(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FK_ColorGorro_Color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FK_Chaquetilla_NombreStud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FK_ColorChaquetilla_NombreStudDisenoChaquetilla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Chaquetilla(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FK_ColorChaquetilla_Color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FechaHasta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FK_StudEquino_NumeroEquino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Equino(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ParticipacionCarrera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TiempoCarrera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TipoLicenciaJockey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</w:t>
      </w:r>
      <w:r w:rsidRPr="00CC75E6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val="en-US" w:eastAsia="es-AR"/>
        </w:rPr>
        <w:t>ñ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oGorro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LastreJockey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DEFAULT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DiferenciaCuerpos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decimal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DEFAULT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PesoJockey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PesoEquino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Carrera(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Equino(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lastRenderedPageBreak/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FK_ParticipacionCarrera_Jockey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Jockey(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Chaquetilla(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Gorro(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Persona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Nombre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  Apellido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FechaHasta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FK_Rol_DNI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Persona(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DNI)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Propietario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FK_Propietario_DNINumeroRol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FK_Cuidador_DNINumeroRol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FK_Entrenador_DNINumeroRol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Categoria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Jockey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Peso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lastRenderedPageBreak/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Possee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FK_Posee_DNINumeroRol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Propietario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FK_Posee_NumeroEquino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5423BF" w:rsidRDefault="005423BF" w:rsidP="005423BF">
      <w:pPr>
        <w:pStyle w:val="Heading1"/>
      </w:pPr>
      <w:bookmarkStart w:id="5" w:name="_Toc359428243"/>
      <w:r>
        <w:t>Consultas</w:t>
      </w:r>
      <w:bookmarkEnd w:id="5"/>
    </w:p>
    <w:p w:rsidR="00DD3738" w:rsidRDefault="005423BF" w:rsidP="00DD3738">
      <w:pPr>
        <w:pStyle w:val="Heading2"/>
      </w:pPr>
      <w:bookmarkStart w:id="6" w:name="_Toc359428244"/>
      <w:r>
        <w:t>Condición A</w:t>
      </w:r>
      <w:bookmarkEnd w:id="6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/*Yeguas de 5 y 6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que no hayan ganado. Peso 5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57 kilos,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6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55 kilos.*/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/*Peso 5 </w:t>
      </w:r>
      <w:proofErr w:type="spellStart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años</w:t>
      </w:r>
      <w:proofErr w:type="spellEnd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 57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/*6 años 55 kilos.*/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6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ganado*/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Ganó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lastRenderedPageBreak/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PC0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7" w:name="_Toc359428245"/>
      <w:r w:rsidRPr="005423BF">
        <w:t xml:space="preserve">Condición </w:t>
      </w:r>
      <w:r>
        <w:t>B</w:t>
      </w:r>
      <w:bookmarkEnd w:id="7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 Todo caballo de 5 y 6 años que no hayan ganado. Peso 5 años 57 kilos,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6 años 55 kilos.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(Para jockeys y jockeys aprendices con licencia de Palermo o San Isidro que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hayan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ganado hasta 20 carreras desde el 1o de abril de 2012).*/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'OK'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IN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MAX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57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OR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6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HipodromoLicencia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s"/>
          <w:rFonts w:ascii="Consolas" w:hAnsi="Consolas" w:cs="Consolas"/>
          <w:color w:val="990073"/>
          <w:sz w:val="13"/>
          <w:szCs w:val="13"/>
        </w:rPr>
        <w:t>"Palermo"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HipodromoLicencia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s"/>
          <w:rFonts w:ascii="Consolas" w:hAnsi="Consolas" w:cs="Consolas"/>
          <w:color w:val="990073"/>
          <w:sz w:val="13"/>
          <w:szCs w:val="13"/>
        </w:rPr>
        <w:t>"San Isidro"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NombreCategoria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"</w:t>
      </w:r>
      <w:proofErr w:type="spellStart"/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Aprendiz</w:t>
      </w:r>
      <w:proofErr w:type="spellEnd"/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"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'12-04-2013'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GROUP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BY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HAVING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COUNT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*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20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8" w:name="_Toc359428246"/>
      <w:r w:rsidRPr="005423BF">
        <w:lastRenderedPageBreak/>
        <w:t xml:space="preserve">Condición </w:t>
      </w:r>
      <w:r>
        <w:t>C</w:t>
      </w:r>
      <w:bookmarkEnd w:id="8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Yeguas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perdedoras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habiendo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corrido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clasificado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dromos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Palermo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Isidro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ú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ltimas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actuaciones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Pueden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corrido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esta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categor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í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siempre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cuANDo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obtenido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puestos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condicionales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u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tambi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é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quedan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excluidos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ejemplares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ú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ltimas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cinco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actuaciones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cl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á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sicas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'OK'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57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4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OR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Termino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1º, 2º, 3º ó 4º'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alguno de los últimos 3 encuentros'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Palermo o San Isidro'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PCO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'Palermo'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'San Isidro'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9" w:name="_Toc359428247"/>
      <w:r w:rsidRPr="005423BF">
        <w:t xml:space="preserve">Condición </w:t>
      </w:r>
      <w:r>
        <w:t>D</w:t>
      </w:r>
      <w:bookmarkEnd w:id="9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Caballos de 4 y 5 años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perdedores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habiendo corrido no hayan clasificado 2º, 3º ó 4º en los Hipódromos de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Palermo ó San Isidro en sus tres últimas actuaciones. (Pueden participar los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S.P.C. que hayan corrido esta categoría siempre y cuando no hayan obtenido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esos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puestos en condicionales u otro tipo de carreras, también quedan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excluidos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los ejemplares que en sus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últimas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cinco (5) actuaciones hayan participado en carreras clásicas).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Peso 4 años 57 kilos; 5 años 55 kilos.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lastRenderedPageBreak/>
        <w:t>    </w:t>
      </w:r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/*Peso 4 </w:t>
      </w:r>
      <w:proofErr w:type="spellStart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años</w:t>
      </w:r>
      <w:proofErr w:type="spellEnd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 57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4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/*5 años 55 kilos.*/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Genero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'M'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no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hayan clasificado 1º, 2º, 3º o 4º en los Hipódromos de Palermo ó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San Isidro en sus tres últimas actuaciones.*/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Termino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1º, 2º, 3º o 4º'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alguno de los últimos 3 encuentros'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Palermo o San Isidro'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PCO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'Palermo'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'San Isidro'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/*La cantidad de carreras en las que participó el equino con fecha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igual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o posterior a la fecha del encuentro de la carrera estudiada sea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como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mucho 3*/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/*Como mucho 3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está entre los mejores 4*/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quedan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excluidos los ejemplares que en sus últimas cinco (5) actuaciones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hayan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participado en carreras clásicas)*/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 xml:space="preserve">'Participo en carrera </w:t>
      </w:r>
      <w:proofErr w:type="spellStart"/>
      <w:r>
        <w:rPr>
          <w:rStyle w:val="s1"/>
          <w:rFonts w:ascii="Consolas" w:hAnsi="Consolas" w:cs="Consolas"/>
          <w:color w:val="DD1144"/>
          <w:sz w:val="13"/>
          <w:szCs w:val="13"/>
        </w:rPr>
        <w:t>Clasica</w:t>
      </w:r>
      <w:proofErr w:type="spellEnd"/>
      <w:r>
        <w:rPr>
          <w:rStyle w:val="s1"/>
          <w:rFonts w:ascii="Consolas" w:hAnsi="Consolas" w:cs="Consolas"/>
          <w:color w:val="DD1144"/>
          <w:sz w:val="13"/>
          <w:szCs w:val="13"/>
        </w:rPr>
        <w:t>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sus últimas cinco (5) actuaciones'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'Clásica'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/*La cantidad de carreras en las que participó el equino con fecha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igual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o posterior a la fecha del encuentro de la carrera estudiada sea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como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mucho 5*/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PC11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0" w:name="_Toc359428248"/>
      <w:r w:rsidRPr="005423BF">
        <w:t xml:space="preserve">Condición </w:t>
      </w:r>
      <w:r>
        <w:t>E</w:t>
      </w:r>
      <w:bookmarkEnd w:id="10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Yeguas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ganado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56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podr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á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inscribirse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ejemplares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pertenecientes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caballerizas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ocupen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12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primeros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puestos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estad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í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stica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por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ganadas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desde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el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1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marzo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2012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'OK'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Eqino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56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FechaHasta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NULL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12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GROUP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BY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SE2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NombreStud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HAVING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SE2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GROUP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BY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1" w:name="_Toc359428249"/>
      <w:r w:rsidRPr="005423BF">
        <w:t xml:space="preserve">Condición </w:t>
      </w:r>
      <w:r>
        <w:t>F</w:t>
      </w:r>
      <w:bookmarkEnd w:id="11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/*Caballos de 3 años (con exclusión de yeguas) que no hayan ganado.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lastRenderedPageBreak/>
        <w:t>Peso 56 kilos*/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/*Peso 3 años 56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56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Genero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'M'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ganado*/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 w:rsidRPr="00CC75E6"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r w:rsidRPr="00CC75E6">
        <w:rPr>
          <w:rStyle w:val="s1"/>
          <w:rFonts w:ascii="Consolas" w:hAnsi="Consolas" w:cs="Consolas"/>
          <w:color w:val="DD1144"/>
          <w:sz w:val="13"/>
          <w:szCs w:val="13"/>
        </w:rPr>
        <w:t>'Ganó'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</w:rPr>
        <w:t>PC0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2" w:name="_Toc359428250"/>
      <w:r>
        <w:t>Reporte</w:t>
      </w:r>
      <w:bookmarkEnd w:id="12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NumeroAndarivel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Equnino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Diferencia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Rol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Equnino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Rol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NumeroRol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Cuida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NumeroRol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Rol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FechaDesde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NULL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PariticipaCarrera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NumeroPista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PariticipaCarrera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NumeroPista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FechaHasta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NULL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sectPr w:rsidR="00DD3738" w:rsidRPr="00DD3738" w:rsidSect="0021074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9B4" w:rsidRDefault="003349B4" w:rsidP="001450CF">
      <w:pPr>
        <w:spacing w:after="0" w:line="240" w:lineRule="auto"/>
      </w:pPr>
      <w:r>
        <w:separator/>
      </w:r>
    </w:p>
  </w:endnote>
  <w:endnote w:type="continuationSeparator" w:id="0">
    <w:p w:rsidR="003349B4" w:rsidRDefault="003349B4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CC75E6" w:rsidRDefault="00CC75E6">
        <w:pPr>
          <w:pStyle w:val="Footer"/>
          <w:jc w:val="center"/>
        </w:pPr>
        <w:fldSimple w:instr=" PAGE   \* MERGEFORMAT ">
          <w:r w:rsidR="00C9597A">
            <w:rPr>
              <w:noProof/>
            </w:rPr>
            <w:t>5</w:t>
          </w:r>
        </w:fldSimple>
      </w:p>
    </w:sdtContent>
  </w:sdt>
  <w:p w:rsidR="00CC75E6" w:rsidRDefault="00CC75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9B4" w:rsidRDefault="003349B4" w:rsidP="001450CF">
      <w:pPr>
        <w:spacing w:after="0" w:line="240" w:lineRule="auto"/>
      </w:pPr>
      <w:r>
        <w:separator/>
      </w:r>
    </w:p>
  </w:footnote>
  <w:footnote w:type="continuationSeparator" w:id="0">
    <w:p w:rsidR="003349B4" w:rsidRDefault="003349B4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CC75E6" w:rsidTr="001450CF">
      <w:tc>
        <w:tcPr>
          <w:tcW w:w="2406" w:type="dxa"/>
        </w:tcPr>
        <w:p w:rsidR="00CC75E6" w:rsidRDefault="00CC75E6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CC75E6" w:rsidRPr="001450CF" w:rsidRDefault="00CC75E6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CC75E6" w:rsidRPr="001450CF" w:rsidRDefault="00CC75E6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CC75E6" w:rsidRDefault="00CC75E6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CC75E6" w:rsidRDefault="00CC75E6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C75E6" w:rsidRDefault="00CC75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0737C"/>
    <w:rsid w:val="0001490B"/>
    <w:rsid w:val="0001746D"/>
    <w:rsid w:val="0002387D"/>
    <w:rsid w:val="00065D6D"/>
    <w:rsid w:val="0008303F"/>
    <w:rsid w:val="00097777"/>
    <w:rsid w:val="000B61A7"/>
    <w:rsid w:val="000C4FF6"/>
    <w:rsid w:val="000D33AE"/>
    <w:rsid w:val="00112AC8"/>
    <w:rsid w:val="00115918"/>
    <w:rsid w:val="001164B8"/>
    <w:rsid w:val="00126FC1"/>
    <w:rsid w:val="001345C4"/>
    <w:rsid w:val="001438B5"/>
    <w:rsid w:val="001450CF"/>
    <w:rsid w:val="00164BD7"/>
    <w:rsid w:val="001B04C3"/>
    <w:rsid w:val="001B46A6"/>
    <w:rsid w:val="00210740"/>
    <w:rsid w:val="002717D4"/>
    <w:rsid w:val="002A66CE"/>
    <w:rsid w:val="002C5758"/>
    <w:rsid w:val="002D7E50"/>
    <w:rsid w:val="002F3847"/>
    <w:rsid w:val="00303C0B"/>
    <w:rsid w:val="00305A41"/>
    <w:rsid w:val="003349B4"/>
    <w:rsid w:val="003725DB"/>
    <w:rsid w:val="00377583"/>
    <w:rsid w:val="0038028A"/>
    <w:rsid w:val="003C6FBE"/>
    <w:rsid w:val="004012F3"/>
    <w:rsid w:val="00404F0A"/>
    <w:rsid w:val="00495169"/>
    <w:rsid w:val="004D390C"/>
    <w:rsid w:val="004D7797"/>
    <w:rsid w:val="004E51BF"/>
    <w:rsid w:val="0051237B"/>
    <w:rsid w:val="005423BF"/>
    <w:rsid w:val="00567058"/>
    <w:rsid w:val="00595E7B"/>
    <w:rsid w:val="005A3530"/>
    <w:rsid w:val="0061607B"/>
    <w:rsid w:val="0063543F"/>
    <w:rsid w:val="00665317"/>
    <w:rsid w:val="00695E5C"/>
    <w:rsid w:val="006B3C3A"/>
    <w:rsid w:val="006E0CA0"/>
    <w:rsid w:val="007A5BA5"/>
    <w:rsid w:val="007C029F"/>
    <w:rsid w:val="00803935"/>
    <w:rsid w:val="00825BCF"/>
    <w:rsid w:val="00825C8A"/>
    <w:rsid w:val="0084675F"/>
    <w:rsid w:val="008505D1"/>
    <w:rsid w:val="00850B24"/>
    <w:rsid w:val="00867941"/>
    <w:rsid w:val="00872EB5"/>
    <w:rsid w:val="00873252"/>
    <w:rsid w:val="00876742"/>
    <w:rsid w:val="008A665A"/>
    <w:rsid w:val="008C794A"/>
    <w:rsid w:val="008D2074"/>
    <w:rsid w:val="00905F26"/>
    <w:rsid w:val="00941635"/>
    <w:rsid w:val="00963F50"/>
    <w:rsid w:val="009A2BFF"/>
    <w:rsid w:val="009A5C08"/>
    <w:rsid w:val="009F3844"/>
    <w:rsid w:val="00A172CA"/>
    <w:rsid w:val="00A223E3"/>
    <w:rsid w:val="00A23B4B"/>
    <w:rsid w:val="00A41E0E"/>
    <w:rsid w:val="00B05FA7"/>
    <w:rsid w:val="00B51249"/>
    <w:rsid w:val="00B72773"/>
    <w:rsid w:val="00B754A6"/>
    <w:rsid w:val="00B92326"/>
    <w:rsid w:val="00BB1F34"/>
    <w:rsid w:val="00BC6903"/>
    <w:rsid w:val="00BD2F69"/>
    <w:rsid w:val="00C15CA0"/>
    <w:rsid w:val="00C46FB3"/>
    <w:rsid w:val="00C577C5"/>
    <w:rsid w:val="00C708CD"/>
    <w:rsid w:val="00C73319"/>
    <w:rsid w:val="00C90FD7"/>
    <w:rsid w:val="00C92BF7"/>
    <w:rsid w:val="00C9597A"/>
    <w:rsid w:val="00C969FF"/>
    <w:rsid w:val="00CC75E6"/>
    <w:rsid w:val="00CD13E3"/>
    <w:rsid w:val="00CF54ED"/>
    <w:rsid w:val="00D07934"/>
    <w:rsid w:val="00D10C64"/>
    <w:rsid w:val="00D31060"/>
    <w:rsid w:val="00D95FB5"/>
    <w:rsid w:val="00DC1A62"/>
    <w:rsid w:val="00DD3738"/>
    <w:rsid w:val="00E425C7"/>
    <w:rsid w:val="00E552AA"/>
    <w:rsid w:val="00E7391C"/>
    <w:rsid w:val="00EA23F3"/>
    <w:rsid w:val="00EC010E"/>
    <w:rsid w:val="00EE3C39"/>
    <w:rsid w:val="00F15D12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DD3738"/>
  </w:style>
  <w:style w:type="paragraph" w:styleId="HTMLPreformatted">
    <w:name w:val="HTML Preformatted"/>
    <w:basedOn w:val="Normal"/>
    <w:link w:val="HTMLPreformattedChar"/>
    <w:uiPriority w:val="99"/>
    <w:unhideWhenUsed/>
    <w:rsid w:val="00DD3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373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">
    <w:name w:val="k"/>
    <w:basedOn w:val="DefaultParagraphFont"/>
    <w:rsid w:val="00DD3738"/>
  </w:style>
  <w:style w:type="character" w:customStyle="1" w:styleId="n">
    <w:name w:val="n"/>
    <w:basedOn w:val="DefaultParagraphFont"/>
    <w:rsid w:val="00DD3738"/>
  </w:style>
  <w:style w:type="character" w:customStyle="1" w:styleId="p">
    <w:name w:val="p"/>
    <w:basedOn w:val="DefaultParagraphFont"/>
    <w:rsid w:val="00DD3738"/>
  </w:style>
  <w:style w:type="character" w:customStyle="1" w:styleId="nb">
    <w:name w:val="nb"/>
    <w:basedOn w:val="DefaultParagraphFont"/>
    <w:rsid w:val="00DD3738"/>
  </w:style>
  <w:style w:type="character" w:customStyle="1" w:styleId="mi">
    <w:name w:val="mi"/>
    <w:basedOn w:val="DefaultParagraphFont"/>
    <w:rsid w:val="00DD3738"/>
  </w:style>
  <w:style w:type="character" w:customStyle="1" w:styleId="err">
    <w:name w:val="err"/>
    <w:basedOn w:val="DefaultParagraphFont"/>
    <w:rsid w:val="00DD3738"/>
  </w:style>
  <w:style w:type="character" w:customStyle="1" w:styleId="cm">
    <w:name w:val="cm"/>
    <w:basedOn w:val="DefaultParagraphFont"/>
    <w:rsid w:val="00DD3738"/>
  </w:style>
  <w:style w:type="character" w:customStyle="1" w:styleId="s1">
    <w:name w:val="s1"/>
    <w:basedOn w:val="DefaultParagraphFont"/>
    <w:rsid w:val="00DD3738"/>
  </w:style>
  <w:style w:type="character" w:customStyle="1" w:styleId="o">
    <w:name w:val="o"/>
    <w:basedOn w:val="DefaultParagraphFont"/>
    <w:rsid w:val="00DD3738"/>
  </w:style>
  <w:style w:type="character" w:customStyle="1" w:styleId="ss">
    <w:name w:val="ss"/>
    <w:basedOn w:val="DefaultParagraphFont"/>
    <w:rsid w:val="00DD37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7EA70-BFAB-4123-BAA1-29F699D7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16</Pages>
  <Words>4435</Words>
  <Characters>24398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cerebro</cp:lastModifiedBy>
  <cp:revision>81</cp:revision>
  <cp:lastPrinted>2013-06-19T21:04:00Z</cp:lastPrinted>
  <dcterms:created xsi:type="dcterms:W3CDTF">2013-05-24T18:25:00Z</dcterms:created>
  <dcterms:modified xsi:type="dcterms:W3CDTF">2013-06-24T00:36:00Z</dcterms:modified>
</cp:coreProperties>
</file>