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7C572E" w:rsidRDefault="00C90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60033861" w:history="1">
            <w:r w:rsidR="007C572E" w:rsidRPr="00355B2F">
              <w:rPr>
                <w:rStyle w:val="Hyperlink"/>
                <w:noProof/>
              </w:rPr>
              <w:t>Hipotesis y Supuestos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2" w:history="1">
            <w:r w:rsidR="007C572E" w:rsidRPr="00355B2F">
              <w:rPr>
                <w:rStyle w:val="Hyperlink"/>
                <w:noProof/>
              </w:rPr>
              <w:t>Validaciones a realizar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3" w:history="1">
            <w:r w:rsidR="007C572E" w:rsidRPr="00355B2F">
              <w:rPr>
                <w:rStyle w:val="Hyperlink"/>
                <w:noProof/>
              </w:rPr>
              <w:t>Diagrama Entidad Interrelación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4" w:history="1">
            <w:r w:rsidR="007C572E" w:rsidRPr="00355B2F">
              <w:rPr>
                <w:rStyle w:val="Hyperlink"/>
                <w:noProof/>
              </w:rPr>
              <w:t>Modelo Relacional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5" w:history="1">
            <w:r w:rsidR="007C572E" w:rsidRPr="00355B2F">
              <w:rPr>
                <w:rStyle w:val="Hyperlink"/>
                <w:noProof/>
              </w:rPr>
              <w:t>Diagrama del modelo relacional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6" w:history="1">
            <w:r w:rsidR="007C572E" w:rsidRPr="00355B2F">
              <w:rPr>
                <w:rStyle w:val="Hyperlink"/>
                <w:noProof/>
              </w:rPr>
              <w:t>Diccionario de datos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7" w:history="1">
            <w:r w:rsidR="007C572E" w:rsidRPr="00355B2F">
              <w:rPr>
                <w:rStyle w:val="Hyperlink"/>
                <w:noProof/>
              </w:rPr>
              <w:t>Consultas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8" w:history="1">
            <w:r w:rsidR="007C572E" w:rsidRPr="00355B2F">
              <w:rPr>
                <w:rStyle w:val="Hyperlink"/>
                <w:noProof/>
              </w:rPr>
              <w:t>Condición A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69" w:history="1">
            <w:r w:rsidR="007C572E" w:rsidRPr="00355B2F">
              <w:rPr>
                <w:rStyle w:val="Hyperlink"/>
                <w:noProof/>
              </w:rPr>
              <w:t>Condición B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70" w:history="1">
            <w:r w:rsidR="007C572E" w:rsidRPr="00355B2F">
              <w:rPr>
                <w:rStyle w:val="Hyperlink"/>
                <w:noProof/>
              </w:rPr>
              <w:t>Condición C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71" w:history="1">
            <w:r w:rsidR="007C572E" w:rsidRPr="00355B2F">
              <w:rPr>
                <w:rStyle w:val="Hyperlink"/>
                <w:noProof/>
              </w:rPr>
              <w:t>Condición D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72" w:history="1">
            <w:r w:rsidR="007C572E" w:rsidRPr="00355B2F">
              <w:rPr>
                <w:rStyle w:val="Hyperlink"/>
                <w:noProof/>
              </w:rPr>
              <w:t>Condición E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73" w:history="1">
            <w:r w:rsidR="007C572E" w:rsidRPr="00355B2F">
              <w:rPr>
                <w:rStyle w:val="Hyperlink"/>
                <w:noProof/>
              </w:rPr>
              <w:t>Condición F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2E" w:rsidRDefault="00C90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0033874" w:history="1">
            <w:r w:rsidR="007C572E" w:rsidRPr="00355B2F">
              <w:rPr>
                <w:rStyle w:val="Hyperlink"/>
                <w:noProof/>
              </w:rPr>
              <w:t>Reporte</w:t>
            </w:r>
            <w:r w:rsidR="007C5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572E">
              <w:rPr>
                <w:noProof/>
                <w:webHidden/>
              </w:rPr>
              <w:instrText xml:space="preserve"> PAGEREF _Toc360033874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C9041C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60033861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60033862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lastRenderedPageBreak/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DD3738" w:rsidRDefault="00DD3738" w:rsidP="00F21B4B">
      <w:pPr>
        <w:pStyle w:val="NoSpacing"/>
        <w:numPr>
          <w:ilvl w:val="0"/>
          <w:numId w:val="2"/>
        </w:numPr>
      </w:pPr>
      <w:r>
        <w:t>El peso de los Jockeys para una inscripción es el máximo posible.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60033863"/>
      <w:r>
        <w:lastRenderedPageBreak/>
        <w:t>Diagrama Entidad Interrelación</w:t>
      </w:r>
      <w:bookmarkEnd w:id="2"/>
    </w:p>
    <w:p w:rsidR="000E0CC6" w:rsidRDefault="000E0C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>
            <wp:extent cx="5467350" cy="7779224"/>
            <wp:effectExtent l="19050" t="0" r="0" b="0"/>
            <wp:docPr id="3" name="Picture 3" descr="F:\home\cerebro\Documentos\facultad\75.15 - Base de Datos\02 TP\doc\DER - Hipo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home\cerebro\Documentos\facultad\75.15 - Base de Datos\02 TP\doc\DER - HipoSof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77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21B4B" w:rsidRDefault="00F21B4B" w:rsidP="00F21B4B">
      <w:pPr>
        <w:pStyle w:val="Heading1"/>
      </w:pPr>
      <w:bookmarkStart w:id="3" w:name="_Toc360033864"/>
      <w:r>
        <w:lastRenderedPageBreak/>
        <w:t>Modelo Relacional</w:t>
      </w:r>
      <w:bookmarkEnd w:id="3"/>
    </w:p>
    <w:p w:rsidR="00CC75E6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01490B" w:rsidRPr="004D390C">
        <w:rPr>
          <w:rFonts w:cs="Courier New"/>
          <w:sz w:val="16"/>
          <w:szCs w:val="16"/>
        </w:rPr>
        <w:t>NombreHipodromo</w:t>
      </w:r>
      <w:proofErr w:type="spellEnd"/>
      <w:r w:rsidR="0001490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C5758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Andarivel(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2C5758" w:rsidRPr="004D390C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01746D" w:rsidRPr="004D390C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  <w:u w:val="single"/>
        </w:rPr>
        <w:t>Validaciones:</w:t>
      </w:r>
    </w:p>
    <w:p w:rsidR="0001746D" w:rsidRPr="004D390C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 xml:space="preserve"> de la pista a la que pertenece.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Encuentro(</w:t>
      </w:r>
      <w:proofErr w:type="spellStart"/>
      <w:r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115918"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2F3847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CondicionInscripción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DescripcionCondicion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Carrera(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51237B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GeneroCarrera</w:t>
      </w:r>
      <w:proofErr w:type="spellEnd"/>
      <w:r w:rsidRPr="004D390C">
        <w:rPr>
          <w:rFonts w:cs="Courier New"/>
          <w:sz w:val="16"/>
          <w:szCs w:val="16"/>
        </w:rPr>
        <w:t>,</w:t>
      </w:r>
      <w:r w:rsidR="00495169"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DistanciaCarrera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EstadoTiempo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EstadoPista</w:t>
      </w:r>
      <w:proofErr w:type="spellEnd"/>
      <w:r w:rsidR="003C6FBE" w:rsidRPr="004D390C">
        <w:rPr>
          <w:rFonts w:cs="Courier New"/>
          <w:sz w:val="16"/>
          <w:szCs w:val="16"/>
        </w:rPr>
        <w:t xml:space="preserve">, </w:t>
      </w:r>
      <w:proofErr w:type="spellStart"/>
      <w:r w:rsidR="003C6FBE" w:rsidRPr="004D390C">
        <w:rPr>
          <w:rFonts w:cs="Courier New"/>
          <w:sz w:val="16"/>
          <w:szCs w:val="16"/>
        </w:rPr>
        <w:t>FechaLimiteInscripcion</w:t>
      </w:r>
      <w:proofErr w:type="spellEnd"/>
      <w:r w:rsidR="002F3847" w:rsidRPr="004D390C">
        <w:rPr>
          <w:rFonts w:cs="Courier New"/>
          <w:sz w:val="16"/>
          <w:szCs w:val="16"/>
        </w:rPr>
        <w:t xml:space="preserve">, </w:t>
      </w:r>
      <w:proofErr w:type="spellStart"/>
      <w:r w:rsidR="002F3847" w:rsidRPr="004D390C">
        <w:rPr>
          <w:rFonts w:cs="Courier New"/>
          <w:sz w:val="16"/>
          <w:szCs w:val="16"/>
        </w:rPr>
        <w:t>IdCondicionInscripcion</w:t>
      </w:r>
      <w:proofErr w:type="spellEnd"/>
      <w:r w:rsidR="00876742" w:rsidRPr="004D390C">
        <w:rPr>
          <w:rFonts w:cs="Courier New"/>
          <w:sz w:val="16"/>
          <w:szCs w:val="16"/>
        </w:rPr>
        <w:t>,</w:t>
      </w:r>
      <w:r w:rsidR="00876742" w:rsidRPr="004D390C">
        <w:t xml:space="preserve"> </w:t>
      </w:r>
      <w:proofErr w:type="spellStart"/>
      <w:r w:rsidR="00876742" w:rsidRPr="004D390C">
        <w:rPr>
          <w:rFonts w:cs="Courier New"/>
          <w:sz w:val="16"/>
          <w:szCs w:val="16"/>
        </w:rPr>
        <w:t>HoraCarrera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67941" w:rsidRPr="004D390C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2F3847" w:rsidRDefault="00867941" w:rsidP="002F3847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hipódromo del encuentro debe coincidir con el hipódromo de la pista</w:t>
      </w:r>
    </w:p>
    <w:p w:rsidR="004C2D35" w:rsidRPr="00D35CBA" w:rsidRDefault="004C2D35" w:rsidP="004C2D35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Campos que pueden ser nulos:</w:t>
      </w:r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EstadoTiempo</w:t>
      </w:r>
      <w:proofErr w:type="spellEnd"/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EstadoPista</w:t>
      </w:r>
      <w:proofErr w:type="spellEnd"/>
      <w:r w:rsidRPr="00D35CBA">
        <w:rPr>
          <w:rFonts w:cs="Courier New"/>
          <w:sz w:val="16"/>
          <w:szCs w:val="16"/>
        </w:rPr>
        <w:t xml:space="preserve"> 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Pelaje(</w:t>
      </w:r>
      <w:proofErr w:type="spellStart"/>
      <w:r w:rsidRPr="004D390C">
        <w:rPr>
          <w:rFonts w:cs="Courier New"/>
          <w:sz w:val="16"/>
          <w:szCs w:val="16"/>
          <w:u w:val="single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Equino(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, Genero, 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="00065D6D" w:rsidRPr="004D390C">
        <w:rPr>
          <w:rFonts w:cs="Courier New"/>
          <w:sz w:val="16"/>
          <w:szCs w:val="16"/>
        </w:rPr>
        <w:t xml:space="preserve">, </w:t>
      </w:r>
      <w:proofErr w:type="spellStart"/>
      <w:r w:rsidR="00065D6D" w:rsidRPr="004D390C">
        <w:rPr>
          <w:rFonts w:cs="Courier New"/>
          <w:sz w:val="16"/>
          <w:szCs w:val="16"/>
        </w:rPr>
        <w:t>FechaNacimiento</w:t>
      </w:r>
      <w:proofErr w:type="spellEnd"/>
      <w:r w:rsidR="001B04C3" w:rsidRPr="004D390C">
        <w:rPr>
          <w:rFonts w:cs="Courier New"/>
          <w:sz w:val="16"/>
          <w:szCs w:val="16"/>
        </w:rPr>
        <w:t>, Peso</w:t>
      </w:r>
      <w:r w:rsidR="00603D50">
        <w:rPr>
          <w:rFonts w:cs="Courier New"/>
          <w:sz w:val="16"/>
          <w:szCs w:val="16"/>
        </w:rPr>
        <w:t xml:space="preserve">, </w:t>
      </w:r>
      <w:proofErr w:type="spellStart"/>
      <w:r w:rsidR="00603D50" w:rsidRPr="00603D50">
        <w:rPr>
          <w:rFonts w:cs="Courier New"/>
          <w:sz w:val="16"/>
          <w:szCs w:val="16"/>
        </w:rPr>
        <w:t>NombreEquino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HijoDe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r w:rsidRPr="004D390C">
        <w:rPr>
          <w:rFonts w:cs="Courier New"/>
          <w:sz w:val="16"/>
          <w:szCs w:val="16"/>
        </w:rPr>
        <w:t>,Padre,Madre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(Hijo)</w:t>
      </w:r>
      <w:r w:rsidR="00D31060" w:rsidRPr="004D390C">
        <w:rPr>
          <w:rFonts w:cs="Courier New"/>
          <w:sz w:val="16"/>
          <w:szCs w:val="16"/>
        </w:rPr>
        <w:t xml:space="preserve">: </w:t>
      </w: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(Padre):(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(Madre):(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D35CBA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La madre debe ser una hembra.</w:t>
      </w:r>
    </w:p>
    <w:p w:rsidR="007A5BA5" w:rsidRPr="00D35CBA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El padre debe ser un macho.</w:t>
      </w:r>
    </w:p>
    <w:p w:rsidR="004C2D35" w:rsidRPr="00D35CBA" w:rsidRDefault="004C2D35" w:rsidP="004C2D35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Campos que pueden ser nulos:</w:t>
      </w:r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Padre</w:t>
      </w:r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Madre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12AC8" w:rsidRPr="004D390C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Color(</w:t>
      </w:r>
      <w:r w:rsidRPr="004D390C">
        <w:rPr>
          <w:rFonts w:cs="Courier New"/>
          <w:sz w:val="16"/>
          <w:szCs w:val="16"/>
          <w:u w:val="single"/>
        </w:rPr>
        <w:t>Color</w:t>
      </w:r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Gorro(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ColorGorro</w:t>
      </w:r>
      <w:proofErr w:type="spellEnd"/>
      <w:r w:rsidR="00BB1F34" w:rsidRPr="004D390C">
        <w:rPr>
          <w:rFonts w:cs="Courier New"/>
          <w:sz w:val="16"/>
          <w:szCs w:val="16"/>
        </w:rPr>
        <w:t>(</w:t>
      </w:r>
      <w:proofErr w:type="spellStart"/>
      <w:r w:rsidR="00BB1F34"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4D390C">
        <w:rPr>
          <w:rFonts w:cs="Courier New"/>
          <w:sz w:val="16"/>
          <w:szCs w:val="16"/>
          <w:u w:val="single"/>
        </w:rPr>
        <w:t>, Color</w:t>
      </w:r>
      <w:r w:rsidR="00BB1F34"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Chaquetilla(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lastRenderedPageBreak/>
        <w:t>ColorChaquetilla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4D390C">
        <w:rPr>
          <w:rFonts w:cs="Courier New"/>
          <w:sz w:val="16"/>
          <w:szCs w:val="16"/>
          <w:u w:val="single"/>
        </w:rPr>
        <w:t>, Color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D35CBA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(Color)</w:t>
      </w:r>
    </w:p>
    <w:p w:rsidR="00BB1F34" w:rsidRPr="00D35CBA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StudEquino</w:t>
      </w:r>
      <w:proofErr w:type="spellEnd"/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  <w:u w:val="single"/>
        </w:rPr>
        <w:t>NumeroEquino</w:t>
      </w:r>
      <w:proofErr w:type="spellEnd"/>
      <w:r w:rsidRPr="00D35CBA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D35CBA">
        <w:rPr>
          <w:rFonts w:cs="Courier New"/>
          <w:sz w:val="16"/>
          <w:szCs w:val="16"/>
          <w:u w:val="single"/>
        </w:rPr>
        <w:t>FechaDesde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FechaHasta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NombreStud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Claves Candidatas: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FechaDesde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FechaHasta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8505D1" w:rsidRPr="00D35CBA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FKs</w:t>
      </w:r>
      <w:proofErr w:type="spellEnd"/>
      <w:r w:rsidRPr="00D35CBA">
        <w:rPr>
          <w:rFonts w:cs="Courier New"/>
          <w:sz w:val="16"/>
          <w:szCs w:val="16"/>
        </w:rPr>
        <w:t>:</w:t>
      </w:r>
    </w:p>
    <w:p w:rsidR="008505D1" w:rsidRPr="00D35CBA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8505D1" w:rsidRPr="00D35CBA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Validaciones:</w:t>
      </w:r>
    </w:p>
    <w:p w:rsidR="008505D1" w:rsidRPr="00D35CBA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No puede haber solapamiento de periodos (</w:t>
      </w:r>
      <w:proofErr w:type="spellStart"/>
      <w:r w:rsidRPr="00D35CBA">
        <w:rPr>
          <w:rFonts w:cs="Courier New"/>
          <w:sz w:val="16"/>
          <w:szCs w:val="16"/>
        </w:rPr>
        <w:t>FechaDesde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FechaHasta</w:t>
      </w:r>
      <w:proofErr w:type="spellEnd"/>
      <w:r w:rsidRPr="00D35CBA">
        <w:rPr>
          <w:rFonts w:cs="Courier New"/>
          <w:sz w:val="16"/>
          <w:szCs w:val="16"/>
        </w:rPr>
        <w:t xml:space="preserve">) para un mismo 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.</w:t>
      </w:r>
    </w:p>
    <w:p w:rsidR="00EC010E" w:rsidRPr="00D35CBA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ParticipacionCarrera</w:t>
      </w:r>
      <w:proofErr w:type="spellEnd"/>
      <w:r w:rsidRPr="00D35CBA">
        <w:rPr>
          <w:rFonts w:cs="Courier New"/>
          <w:sz w:val="16"/>
          <w:szCs w:val="16"/>
        </w:rPr>
        <w:t>(</w:t>
      </w:r>
      <w:proofErr w:type="spellStart"/>
      <w:r w:rsidR="000D33AE" w:rsidRPr="00D35CBA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D35CBA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825BCF" w:rsidRPr="00D35CBA">
        <w:rPr>
          <w:rFonts w:cs="Courier New"/>
          <w:sz w:val="16"/>
          <w:szCs w:val="16"/>
          <w:u w:val="single"/>
        </w:rPr>
        <w:t>NumeroCarrera</w:t>
      </w:r>
      <w:proofErr w:type="spellEnd"/>
      <w:r w:rsidRPr="00D35CBA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D35CBA">
        <w:rPr>
          <w:rFonts w:cs="Courier New"/>
          <w:sz w:val="16"/>
          <w:szCs w:val="16"/>
          <w:u w:val="single"/>
        </w:rPr>
        <w:t>NumeroAndarivel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="00905F26" w:rsidRPr="00D35CBA">
        <w:rPr>
          <w:rFonts w:cs="Courier New"/>
          <w:sz w:val="16"/>
          <w:szCs w:val="16"/>
        </w:rPr>
        <w:t>TiempoCarrera</w:t>
      </w:r>
      <w:proofErr w:type="spellEnd"/>
      <w:r w:rsidR="00905F26" w:rsidRPr="00D35CBA">
        <w:rPr>
          <w:rFonts w:cs="Courier New"/>
          <w:sz w:val="16"/>
          <w:szCs w:val="16"/>
        </w:rPr>
        <w:t xml:space="preserve">, </w:t>
      </w:r>
      <w:proofErr w:type="spellStart"/>
      <w:r w:rsidR="00905F26" w:rsidRPr="00D35CBA">
        <w:rPr>
          <w:rFonts w:cs="Courier New"/>
          <w:sz w:val="16"/>
          <w:szCs w:val="16"/>
        </w:rPr>
        <w:t>LastreJockey</w:t>
      </w:r>
      <w:proofErr w:type="spellEnd"/>
      <w:r w:rsidR="00905F26" w:rsidRPr="00D35CBA">
        <w:rPr>
          <w:rFonts w:cs="Courier New"/>
          <w:sz w:val="16"/>
          <w:szCs w:val="16"/>
        </w:rPr>
        <w:t xml:space="preserve"> , 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,</w:t>
      </w:r>
      <w:r w:rsidRPr="00D35CBA">
        <w:t xml:space="preserve">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DiseñoChaquetilla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DiseñoGorro</w:t>
      </w:r>
      <w:proofErr w:type="spellEnd"/>
      <w:r w:rsidR="00F15D12" w:rsidRPr="00D35CBA">
        <w:rPr>
          <w:rFonts w:cs="Courier New"/>
          <w:sz w:val="16"/>
          <w:szCs w:val="16"/>
        </w:rPr>
        <w:t xml:space="preserve">, </w:t>
      </w:r>
      <w:proofErr w:type="spellStart"/>
      <w:r w:rsidR="00F15D12" w:rsidRPr="00D35CBA">
        <w:rPr>
          <w:rFonts w:cs="Courier New"/>
          <w:sz w:val="16"/>
          <w:szCs w:val="16"/>
        </w:rPr>
        <w:t>FechaInscripcion</w:t>
      </w:r>
      <w:proofErr w:type="spellEnd"/>
      <w:r w:rsidR="00873252" w:rsidRPr="00D35CBA">
        <w:rPr>
          <w:rFonts w:cs="Courier New"/>
          <w:sz w:val="16"/>
          <w:szCs w:val="16"/>
        </w:rPr>
        <w:t xml:space="preserve">, </w:t>
      </w:r>
      <w:proofErr w:type="spellStart"/>
      <w:r w:rsidR="00873252" w:rsidRPr="00D35CBA">
        <w:rPr>
          <w:rFonts w:cs="Courier New"/>
          <w:sz w:val="16"/>
          <w:szCs w:val="16"/>
        </w:rPr>
        <w:t>DiferenciaCuerpos</w:t>
      </w:r>
      <w:proofErr w:type="spellEnd"/>
      <w:r w:rsidR="001B04C3" w:rsidRPr="00D35CBA">
        <w:rPr>
          <w:rFonts w:cs="Courier New"/>
          <w:sz w:val="16"/>
          <w:szCs w:val="16"/>
        </w:rPr>
        <w:t xml:space="preserve">, </w:t>
      </w:r>
      <w:proofErr w:type="spellStart"/>
      <w:r w:rsidR="001B04C3" w:rsidRPr="00D35CBA">
        <w:rPr>
          <w:rFonts w:cs="Courier New"/>
          <w:sz w:val="16"/>
          <w:szCs w:val="16"/>
        </w:rPr>
        <w:t>PesoJockey</w:t>
      </w:r>
      <w:proofErr w:type="spellEnd"/>
      <w:r w:rsidR="001B04C3" w:rsidRPr="00D35CBA">
        <w:rPr>
          <w:rFonts w:cs="Courier New"/>
          <w:sz w:val="16"/>
          <w:szCs w:val="16"/>
        </w:rPr>
        <w:t xml:space="preserve">, </w:t>
      </w:r>
      <w:proofErr w:type="spellStart"/>
      <w:r w:rsidR="001B04C3" w:rsidRPr="00D35CBA">
        <w:rPr>
          <w:rFonts w:cs="Courier New"/>
          <w:sz w:val="16"/>
          <w:szCs w:val="16"/>
        </w:rPr>
        <w:t>PesoEquino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Claves Candidatas: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FechaEncuentro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NumeroCarrera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NumeroAndarivel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FechaEncuentro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NumeroCarrera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 xml:space="preserve"> (</w:t>
      </w:r>
      <w:proofErr w:type="spellStart"/>
      <w:r w:rsidRPr="00D35CBA">
        <w:rPr>
          <w:rFonts w:cs="Courier New"/>
          <w:sz w:val="16"/>
          <w:szCs w:val="16"/>
        </w:rPr>
        <w:t>FechaEncuentro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NumeroCarrera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Campos que pueden ser nulos: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TiempoCarrera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LastreJockey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DiseñoChaquetilla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DiseñoGorro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DiferenciaCuerpos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PesoJockey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PesoEquino</w:t>
      </w:r>
      <w:proofErr w:type="spellEnd"/>
    </w:p>
    <w:p w:rsidR="00EC010E" w:rsidRPr="00D35CBA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FKs</w:t>
      </w:r>
      <w:proofErr w:type="spellEnd"/>
      <w:r w:rsidRPr="00D35CBA">
        <w:rPr>
          <w:rFonts w:cs="Courier New"/>
          <w:sz w:val="16"/>
          <w:szCs w:val="16"/>
        </w:rPr>
        <w:t>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05FA7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En un encuentro </w:t>
      </w:r>
      <w:r w:rsidR="00B92326" w:rsidRPr="004D390C">
        <w:rPr>
          <w:rFonts w:cs="Courier New"/>
          <w:sz w:val="16"/>
          <w:szCs w:val="16"/>
        </w:rPr>
        <w:t xml:space="preserve">(el encuentro al que pertenece la carrera) </w:t>
      </w:r>
      <w:r w:rsidRPr="004D390C">
        <w:rPr>
          <w:rFonts w:cs="Courier New"/>
          <w:sz w:val="16"/>
          <w:szCs w:val="16"/>
        </w:rPr>
        <w:t>un equino solo puede participar una única vez.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del mismo género.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4D390C">
        <w:rPr>
          <w:rFonts w:cs="Courier New"/>
          <w:sz w:val="16"/>
          <w:szCs w:val="16"/>
        </w:rPr>
        <w:t>Handicap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El </w:t>
      </w: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2F3847" w:rsidRPr="004D390C" w:rsidRDefault="002F384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Se debe validar que se cumplan los requisitos descriptos según la condición de inscripción 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 de la carrera 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).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Persona(</w:t>
      </w:r>
      <w:r w:rsidRPr="004D390C">
        <w:rPr>
          <w:rFonts w:cs="Courier New"/>
          <w:sz w:val="16"/>
          <w:szCs w:val="16"/>
          <w:u w:val="single"/>
        </w:rPr>
        <w:t>DNI</w:t>
      </w:r>
      <w:r w:rsidRPr="004D390C">
        <w:rPr>
          <w:rFonts w:cs="Courier New"/>
          <w:sz w:val="16"/>
          <w:szCs w:val="16"/>
        </w:rPr>
        <w:t>, Nombre, Apellido)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Rol(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r w:rsidR="00164BD7" w:rsidRPr="004D390C">
        <w:rPr>
          <w:rFonts w:cs="Courier New"/>
          <w:sz w:val="16"/>
          <w:szCs w:val="16"/>
        </w:rPr>
        <w:t xml:space="preserve">DNI, 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(DNI)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Propietario(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38028A" w:rsidRPr="004D390C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Categoria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NombreCategoria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D35CBA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lastRenderedPageBreak/>
        <w:t>Jockey(</w:t>
      </w:r>
      <w:proofErr w:type="spellStart"/>
      <w:r w:rsidRPr="00D35CBA">
        <w:rPr>
          <w:rFonts w:cs="Courier New"/>
          <w:sz w:val="16"/>
          <w:szCs w:val="16"/>
          <w:u w:val="single"/>
        </w:rPr>
        <w:t>NumeroRol</w:t>
      </w:r>
      <w:proofErr w:type="spellEnd"/>
      <w:r w:rsidRPr="00D35CBA">
        <w:rPr>
          <w:rFonts w:cs="Courier New"/>
          <w:sz w:val="16"/>
          <w:szCs w:val="16"/>
          <w:u w:val="single"/>
        </w:rPr>
        <w:t>,</w:t>
      </w:r>
      <w:r w:rsidRPr="00D35CBA">
        <w:rPr>
          <w:rFonts w:cs="Courier New"/>
          <w:sz w:val="16"/>
          <w:szCs w:val="16"/>
        </w:rPr>
        <w:t xml:space="preserve"> 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>, Peso</w:t>
      </w:r>
      <w:r w:rsidR="0038028A" w:rsidRPr="00D35CBA">
        <w:rPr>
          <w:rFonts w:cs="Courier New"/>
          <w:sz w:val="16"/>
          <w:szCs w:val="16"/>
        </w:rPr>
        <w:t xml:space="preserve">, </w:t>
      </w:r>
      <w:proofErr w:type="spellStart"/>
      <w:r w:rsidR="0038028A" w:rsidRPr="00D35CBA">
        <w:rPr>
          <w:rFonts w:cs="Courier New"/>
          <w:sz w:val="16"/>
          <w:szCs w:val="16"/>
        </w:rPr>
        <w:t>NombreCategoria</w:t>
      </w:r>
      <w:proofErr w:type="spellEnd"/>
      <w:r w:rsidR="004D390C" w:rsidRPr="00D35CBA">
        <w:rPr>
          <w:rFonts w:cs="Courier New"/>
          <w:sz w:val="16"/>
          <w:szCs w:val="16"/>
        </w:rPr>
        <w:t xml:space="preserve">, </w:t>
      </w:r>
      <w:proofErr w:type="spellStart"/>
      <w:r w:rsidR="004D390C" w:rsidRPr="00D35CBA">
        <w:rPr>
          <w:rFonts w:cs="Courier New"/>
          <w:sz w:val="16"/>
          <w:szCs w:val="16"/>
        </w:rPr>
        <w:t>HipodromoLicencia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Claves Candidatas: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NumeroRol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6E0CA0" w:rsidRPr="00D35CBA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FKs</w:t>
      </w:r>
      <w:proofErr w:type="spellEnd"/>
      <w:r w:rsidRPr="00D35CBA">
        <w:rPr>
          <w:rFonts w:cs="Courier New"/>
          <w:sz w:val="16"/>
          <w:szCs w:val="16"/>
        </w:rPr>
        <w:t xml:space="preserve">: </w:t>
      </w:r>
    </w:p>
    <w:p w:rsidR="006E0CA0" w:rsidRPr="00D35CBA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NumeroRol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38028A" w:rsidRPr="00D35CBA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NombreCategoria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4D390C" w:rsidRPr="00D35CBA" w:rsidRDefault="004D390C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HipodromoLicencia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6E0CA0" w:rsidRPr="00D35CBA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Para un mismo DNI, no</w:t>
      </w:r>
      <w:r w:rsidRPr="004D390C">
        <w:rPr>
          <w:rFonts w:cs="Courier New"/>
          <w:sz w:val="16"/>
          <w:szCs w:val="16"/>
        </w:rPr>
        <w:t xml:space="preserve"> debe haber solapamiento de períodos en la relación Rol.</w:t>
      </w:r>
    </w:p>
    <w:p w:rsidR="006E0CA0" w:rsidRPr="004D390C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r w:rsidR="0038028A" w:rsidRPr="004D390C">
        <w:rPr>
          <w:rFonts w:cs="Courier New"/>
          <w:sz w:val="16"/>
          <w:szCs w:val="16"/>
        </w:rPr>
        <w:t>(</w:t>
      </w:r>
      <w:proofErr w:type="spellStart"/>
      <w:r w:rsidR="0038028A" w:rsidRPr="004D390C">
        <w:rPr>
          <w:rFonts w:cs="Courier New"/>
          <w:sz w:val="16"/>
          <w:szCs w:val="16"/>
        </w:rPr>
        <w:t>TipoLicenciaJockey</w:t>
      </w:r>
      <w:proofErr w:type="spellEnd"/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NumeroLicenciaJockey</w:t>
      </w:r>
      <w:proofErr w:type="spellEnd"/>
      <w:r w:rsidR="0038028A" w:rsidRPr="004D390C">
        <w:rPr>
          <w:rFonts w:cs="Courier New"/>
          <w:sz w:val="16"/>
          <w:szCs w:val="16"/>
        </w:rPr>
        <w:t>)</w:t>
      </w:r>
      <w:r w:rsidRPr="004D390C">
        <w:rPr>
          <w:rFonts w:cs="Courier New"/>
          <w:sz w:val="16"/>
          <w:szCs w:val="16"/>
        </w:rPr>
        <w:t>.</w:t>
      </w:r>
    </w:p>
    <w:p w:rsidR="00C969FF" w:rsidRPr="004D390C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Posee</w:t>
      </w:r>
      <w:r w:rsidR="00C969FF"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u w:val="single"/>
        </w:rPr>
        <w:t xml:space="preserve">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4D390C">
        <w:rPr>
          <w:rFonts w:cs="Courier New"/>
          <w:sz w:val="16"/>
          <w:szCs w:val="16"/>
          <w:u w:val="single"/>
        </w:rPr>
        <w:t>,</w:t>
      </w:r>
      <w:r w:rsidR="0000737C" w:rsidRPr="004D390C">
        <w:rPr>
          <w:rFonts w:cs="Courier New"/>
          <w:sz w:val="16"/>
          <w:szCs w:val="16"/>
        </w:rPr>
        <w:t xml:space="preserve"> </w:t>
      </w:r>
      <w:proofErr w:type="spellStart"/>
      <w:r w:rsidR="0000737C" w:rsidRPr="004D390C">
        <w:rPr>
          <w:rFonts w:cs="Courier New"/>
          <w:sz w:val="16"/>
          <w:szCs w:val="16"/>
        </w:rPr>
        <w:t>FechaDesde</w:t>
      </w:r>
      <w:proofErr w:type="spellEnd"/>
      <w:r w:rsidR="0000737C" w:rsidRPr="004D390C">
        <w:rPr>
          <w:rFonts w:cs="Courier New"/>
          <w:sz w:val="16"/>
          <w:szCs w:val="16"/>
        </w:rPr>
        <w:t xml:space="preserve">, </w:t>
      </w:r>
      <w:proofErr w:type="spellStart"/>
      <w:r w:rsidR="0000737C" w:rsidRPr="004D390C">
        <w:rPr>
          <w:rFonts w:cs="Courier New"/>
          <w:sz w:val="16"/>
          <w:szCs w:val="16"/>
        </w:rPr>
        <w:t>FechaHasta</w:t>
      </w:r>
      <w:proofErr w:type="spellEnd"/>
      <w:r w:rsidR="00C969FF" w:rsidRPr="004D390C">
        <w:rPr>
          <w:rFonts w:cs="Courier New"/>
          <w:sz w:val="16"/>
          <w:szCs w:val="16"/>
        </w:rPr>
        <w:t>)</w:t>
      </w:r>
    </w:p>
    <w:p w:rsidR="00C969FF" w:rsidRPr="004D390C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C708CD" w:rsidRPr="004D390C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  <w:r w:rsidR="001B46A6" w:rsidRPr="004D390C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4D390C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D10C64" w:rsidRPr="004D390C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D10C64" w:rsidRPr="004D390C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4D390C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C969FF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FechaDesde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 Cuidador)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D2F69" w:rsidRPr="004D390C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</w:t>
      </w:r>
    </w:p>
    <w:p w:rsidR="009A5C08" w:rsidRPr="004D390C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cuidado debe encontrarse dentro del período del rol.</w:t>
      </w:r>
    </w:p>
    <w:p w:rsidR="00BD2F69" w:rsidRPr="004D390C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1B46A6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FechaDesde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</w:t>
      </w:r>
      <w:r w:rsidRPr="001438B5">
        <w:rPr>
          <w:rFonts w:cs="Courier New"/>
          <w:sz w:val="16"/>
          <w:szCs w:val="16"/>
        </w:rPr>
        <w:t xml:space="preserve">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entrenamiento debe encontrarse dentro del período del rol.</w:t>
      </w:r>
    </w:p>
    <w:p w:rsidR="00EE3C39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0E0CC6" w:rsidRDefault="000E0CC6">
      <w:p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br w:type="page"/>
      </w:r>
    </w:p>
    <w:p w:rsidR="000E0CC6" w:rsidRDefault="000E0CC6" w:rsidP="000E0CC6">
      <w:pPr>
        <w:pStyle w:val="Heading2"/>
      </w:pPr>
      <w:bookmarkStart w:id="4" w:name="_Toc360033865"/>
      <w:r>
        <w:lastRenderedPageBreak/>
        <w:t>Diagrama del modelo relacional</w:t>
      </w:r>
      <w:bookmarkEnd w:id="4"/>
    </w:p>
    <w:p w:rsidR="000E0CC6" w:rsidRPr="000E0CC6" w:rsidRDefault="000632A3" w:rsidP="000E0CC6">
      <w:r>
        <w:rPr>
          <w:noProof/>
          <w:lang w:eastAsia="es-AR"/>
        </w:rPr>
        <w:drawing>
          <wp:inline distT="0" distB="0" distL="0" distR="0">
            <wp:extent cx="5600700" cy="7829550"/>
            <wp:effectExtent l="19050" t="0" r="0" b="0"/>
            <wp:docPr id="2" name="Picture 1" descr="F:\home\cerebro\Documentos\facultad\75.15 - Base de Datos\02 TP\doc\DMR - Hipo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ome\cerebro\Documentos\facultad\75.15 - Base de Datos\02 TP\doc\DMR - HipoSof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3F" w:rsidRDefault="008A665A" w:rsidP="005423BF">
      <w:pPr>
        <w:pStyle w:val="Heading1"/>
      </w:pPr>
      <w:bookmarkStart w:id="5" w:name="_Toc360033866"/>
      <w:r>
        <w:lastRenderedPageBreak/>
        <w:t>Diccionario de datos</w:t>
      </w:r>
      <w:bookmarkEnd w:id="5"/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E86BDD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E86BDD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0632A3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B80709" w:rsidRPr="000632A3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B80709" w:rsidRPr="000632A3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Pista (</w:t>
      </w:r>
    </w:p>
    <w:p w:rsidR="00B80709" w:rsidRPr="000632A3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tinyint</w:t>
      </w:r>
      <w:proofErr w:type="spellEnd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0632A3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0632A3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0632A3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0632A3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TipoPista</w:t>
      </w:r>
      <w:proofErr w:type="spellEnd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tinyint</w:t>
      </w:r>
      <w:proofErr w:type="spellEnd"/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0632A3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0632A3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CantidadAndariveles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FK_Pista_NombreHipodromo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Andarivel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tinyint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FK_Andarivel_NombreHipodromoNumeroPista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Encuentro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INDEX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UNIQUE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FK_Encuentro_NombreHipodromo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DescripcionCondicion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Carrera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FechaEncuentro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GeneroCarrera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DistanciaCarrera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EstadoTiempo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IdCondicionInscripcion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E86BDD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HoraCarrera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time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Encuentro(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FK_Carrera_IdCondicionInscripcion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Pelaje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Equino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lastRenderedPageBreak/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Genero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FechaNacimiento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Peso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FK_Equino_NombrePelaje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Pelaje(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HijoDe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Padre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Madre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FK_HijoDe_Padre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(Padre)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FK_HijoDe_Madre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(Madre)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Stud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Color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FK_ColorStud_Color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FK_Gorro_NombreStud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FK_ColorGorro_NombreStudDisenoGorro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FK_ColorGorro_Color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FK_Chaquetilla_NombreStud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 xml:space="preserve">  Color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FK_ColorChaquetilla_NombreStudDisenoChaquetilla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FK_ColorChaquetilla_Color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FechaDesde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FechaHasta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UNIQUE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FK_StudEquino_NumeroEquino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FK_StudEquino_NombreStud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Persona (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E86BDD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Nombre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Apellido </w:t>
      </w:r>
      <w:proofErr w:type="spellStart"/>
      <w:r w:rsidRPr="00E86BDD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r w:rsidRPr="00E86BDD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FechaDesde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FechaHasta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FK_Rol_DNI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Persona(</w:t>
      </w:r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DNI)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FK_Propietario_NumeroRol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FK_Cuidador_NumeroRol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NumeroLicenciaEntrenador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UNIQUE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NumeroLicenciaEntrenador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FK_Entrenador_NumeroRol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Jockey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Peso double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UNIQUE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FK_Jockey_NombreCategoria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FK_Jockey_HipodromoLicencia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Posee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FK_Cuida_NumeroRol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FK_Cuida_NumeroEquino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ParticipacionCarrera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NumeroAndarivel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TiempoCarrera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double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TipoLicenciaJockey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E86BDD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E86BDD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B80709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E86BDD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E86BDD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LastreJockey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FechaInscripcion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DiferenciaCuerpos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decimal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PesoJockey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B80709" w:rsidRPr="00E86BDD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PesoEquino</w:t>
      </w:r>
      <w:proofErr w:type="spellEnd"/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E86BDD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E86BDD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UNIQUE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UNIQUE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Carrera(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FK_ParticipacionCarrera_Jockey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Jockey(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B80709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B80709" w:rsidRPr="00B80709" w:rsidRDefault="00B80709" w:rsidP="00B8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B80709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5423BF" w:rsidRDefault="005423BF" w:rsidP="005423BF">
      <w:pPr>
        <w:pStyle w:val="Heading1"/>
      </w:pPr>
      <w:bookmarkStart w:id="6" w:name="_Toc360033867"/>
      <w:r>
        <w:lastRenderedPageBreak/>
        <w:t>Consultas</w:t>
      </w:r>
      <w:bookmarkEnd w:id="6"/>
    </w:p>
    <w:p w:rsidR="00DD3738" w:rsidRDefault="005423BF" w:rsidP="00DD3738">
      <w:pPr>
        <w:pStyle w:val="Heading2"/>
      </w:pPr>
      <w:bookmarkStart w:id="7" w:name="_Toc360033868"/>
      <w:r>
        <w:t>Condición A</w:t>
      </w:r>
      <w:bookmarkEnd w:id="7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/*Yeguas de 5 y 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no hayan ganado. Peso 5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57 kilos,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55 kilos.*/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 xml:space="preserve">'Pasa </w:t>
      </w:r>
      <w:proofErr w:type="spellStart"/>
      <w:r>
        <w:rPr>
          <w:rStyle w:val="s1"/>
          <w:rFonts w:ascii="Consolas" w:hAnsi="Consolas" w:cs="Consolas"/>
          <w:color w:val="DD1144"/>
          <w:sz w:val="13"/>
          <w:szCs w:val="13"/>
        </w:rPr>
        <w:t>condicion</w:t>
      </w:r>
      <w:proofErr w:type="spellEnd"/>
      <w:r>
        <w:rPr>
          <w:rStyle w:val="s1"/>
          <w:rFonts w:ascii="Consolas" w:hAnsi="Consolas" w:cs="Consolas"/>
          <w:color w:val="DD1144"/>
          <w:sz w:val="13"/>
          <w:szCs w:val="13"/>
        </w:rPr>
        <w:t>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5 </w:t>
      </w:r>
      <w:proofErr w:type="spellStart"/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/*6 años 55 kilos.*/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Ganó</w:t>
      </w:r>
      <w:proofErr w:type="spellEnd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PC0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8" w:name="_Toc360033869"/>
      <w:r w:rsidRPr="005423BF">
        <w:t xml:space="preserve">Condición </w:t>
      </w:r>
      <w:r>
        <w:t>B</w:t>
      </w:r>
      <w:bookmarkEnd w:id="8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 Todo caballo de 5 y 6 años que no hayan ganado. Peso 5 años 57 kilos,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años 55 kilos.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(Para jockeys y jockeys aprendices con licencia de Palermo o San Isidro que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ganado hasta 20 carreras desde el 1o de abril de 2012).*/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Pasa</w:t>
      </w:r>
      <w:proofErr w:type="spellEnd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condicion</w:t>
      </w:r>
      <w:proofErr w:type="spellEnd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IN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MAX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"Palermo"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"San Isidro"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NombreCategoria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  <w:proofErr w:type="spellStart"/>
      <w:r w:rsidRPr="00E86BDD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Aprendiz</w:t>
      </w:r>
      <w:proofErr w:type="spellEnd"/>
      <w:r w:rsidRPr="00E86BDD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sz w:val="13"/>
          <w:szCs w:val="13"/>
        </w:rPr>
        <w:t>date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s1"/>
          <w:rFonts w:ascii="Consolas" w:hAnsi="Consolas" w:cs="Consolas"/>
          <w:color w:val="DD1144"/>
          <w:sz w:val="13"/>
          <w:szCs w:val="13"/>
        </w:rPr>
        <w:t>'2013-04-12'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HAVING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9" w:name="_Toc360033870"/>
      <w:r w:rsidRPr="005423BF">
        <w:t xml:space="preserve">Condición </w:t>
      </w:r>
      <w:r>
        <w:t>C</w:t>
      </w:r>
      <w:bookmarkEnd w:id="9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c) Yeguas de 4 y 5 años perdedoras, que habiendo corrido no hayan clasificado 2a, 3a ó 4a en los Hipódromos de Palermo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ó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San Isidro en sus tres últimas actuaciones. (Pueden participar las S.P.C. que hayan corrido esta categoría siempre y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cuANDo</w:t>
      </w:r>
      <w:proofErr w:type="spellEnd"/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obtenido esos puestos en condicionales u otro tipo de carreras, también quedan excluidos los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ejemplares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en sus últimas cinco (5) actuaciones hayan participado en carreras clásicas). Peso 4 años 57 kilos; 5 años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55kilos.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 xml:space="preserve">'Pasa </w:t>
      </w:r>
      <w:proofErr w:type="spellStart"/>
      <w:r>
        <w:rPr>
          <w:rStyle w:val="s1"/>
          <w:rFonts w:ascii="Consolas" w:hAnsi="Consolas" w:cs="Consolas"/>
          <w:color w:val="DD1144"/>
          <w:sz w:val="13"/>
          <w:szCs w:val="13"/>
        </w:rPr>
        <w:t>condicion</w:t>
      </w:r>
      <w:proofErr w:type="spellEnd"/>
      <w:r>
        <w:rPr>
          <w:rStyle w:val="s1"/>
          <w:rFonts w:ascii="Consolas" w:hAnsi="Consolas" w:cs="Consolas"/>
          <w:color w:val="DD1144"/>
          <w:sz w:val="13"/>
          <w:szCs w:val="13"/>
        </w:rPr>
        <w:t>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ó 4º'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    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0" w:name="_Toc360033871"/>
      <w:r w:rsidRPr="005423BF">
        <w:t xml:space="preserve">Condición </w:t>
      </w:r>
      <w:r>
        <w:t>D</w:t>
      </w:r>
      <w:bookmarkEnd w:id="10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Caballos de 4 y 5 años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perdedores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habiendo corrido no hayan clasificado 2º, 3º ó 4º en los Hipódromos de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Palermo ó San Isidro en sus tres últimas actuaciones. (Pueden participar los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S.P.C. que hayan corrido esta categoría siempre y cuando no hayan obtenido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esos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puestos en condicionales u otro tipo de carreras, también quedan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excluidos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los ejemplares que en sus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últimas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cinco (5) actuaciones hayan participado en carreras clásicas).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4 años 57 kilos; 5 años 55 kilos.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Pasa</w:t>
      </w:r>
      <w:proofErr w:type="spellEnd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condición</w:t>
      </w:r>
      <w:proofErr w:type="spellEnd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as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/*Peso 4 años 57 kilos*/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/*5 años 55 kilos.*/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no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hayan clasificado 1º, 2º, 3º o 4º en los Hipódromos de Palermo ó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San Isidro en sus tres últimas actuaciones.*/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o 4º'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3*/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/*Como mucho 3 caballos tienen mejor tiempo que el caballo en estudio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está entre los mejores 4*/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quedan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excluidos los ejemplares que en sus últimas cinco (5) actuaciones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participado en carreras clásicas)*/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 xml:space="preserve">'Participo en carrera </w:t>
      </w:r>
      <w:proofErr w:type="spellStart"/>
      <w:r>
        <w:rPr>
          <w:rStyle w:val="s1"/>
          <w:rFonts w:ascii="Consolas" w:hAnsi="Consolas" w:cs="Consolas"/>
          <w:color w:val="DD1144"/>
          <w:sz w:val="13"/>
          <w:szCs w:val="13"/>
        </w:rPr>
        <w:t>Clasica</w:t>
      </w:r>
      <w:proofErr w:type="spellEnd"/>
      <w:r>
        <w:rPr>
          <w:rStyle w:val="s1"/>
          <w:rFonts w:ascii="Consolas" w:hAnsi="Consolas" w:cs="Consolas"/>
          <w:color w:val="DD1144"/>
          <w:sz w:val="13"/>
          <w:szCs w:val="13"/>
        </w:rPr>
        <w:t>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sus últimas cinco (5) actuaciones'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'Clásica'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5*/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1" w:name="_Toc360033872"/>
      <w:r w:rsidRPr="005423BF">
        <w:t xml:space="preserve">Condición </w:t>
      </w:r>
      <w:r>
        <w:t>E</w:t>
      </w:r>
      <w:bookmarkEnd w:id="11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e) Yeguas de 3 años que no hayan ganado. Peso 56 kilos. (No podrán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inscribirse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las ejemplares pertenecientes a las caballerizas que ocupen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los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12 primeros puestos en la estadística por sumas ganadas desde el 1o de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spellStart"/>
      <w:proofErr w:type="gramStart"/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marzo</w:t>
      </w:r>
      <w:proofErr w:type="spellEnd"/>
      <w:proofErr w:type="gramEnd"/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de 2012)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lastRenderedPageBreak/>
        <w:t>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/*Peso 3 años 56 kilos*/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&lt;=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56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gramStart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/*</w:t>
      </w:r>
      <w:proofErr w:type="spellStart"/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yeguas</w:t>
      </w:r>
      <w:proofErr w:type="spellEnd"/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'Primer puesto'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'Tiempo mejor de otro Equino'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No podrán inscribirse las ejemplares pertenecientes a las caballerizas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ocupen los 12 primeros puestos en la estadística por sumas ganadas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desde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el 1o de marzo de 2012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Es decir el equino no pertenece a una caballeriza que se encuentre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entre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las primeras 12.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Es decir la caballeriza a la que pertenece el equino tiene por encima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12 caballerizas o más que lo superan en puntos.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12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/*Se obtiene la cantidad de caballerizas que superan la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caballeriza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del equino 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sz w:val="13"/>
          <w:szCs w:val="13"/>
        </w:rPr>
        <w:t>date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s1"/>
          <w:rFonts w:ascii="Consolas" w:hAnsi="Consolas" w:cs="Consolas"/>
          <w:color w:val="DD1144"/>
          <w:sz w:val="13"/>
          <w:szCs w:val="13"/>
        </w:rPr>
        <w:t>'2012-03-01'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FechaDesde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FechaHasta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/*No se tiene en cuenta el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stud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del equino analizado.*/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y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el equino obtenido sea ganador (no se discrimina por genero)*/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'Primer puesto'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'Tiempo mejor de otro Equino'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having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/*Se pide que la cantidad de carreras ganadas por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stud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sea mayor que la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cantidad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de carreras ganada por el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stud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del equino analizado.*/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sz w:val="13"/>
          <w:szCs w:val="13"/>
        </w:rPr>
        <w:t>date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s1"/>
          <w:rFonts w:ascii="Consolas" w:hAnsi="Consolas" w:cs="Consolas"/>
          <w:color w:val="DD1144"/>
          <w:sz w:val="13"/>
          <w:szCs w:val="13"/>
        </w:rPr>
        <w:t>'2012-03-01'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FechaDesde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FechaHasta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se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tiene en cuenta solo el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stud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del equino analizado.*/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y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el equino obtenido sea ganador (no se discrimina por genero)*/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'Primer puesto'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PC6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PC6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  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'Tiempo mejor de otro Equino'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PC7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PC7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PC6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PC7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PC6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PC7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PC6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PC7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PC6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5423BF" w:rsidRDefault="005423BF" w:rsidP="005423BF">
      <w:pPr>
        <w:pStyle w:val="Heading2"/>
      </w:pPr>
      <w:bookmarkStart w:id="12" w:name="_Toc360033873"/>
      <w:r w:rsidRPr="005423BF">
        <w:t xml:space="preserve">Condición </w:t>
      </w:r>
      <w:r>
        <w:t>F</w:t>
      </w:r>
      <w:bookmarkEnd w:id="12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/*Caballos de 3 años (con exclusión de yeguas) que no hayan ganado.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Peso 56 kilos*/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''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;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lastRenderedPageBreak/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/*Peso 3 años 56 kilos*/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E86BDD" w:rsidRP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E86BDD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E86BDD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E86BDD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E86BDD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'Primer puesto'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'Tiempo mejor de otro Equino'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3" w:name="_Toc360033874"/>
      <w:r>
        <w:t>Reporte</w:t>
      </w:r>
      <w:bookmarkEnd w:id="13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NumeroAndarivel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NombreEquino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PesoEquino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DiferenciaCuerpos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RolCuidador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RolJockey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NumeroRol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RolJockey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NumeroRol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RolCuidador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NumeroRol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NumeroRol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RolCuidador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FechaDesde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NULL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NumeroAndarivel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NumeroAndarivel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FechaHasta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NULL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E86BDD" w:rsidRDefault="00E86BDD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Pr="00DD3738" w:rsidRDefault="00DD3738" w:rsidP="00E86BDD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sectPr w:rsidR="00DD3738" w:rsidRPr="00DD3738" w:rsidSect="0021074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05B" w:rsidRDefault="00A5305B" w:rsidP="001450CF">
      <w:pPr>
        <w:spacing w:after="0" w:line="240" w:lineRule="auto"/>
      </w:pPr>
      <w:r>
        <w:separator/>
      </w:r>
    </w:p>
  </w:endnote>
  <w:endnote w:type="continuationSeparator" w:id="0">
    <w:p w:rsidR="00A5305B" w:rsidRDefault="00A5305B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CC75E6" w:rsidRDefault="00C9041C">
        <w:pPr>
          <w:pStyle w:val="Footer"/>
          <w:jc w:val="center"/>
        </w:pPr>
        <w:fldSimple w:instr=" PAGE   \* MERGEFORMAT ">
          <w:r w:rsidR="000632A3">
            <w:rPr>
              <w:noProof/>
            </w:rPr>
            <w:t>6</w:t>
          </w:r>
        </w:fldSimple>
      </w:p>
    </w:sdtContent>
  </w:sdt>
  <w:p w:rsidR="00CC75E6" w:rsidRDefault="00CC75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05B" w:rsidRDefault="00A5305B" w:rsidP="001450CF">
      <w:pPr>
        <w:spacing w:after="0" w:line="240" w:lineRule="auto"/>
      </w:pPr>
      <w:r>
        <w:separator/>
      </w:r>
    </w:p>
  </w:footnote>
  <w:footnote w:type="continuationSeparator" w:id="0">
    <w:p w:rsidR="00A5305B" w:rsidRDefault="00A5305B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CC75E6" w:rsidTr="001450CF">
      <w:tc>
        <w:tcPr>
          <w:tcW w:w="2406" w:type="dxa"/>
        </w:tcPr>
        <w:p w:rsidR="00CC75E6" w:rsidRDefault="00CC75E6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CC75E6" w:rsidRDefault="00CC75E6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CC75E6" w:rsidRDefault="00CC75E6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75E6" w:rsidRDefault="00CC75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632A3"/>
    <w:rsid w:val="00065D6D"/>
    <w:rsid w:val="0008303F"/>
    <w:rsid w:val="00097777"/>
    <w:rsid w:val="000B61A7"/>
    <w:rsid w:val="000C4FF6"/>
    <w:rsid w:val="000D33AE"/>
    <w:rsid w:val="000E0CC6"/>
    <w:rsid w:val="00112AC8"/>
    <w:rsid w:val="00115918"/>
    <w:rsid w:val="001164B8"/>
    <w:rsid w:val="00126FC1"/>
    <w:rsid w:val="001345C4"/>
    <w:rsid w:val="001438B5"/>
    <w:rsid w:val="001450CF"/>
    <w:rsid w:val="00164BD7"/>
    <w:rsid w:val="001B04C3"/>
    <w:rsid w:val="001B46A6"/>
    <w:rsid w:val="00210740"/>
    <w:rsid w:val="00210D19"/>
    <w:rsid w:val="002717D4"/>
    <w:rsid w:val="002A66CE"/>
    <w:rsid w:val="002C5758"/>
    <w:rsid w:val="002D7E50"/>
    <w:rsid w:val="002F3847"/>
    <w:rsid w:val="002F7907"/>
    <w:rsid w:val="00303C0B"/>
    <w:rsid w:val="00305A41"/>
    <w:rsid w:val="003349B4"/>
    <w:rsid w:val="003725DB"/>
    <w:rsid w:val="00377583"/>
    <w:rsid w:val="0038028A"/>
    <w:rsid w:val="003C6FBE"/>
    <w:rsid w:val="004012F3"/>
    <w:rsid w:val="00404F0A"/>
    <w:rsid w:val="0042195B"/>
    <w:rsid w:val="00447E2D"/>
    <w:rsid w:val="00495169"/>
    <w:rsid w:val="004C2D35"/>
    <w:rsid w:val="004D390C"/>
    <w:rsid w:val="004D7797"/>
    <w:rsid w:val="004E51BF"/>
    <w:rsid w:val="0051237B"/>
    <w:rsid w:val="005423BF"/>
    <w:rsid w:val="00567058"/>
    <w:rsid w:val="0057524C"/>
    <w:rsid w:val="0058183C"/>
    <w:rsid w:val="00595E7B"/>
    <w:rsid w:val="005A3530"/>
    <w:rsid w:val="00603D50"/>
    <w:rsid w:val="0061607B"/>
    <w:rsid w:val="0063543F"/>
    <w:rsid w:val="00665317"/>
    <w:rsid w:val="00695E5C"/>
    <w:rsid w:val="006B3C3A"/>
    <w:rsid w:val="006E0CA0"/>
    <w:rsid w:val="007105C8"/>
    <w:rsid w:val="007769FB"/>
    <w:rsid w:val="007A5BA5"/>
    <w:rsid w:val="007C029F"/>
    <w:rsid w:val="007C572E"/>
    <w:rsid w:val="00803935"/>
    <w:rsid w:val="00825BCF"/>
    <w:rsid w:val="00825C8A"/>
    <w:rsid w:val="0084675F"/>
    <w:rsid w:val="008505D1"/>
    <w:rsid w:val="00850B24"/>
    <w:rsid w:val="00867941"/>
    <w:rsid w:val="00872EB5"/>
    <w:rsid w:val="00873252"/>
    <w:rsid w:val="00876742"/>
    <w:rsid w:val="008A665A"/>
    <w:rsid w:val="008C794A"/>
    <w:rsid w:val="008D2074"/>
    <w:rsid w:val="00905F26"/>
    <w:rsid w:val="00941635"/>
    <w:rsid w:val="00963F50"/>
    <w:rsid w:val="009A2BFF"/>
    <w:rsid w:val="009A5C08"/>
    <w:rsid w:val="009F3844"/>
    <w:rsid w:val="00A172CA"/>
    <w:rsid w:val="00A223E3"/>
    <w:rsid w:val="00A23B4B"/>
    <w:rsid w:val="00A41E0E"/>
    <w:rsid w:val="00A5305B"/>
    <w:rsid w:val="00B05FA7"/>
    <w:rsid w:val="00B41C87"/>
    <w:rsid w:val="00B51249"/>
    <w:rsid w:val="00B6251A"/>
    <w:rsid w:val="00B72773"/>
    <w:rsid w:val="00B754A6"/>
    <w:rsid w:val="00B80709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41C"/>
    <w:rsid w:val="00C90FD7"/>
    <w:rsid w:val="00C92BF7"/>
    <w:rsid w:val="00C9597A"/>
    <w:rsid w:val="00C969FF"/>
    <w:rsid w:val="00CC75E6"/>
    <w:rsid w:val="00CD13E3"/>
    <w:rsid w:val="00CF0C31"/>
    <w:rsid w:val="00CF4DAB"/>
    <w:rsid w:val="00CF54ED"/>
    <w:rsid w:val="00D07934"/>
    <w:rsid w:val="00D10C64"/>
    <w:rsid w:val="00D31060"/>
    <w:rsid w:val="00D35CBA"/>
    <w:rsid w:val="00D95FB5"/>
    <w:rsid w:val="00DC1A62"/>
    <w:rsid w:val="00DD3738"/>
    <w:rsid w:val="00E31BF7"/>
    <w:rsid w:val="00E425C7"/>
    <w:rsid w:val="00E552AA"/>
    <w:rsid w:val="00E7391C"/>
    <w:rsid w:val="00E86BDD"/>
    <w:rsid w:val="00EA23F3"/>
    <w:rsid w:val="00EC010E"/>
    <w:rsid w:val="00EE3C39"/>
    <w:rsid w:val="00F110D6"/>
    <w:rsid w:val="00F15D12"/>
    <w:rsid w:val="00F21B4B"/>
    <w:rsid w:val="00F94FE9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DD3738"/>
  </w:style>
  <w:style w:type="paragraph" w:styleId="HTMLPreformatted">
    <w:name w:val="HTML Preformatted"/>
    <w:basedOn w:val="Normal"/>
    <w:link w:val="HTMLPreformattedChar"/>
    <w:uiPriority w:val="99"/>
    <w:unhideWhenUsed/>
    <w:rsid w:val="00DD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73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">
    <w:name w:val="k"/>
    <w:basedOn w:val="DefaultParagraphFont"/>
    <w:rsid w:val="00DD3738"/>
  </w:style>
  <w:style w:type="character" w:customStyle="1" w:styleId="n">
    <w:name w:val="n"/>
    <w:basedOn w:val="DefaultParagraphFont"/>
    <w:rsid w:val="00DD3738"/>
  </w:style>
  <w:style w:type="character" w:customStyle="1" w:styleId="p">
    <w:name w:val="p"/>
    <w:basedOn w:val="DefaultParagraphFont"/>
    <w:rsid w:val="00DD3738"/>
  </w:style>
  <w:style w:type="character" w:customStyle="1" w:styleId="nb">
    <w:name w:val="nb"/>
    <w:basedOn w:val="DefaultParagraphFont"/>
    <w:rsid w:val="00DD3738"/>
  </w:style>
  <w:style w:type="character" w:customStyle="1" w:styleId="mi">
    <w:name w:val="mi"/>
    <w:basedOn w:val="DefaultParagraphFont"/>
    <w:rsid w:val="00DD3738"/>
  </w:style>
  <w:style w:type="character" w:customStyle="1" w:styleId="err">
    <w:name w:val="err"/>
    <w:basedOn w:val="DefaultParagraphFont"/>
    <w:rsid w:val="00DD3738"/>
  </w:style>
  <w:style w:type="character" w:customStyle="1" w:styleId="cm">
    <w:name w:val="cm"/>
    <w:basedOn w:val="DefaultParagraphFont"/>
    <w:rsid w:val="00DD3738"/>
  </w:style>
  <w:style w:type="character" w:customStyle="1" w:styleId="s1">
    <w:name w:val="s1"/>
    <w:basedOn w:val="DefaultParagraphFont"/>
    <w:rsid w:val="00DD3738"/>
  </w:style>
  <w:style w:type="character" w:customStyle="1" w:styleId="o">
    <w:name w:val="o"/>
    <w:basedOn w:val="DefaultParagraphFont"/>
    <w:rsid w:val="00DD3738"/>
  </w:style>
  <w:style w:type="character" w:customStyle="1" w:styleId="ss">
    <w:name w:val="ss"/>
    <w:basedOn w:val="DefaultParagraphFont"/>
    <w:rsid w:val="00DD3738"/>
  </w:style>
  <w:style w:type="numbering" w:customStyle="1" w:styleId="NoList2">
    <w:name w:val="No List2"/>
    <w:next w:val="NoList"/>
    <w:uiPriority w:val="99"/>
    <w:semiHidden/>
    <w:unhideWhenUsed/>
    <w:rsid w:val="00B80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65359-8D6C-4428-BFAB-87A648D9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5064</Words>
  <Characters>27853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10</cp:revision>
  <cp:lastPrinted>2013-06-19T21:04:00Z</cp:lastPrinted>
  <dcterms:created xsi:type="dcterms:W3CDTF">2013-06-26T20:58:00Z</dcterms:created>
  <dcterms:modified xsi:type="dcterms:W3CDTF">2013-06-26T21:21:00Z</dcterms:modified>
</cp:coreProperties>
</file>