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DD3738" w:rsidRDefault="00E425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9428238" w:history="1">
            <w:r w:rsidR="00DD3738" w:rsidRPr="006A6FE0">
              <w:rPr>
                <w:rStyle w:val="Hyperlink"/>
                <w:noProof/>
              </w:rPr>
              <w:t>Hipotesis y Supuestos</w:t>
            </w:r>
            <w:r w:rsidR="00DD3738">
              <w:rPr>
                <w:noProof/>
                <w:webHidden/>
              </w:rPr>
              <w:tab/>
            </w:r>
            <w:r w:rsidR="00DD3738"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_Toc359428238 \h </w:instrText>
            </w:r>
            <w:r w:rsidR="00DD3738">
              <w:rPr>
                <w:noProof/>
                <w:webHidden/>
              </w:rPr>
            </w:r>
            <w:r w:rsidR="00DD3738"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 w:rsidR="00DD3738"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39" w:history="1">
            <w:r w:rsidRPr="006A6FE0">
              <w:rPr>
                <w:rStyle w:val="Hyperlink"/>
                <w:noProof/>
              </w:rPr>
              <w:t>Validaciones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0" w:history="1">
            <w:r w:rsidRPr="006A6FE0">
              <w:rPr>
                <w:rStyle w:val="Hyperlink"/>
                <w:noProof/>
              </w:rPr>
              <w:t>Diagrama Entidad Interrelación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1" w:history="1">
            <w:r w:rsidRPr="006A6FE0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2" w:history="1">
            <w:r w:rsidRPr="006A6FE0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3" w:history="1">
            <w:r w:rsidRPr="006A6FE0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4" w:history="1">
            <w:r w:rsidRPr="006A6FE0">
              <w:rPr>
                <w:rStyle w:val="Hyperlink"/>
                <w:noProof/>
              </w:rPr>
              <w:t>Condición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5" w:history="1">
            <w:r w:rsidRPr="006A6FE0">
              <w:rPr>
                <w:rStyle w:val="Hyperlink"/>
                <w:noProof/>
              </w:rPr>
              <w:t>Condición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6" w:history="1">
            <w:r w:rsidRPr="006A6FE0">
              <w:rPr>
                <w:rStyle w:val="Hyperlink"/>
                <w:noProof/>
              </w:rPr>
              <w:t>Condición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7" w:history="1">
            <w:r w:rsidRPr="006A6FE0">
              <w:rPr>
                <w:rStyle w:val="Hyperlink"/>
                <w:noProof/>
              </w:rPr>
              <w:t>Condición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8" w:history="1">
            <w:r w:rsidRPr="006A6FE0">
              <w:rPr>
                <w:rStyle w:val="Hyperlink"/>
                <w:noProof/>
              </w:rPr>
              <w:t>Condición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9" w:history="1">
            <w:r w:rsidRPr="006A6FE0">
              <w:rPr>
                <w:rStyle w:val="Hyperlink"/>
                <w:noProof/>
              </w:rPr>
              <w:t>Condición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DD373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50" w:history="1">
            <w:r w:rsidRPr="006A6FE0">
              <w:rPr>
                <w:rStyle w:val="Hyperlink"/>
                <w:noProof/>
              </w:rPr>
              <w:t>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E425C7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9428238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9428239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lastRenderedPageBreak/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DD3738" w:rsidRDefault="00DD3738" w:rsidP="00F21B4B">
      <w:pPr>
        <w:pStyle w:val="NoSpacing"/>
        <w:numPr>
          <w:ilvl w:val="0"/>
          <w:numId w:val="2"/>
        </w:numPr>
      </w:pPr>
      <w:r>
        <w:t>El peso de los Jockeys para una inscripción es el máximo posible.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9428240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9428241"/>
      <w:r>
        <w:lastRenderedPageBreak/>
        <w:t>Modelo Relacional</w:t>
      </w:r>
      <w:bookmarkEnd w:id="3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Pr="004D390C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Pr="004D390C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La madre debe ser una hembra.</w:t>
      </w:r>
    </w:p>
    <w:p w:rsidR="007A5BA5" w:rsidRPr="004D390C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padre debe ser un macho.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StudEquino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lastRenderedPageBreak/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8505D1" w:rsidRPr="004D390C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No puede haber solapamiento de periodos (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 xml:space="preserve">) para un mismo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ParticipacionCarrera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TiempoCarrera</w:t>
      </w:r>
      <w:proofErr w:type="spellEnd"/>
      <w:r w:rsidR="00905F26" w:rsidRPr="004D390C">
        <w:rPr>
          <w:rFonts w:cs="Courier New"/>
          <w:sz w:val="16"/>
          <w:szCs w:val="16"/>
        </w:rPr>
        <w:t xml:space="preserve">, </w:t>
      </w:r>
      <w:proofErr w:type="spellStart"/>
      <w:r w:rsidR="00905F26" w:rsidRPr="004D390C">
        <w:rPr>
          <w:rFonts w:cs="Courier New"/>
          <w:sz w:val="16"/>
          <w:szCs w:val="16"/>
        </w:rPr>
        <w:t>LastreJockey</w:t>
      </w:r>
      <w:proofErr w:type="spellEnd"/>
      <w:r w:rsidR="00905F26" w:rsidRPr="004D390C">
        <w:rPr>
          <w:rFonts w:cs="Courier New"/>
          <w:sz w:val="16"/>
          <w:szCs w:val="16"/>
        </w:rPr>
        <w:t xml:space="preserve"> 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,</w:t>
      </w:r>
      <w:r w:rsidRPr="004D390C"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="00F15D12" w:rsidRPr="004D390C">
        <w:rPr>
          <w:rFonts w:cs="Courier New"/>
          <w:sz w:val="16"/>
          <w:szCs w:val="16"/>
        </w:rPr>
        <w:t xml:space="preserve">, </w:t>
      </w:r>
      <w:proofErr w:type="spellStart"/>
      <w:r w:rsidR="00F15D12" w:rsidRPr="004D390C">
        <w:rPr>
          <w:rFonts w:cs="Courier New"/>
          <w:sz w:val="16"/>
          <w:szCs w:val="16"/>
        </w:rPr>
        <w:t>FechaInscripcion</w:t>
      </w:r>
      <w:proofErr w:type="spellEnd"/>
      <w:r w:rsidR="00873252" w:rsidRPr="004D390C">
        <w:rPr>
          <w:rFonts w:cs="Courier New"/>
          <w:sz w:val="16"/>
          <w:szCs w:val="16"/>
        </w:rPr>
        <w:t xml:space="preserve">, </w:t>
      </w:r>
      <w:proofErr w:type="spellStart"/>
      <w:r w:rsidR="00873252" w:rsidRPr="004D390C">
        <w:rPr>
          <w:rFonts w:cs="Courier New"/>
          <w:sz w:val="16"/>
          <w:szCs w:val="16"/>
        </w:rPr>
        <w:t>DiferenciaCuerpos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PesoJockey</w:t>
      </w:r>
      <w:proofErr w:type="spellEnd"/>
      <w:r w:rsidR="001B04C3" w:rsidRPr="004D390C">
        <w:rPr>
          <w:rFonts w:cs="Courier New"/>
          <w:sz w:val="16"/>
          <w:szCs w:val="16"/>
        </w:rPr>
        <w:t xml:space="preserve">, </w:t>
      </w:r>
      <w:proofErr w:type="spellStart"/>
      <w:r w:rsidR="001B04C3" w:rsidRPr="004D390C">
        <w:rPr>
          <w:rFonts w:cs="Courier New"/>
          <w:sz w:val="16"/>
          <w:szCs w:val="16"/>
        </w:rPr>
        <w:t>PesoEquino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5423BF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Jockey(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>, Peso</w:t>
      </w:r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NombreCategori</w:t>
      </w:r>
      <w:r w:rsidR="0038028A" w:rsidRPr="005423BF">
        <w:rPr>
          <w:rFonts w:cs="Courier New"/>
          <w:sz w:val="16"/>
          <w:szCs w:val="16"/>
        </w:rPr>
        <w:t>a</w:t>
      </w:r>
      <w:proofErr w:type="spellEnd"/>
      <w:r w:rsidR="004D390C" w:rsidRPr="005423BF">
        <w:rPr>
          <w:rFonts w:cs="Courier New"/>
          <w:sz w:val="16"/>
          <w:szCs w:val="16"/>
        </w:rPr>
        <w:t xml:space="preserve">, </w:t>
      </w:r>
      <w:proofErr w:type="spellStart"/>
      <w:r w:rsidR="004D390C"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6E0CA0" w:rsidRPr="005423BF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5423BF">
        <w:rPr>
          <w:rFonts w:cs="Courier New"/>
          <w:sz w:val="16"/>
          <w:szCs w:val="16"/>
        </w:rPr>
        <w:t>FKs</w:t>
      </w:r>
      <w:proofErr w:type="spellEnd"/>
      <w:r w:rsidRPr="005423BF">
        <w:rPr>
          <w:rFonts w:cs="Courier New"/>
          <w:sz w:val="16"/>
          <w:szCs w:val="16"/>
        </w:rPr>
        <w:t xml:space="preserve">: </w:t>
      </w:r>
    </w:p>
    <w:p w:rsidR="006E0CA0" w:rsidRPr="005423BF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NumeroRol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38028A" w:rsidRPr="005423BF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NombreCategoria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4D390C" w:rsidRPr="005423BF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5423BF">
        <w:rPr>
          <w:rFonts w:cs="Courier New"/>
          <w:sz w:val="16"/>
          <w:szCs w:val="16"/>
        </w:rPr>
        <w:t>(</w:t>
      </w:r>
      <w:proofErr w:type="spellStart"/>
      <w:r w:rsidRPr="005423BF">
        <w:rPr>
          <w:rFonts w:cs="Courier New"/>
          <w:sz w:val="16"/>
          <w:szCs w:val="16"/>
        </w:rPr>
        <w:t>HipodromoLicencia</w:t>
      </w:r>
      <w:proofErr w:type="spellEnd"/>
      <w:r w:rsidRPr="005423BF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lastRenderedPageBreak/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63543F" w:rsidRDefault="008A665A" w:rsidP="005423BF">
      <w:pPr>
        <w:pStyle w:val="Heading1"/>
      </w:pPr>
      <w:bookmarkStart w:id="4" w:name="_Toc359428242"/>
      <w:r>
        <w:t>Diccionario de datos</w:t>
      </w:r>
      <w:bookmarkEnd w:id="4"/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CantidadAndariveles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FK_Pista_NombreHipodromo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FK_Andarivel_NombreHipodromoNumeroPista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Encuentro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FK_Encuentro_NombreHipodromo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DescripcionCondicion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Carrera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GeneroCarrera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DistanciaCarrera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EstadoTiempo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HoraCarrera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time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Encuentro(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Pelaje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Equino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Genero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FechaNacimiento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Peso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FK_Equino_NombrePelaje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Pelaje(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HijoDe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Padre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Madre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FK_HijoDe_Padre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(Padre)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FK_HijoDe_Madre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(Madre)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Stud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Color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FK_Gorro_NombreStud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FK_ColorGorro_NombreStudDisenoGorro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FK_ColorGorro_Color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Chaquetilla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FK_Chaquetilla_NombreStud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ColorChaquetilla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FK_ColorChaquetilla_NombreStudDisenoChaquetilla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FK_ColorChaquetilla_Color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ParticipacionCarrera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TiempoCarrera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double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LastreJockey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DiferenciaCuerpos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decimal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Carrera(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FK_ParticipacionCarrera_Jockey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Jockey(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Persona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Nombre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Apellido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FK_Rol_DNI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Persona(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FK_Propietario_DNINumeroRol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Jockey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Peso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Possee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Cuida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5423BF" w:rsidRDefault="005423BF" w:rsidP="005423BF">
      <w:pPr>
        <w:pStyle w:val="Heading1"/>
      </w:pPr>
      <w:bookmarkStart w:id="5" w:name="_Toc359428243"/>
      <w:r>
        <w:t>Consultas</w:t>
      </w:r>
      <w:bookmarkEnd w:id="5"/>
    </w:p>
    <w:p w:rsidR="00DD3738" w:rsidRDefault="005423BF" w:rsidP="00DD3738">
      <w:pPr>
        <w:pStyle w:val="Heading2"/>
      </w:pPr>
      <w:bookmarkStart w:id="6" w:name="_Toc359428244"/>
      <w:r>
        <w:t>Condición A</w:t>
      </w:r>
      <w:bookmarkEnd w:id="6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/*Yeguas de 5 y 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no hayan ganado. Peso 5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55 kilos.*/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5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/*6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7" w:name="_Toc359428245"/>
      <w:r w:rsidRPr="005423BF">
        <w:t xml:space="preserve">Condición </w:t>
      </w:r>
      <w:r>
        <w:t>B</w:t>
      </w:r>
      <w:bookmarkEnd w:id="7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 Todo caballo de 5 y 6 años que no hayan ganado. Peso 5 años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años 55 kilos.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(Para jockeys y jockeys aprendices con licencia de Palermo o San Isidro que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lastRenderedPageBreak/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ganado hasta 20 carreras desde el 1o de abril de 2012).*/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IN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MAX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"Palermo"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"San Isidro"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NombreCategoria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  <w:proofErr w:type="spellStart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Aprendiz</w:t>
      </w:r>
      <w:proofErr w:type="spellEnd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'12-04-2013'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8" w:name="_Toc359428246"/>
      <w:r w:rsidRPr="005423BF">
        <w:t xml:space="preserve">Condición </w:t>
      </w:r>
      <w:r>
        <w:t>C</w:t>
      </w:r>
      <w:bookmarkEnd w:id="8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perdedoras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habiendo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clasificado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dromos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Palermo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Isidro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Pueden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categor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siempre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cuANDo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obtenido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condicionales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u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tambi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é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quedan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excluidos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cinco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sicas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'OK'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lastRenderedPageBreak/>
        <w:t>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ó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9" w:name="_Toc359428247"/>
      <w:r w:rsidRPr="005423BF">
        <w:t xml:space="preserve">Condición </w:t>
      </w:r>
      <w:r>
        <w:t>D</w:t>
      </w:r>
      <w:bookmarkEnd w:id="9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Caballos de 4 y 5 años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perdedores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habiendo corrido no hayan clasificado 2º, 3º ó 4º en los Hipódromos de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Palermo ó San Isidro en sus tres últimas actuaciones. (Pueden participar los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S.P.C. que hayan corrido esta categoría siempre y cuando no hayan obtenido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esos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puestos en condicionales u otro tipo de carreras, también quedan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excluidos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los ejemplares que en sus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últimas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cinco (5) actuaciones hayan participado en carreras clásicas).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4 años 57 kilos; 5 años 55 kilos.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4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/*5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no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hayan clasificado 1º, 2º, 3º o 4º en los Hipódromos de Palermo ó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San Isidro en sus tres últimas actuaciones.*/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o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3*/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/*Como mucho 3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está entre los mejores 4*/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quedan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excluidos los ejemplares que en sus últimas cinco (5) actuaciones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participado en carreras clásicas)*/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'Participo en carrera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Clasica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sus últimas cinco (5) actuaciones'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'Clásica'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5*/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0" w:name="_Toc359428248"/>
      <w:r w:rsidRPr="005423BF">
        <w:t xml:space="preserve">Condición </w:t>
      </w:r>
      <w:r>
        <w:t>E</w:t>
      </w:r>
      <w:bookmarkEnd w:id="10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podr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inscribirse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pertenecientes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caballerizas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ocupen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12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primeros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estad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stica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marzo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2012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56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FechaHasta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12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GROUP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BY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NombreStud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HAVING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1" w:name="_Toc359428249"/>
      <w:r w:rsidRPr="005423BF">
        <w:t xml:space="preserve">Condición </w:t>
      </w:r>
      <w:r>
        <w:t>F</w:t>
      </w:r>
      <w:bookmarkEnd w:id="11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/*Caballos de 3 años (con exclusión de yeguas) que no hayan ganado.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56 kilos*/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lastRenderedPageBreak/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2" w:name="_Toc359428250"/>
      <w:r>
        <w:t>Reporte</w:t>
      </w:r>
      <w:bookmarkEnd w:id="12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Diferencia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Cuida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FechaDesde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sectPr w:rsidR="00DD3738" w:rsidRPr="00DD3738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773" w:rsidRDefault="00B72773" w:rsidP="001450CF">
      <w:pPr>
        <w:spacing w:after="0" w:line="240" w:lineRule="auto"/>
      </w:pPr>
      <w:r>
        <w:separator/>
      </w:r>
    </w:p>
  </w:endnote>
  <w:endnote w:type="continuationSeparator" w:id="0">
    <w:p w:rsidR="00B72773" w:rsidRDefault="00B72773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E425C7">
        <w:pPr>
          <w:pStyle w:val="Footer"/>
          <w:jc w:val="center"/>
        </w:pPr>
        <w:fldSimple w:instr=" PAGE   \* MERGEFORMAT ">
          <w:r w:rsidR="0061607B">
            <w:rPr>
              <w:noProof/>
            </w:rPr>
            <w:t>2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773" w:rsidRDefault="00B72773" w:rsidP="001450CF">
      <w:pPr>
        <w:spacing w:after="0" w:line="240" w:lineRule="auto"/>
      </w:pPr>
      <w:r>
        <w:separator/>
      </w:r>
    </w:p>
  </w:footnote>
  <w:footnote w:type="continuationSeparator" w:id="0">
    <w:p w:rsidR="00B72773" w:rsidRDefault="00B72773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345C4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725DB"/>
    <w:rsid w:val="00377583"/>
    <w:rsid w:val="0038028A"/>
    <w:rsid w:val="003C6FBE"/>
    <w:rsid w:val="004012F3"/>
    <w:rsid w:val="00404F0A"/>
    <w:rsid w:val="00495169"/>
    <w:rsid w:val="004D390C"/>
    <w:rsid w:val="004D7797"/>
    <w:rsid w:val="004E51BF"/>
    <w:rsid w:val="0051237B"/>
    <w:rsid w:val="005423BF"/>
    <w:rsid w:val="00567058"/>
    <w:rsid w:val="00595E7B"/>
    <w:rsid w:val="005A3530"/>
    <w:rsid w:val="0061607B"/>
    <w:rsid w:val="0063543F"/>
    <w:rsid w:val="00665317"/>
    <w:rsid w:val="00695E5C"/>
    <w:rsid w:val="006B3C3A"/>
    <w:rsid w:val="006E0CA0"/>
    <w:rsid w:val="007A5BA5"/>
    <w:rsid w:val="007C029F"/>
    <w:rsid w:val="00803935"/>
    <w:rsid w:val="00825BCF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41635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72773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2BF7"/>
    <w:rsid w:val="00C969FF"/>
    <w:rsid w:val="00CD13E3"/>
    <w:rsid w:val="00CF54ED"/>
    <w:rsid w:val="00D07934"/>
    <w:rsid w:val="00D10C64"/>
    <w:rsid w:val="00D31060"/>
    <w:rsid w:val="00D95FB5"/>
    <w:rsid w:val="00DC1A62"/>
    <w:rsid w:val="00DD3738"/>
    <w:rsid w:val="00E425C7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D3738"/>
  </w:style>
  <w:style w:type="paragraph" w:styleId="HTMLPreformatted">
    <w:name w:val="HTML Preformatted"/>
    <w:basedOn w:val="Normal"/>
    <w:link w:val="HTMLPreformattedChar"/>
    <w:uiPriority w:val="99"/>
    <w:unhideWhenUsed/>
    <w:rsid w:val="00DD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73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DefaultParagraphFont"/>
    <w:rsid w:val="00DD3738"/>
  </w:style>
  <w:style w:type="character" w:customStyle="1" w:styleId="n">
    <w:name w:val="n"/>
    <w:basedOn w:val="DefaultParagraphFont"/>
    <w:rsid w:val="00DD3738"/>
  </w:style>
  <w:style w:type="character" w:customStyle="1" w:styleId="p">
    <w:name w:val="p"/>
    <w:basedOn w:val="DefaultParagraphFont"/>
    <w:rsid w:val="00DD3738"/>
  </w:style>
  <w:style w:type="character" w:customStyle="1" w:styleId="nb">
    <w:name w:val="nb"/>
    <w:basedOn w:val="DefaultParagraphFont"/>
    <w:rsid w:val="00DD3738"/>
  </w:style>
  <w:style w:type="character" w:customStyle="1" w:styleId="mi">
    <w:name w:val="mi"/>
    <w:basedOn w:val="DefaultParagraphFont"/>
    <w:rsid w:val="00DD3738"/>
  </w:style>
  <w:style w:type="character" w:customStyle="1" w:styleId="err">
    <w:name w:val="err"/>
    <w:basedOn w:val="DefaultParagraphFont"/>
    <w:rsid w:val="00DD3738"/>
  </w:style>
  <w:style w:type="character" w:customStyle="1" w:styleId="cm">
    <w:name w:val="cm"/>
    <w:basedOn w:val="DefaultParagraphFont"/>
    <w:rsid w:val="00DD3738"/>
  </w:style>
  <w:style w:type="character" w:customStyle="1" w:styleId="s1">
    <w:name w:val="s1"/>
    <w:basedOn w:val="DefaultParagraphFont"/>
    <w:rsid w:val="00DD3738"/>
  </w:style>
  <w:style w:type="character" w:customStyle="1" w:styleId="o">
    <w:name w:val="o"/>
    <w:basedOn w:val="DefaultParagraphFont"/>
    <w:rsid w:val="00DD3738"/>
  </w:style>
  <w:style w:type="character" w:customStyle="1" w:styleId="ss">
    <w:name w:val="ss"/>
    <w:basedOn w:val="DefaultParagraphFont"/>
    <w:rsid w:val="00DD3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DE111-00D3-44CD-BFB0-38D72107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16</Pages>
  <Words>4370</Words>
  <Characters>24040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80</cp:revision>
  <cp:lastPrinted>2013-06-19T21:04:00Z</cp:lastPrinted>
  <dcterms:created xsi:type="dcterms:W3CDTF">2013-05-24T18:25:00Z</dcterms:created>
  <dcterms:modified xsi:type="dcterms:W3CDTF">2013-06-19T21:04:00Z</dcterms:modified>
</cp:coreProperties>
</file>