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3907" w14:textId="5E6F025E" w:rsidR="00EE5BB3" w:rsidRPr="00B46F13" w:rsidRDefault="00612C2B" w:rsidP="00EE5BB3">
      <w:pPr>
        <w:jc w:val="center"/>
        <w:rPr>
          <w:b/>
          <w:bCs/>
          <w:i/>
          <w:iCs/>
          <w:sz w:val="28"/>
          <w:szCs w:val="28"/>
        </w:rPr>
      </w:pPr>
      <w:r w:rsidRPr="00B46F13">
        <w:rPr>
          <w:b/>
          <w:bCs/>
          <w:i/>
          <w:iCs/>
          <w:sz w:val="28"/>
          <w:szCs w:val="28"/>
        </w:rPr>
        <w:t>BITACORA</w:t>
      </w:r>
      <w:r w:rsidR="7D4F6C95" w:rsidRPr="17AD4AF0">
        <w:rPr>
          <w:b/>
          <w:bCs/>
          <w:i/>
          <w:iCs/>
          <w:sz w:val="28"/>
          <w:szCs w:val="28"/>
        </w:rPr>
        <w:t>:</w:t>
      </w:r>
    </w:p>
    <w:p w14:paraId="7B58AC7F" w14:textId="35D21C56" w:rsidR="17AD4AF0" w:rsidRDefault="17AD4AF0" w:rsidP="17AD4AF0">
      <w:pPr>
        <w:jc w:val="center"/>
        <w:rPr>
          <w:b/>
          <w:bCs/>
          <w:i/>
          <w:iCs/>
          <w:sz w:val="28"/>
          <w:szCs w:val="28"/>
        </w:rPr>
      </w:pPr>
    </w:p>
    <w:p w14:paraId="4576FB47" w14:textId="514D6DBB" w:rsidR="50DDDC85" w:rsidRDefault="7D4F6C95" w:rsidP="6CBF324C">
      <w:pPr/>
      <w:r>
        <w:t>-Sprint 1:</w:t>
      </w:r>
    </w:p>
    <w:p w14:paraId="670B385C" w14:textId="6D8E80A4" w:rsidR="0067730D" w:rsidRDefault="00F6040B" w:rsidP="00EE5BB3">
      <w:pPr>
        <w:jc w:val="both"/>
      </w:pPr>
      <w:r w:rsidRPr="00003D7E">
        <w:t xml:space="preserve">Durante esta semana nos enfocamos en investigar diferentes APIs disponibles en el mercado que pudieran ajustarse a los objetivos </w:t>
      </w:r>
      <w:r>
        <w:t>de</w:t>
      </w:r>
      <w:r w:rsidR="4B66CBDD">
        <w:t xml:space="preserve"> </w:t>
      </w:r>
      <w:r>
        <w:t>nuestro</w:t>
      </w:r>
      <w:r w:rsidRPr="00003D7E">
        <w:t xml:space="preserve"> proyecto.</w:t>
      </w:r>
    </w:p>
    <w:p w14:paraId="41E0936E" w14:textId="52C814B4" w:rsidR="0067730D" w:rsidRDefault="00F6040B" w:rsidP="00EE5BB3">
      <w:pPr>
        <w:jc w:val="both"/>
      </w:pPr>
      <w:r w:rsidRPr="00003D7E">
        <w:t xml:space="preserve"> Aprendimos a comparar sus funcionalidades, tipos de autenticación, formatos de respuesta y limitaciones de uso. También comprendimos mejor cómo interpretar la documentación técnica y evaluar qué tan fácil es integrar cada API con nuestras herramientas actuales.</w:t>
      </w:r>
      <w:r w:rsidR="000473E0">
        <w:t xml:space="preserve"> </w:t>
      </w:r>
      <w:r w:rsidR="006232CB">
        <w:t xml:space="preserve">Nuestra </w:t>
      </w:r>
      <w:r w:rsidR="00A26EE4">
        <w:t>A</w:t>
      </w:r>
      <w:r w:rsidR="009F4011">
        <w:t xml:space="preserve">PI </w:t>
      </w:r>
      <w:r w:rsidR="20EAC9BE">
        <w:t>tenía</w:t>
      </w:r>
      <w:r w:rsidR="00212D89">
        <w:t xml:space="preserve"> que ser el</w:t>
      </w:r>
      <w:r w:rsidR="00BE1B07">
        <w:t xml:space="preserve"> e</w:t>
      </w:r>
      <w:r w:rsidR="008B095E">
        <w:t>qu</w:t>
      </w:r>
      <w:r w:rsidR="0004120F">
        <w:t xml:space="preserve">ilibrio </w:t>
      </w:r>
      <w:r w:rsidR="00D66FED">
        <w:t>perfec</w:t>
      </w:r>
      <w:r w:rsidR="00652927">
        <w:t>t</w:t>
      </w:r>
      <w:r w:rsidR="00FD6594">
        <w:t>o entre</w:t>
      </w:r>
      <w:r w:rsidR="000F76E6">
        <w:t>, la ca</w:t>
      </w:r>
      <w:r w:rsidR="00DA7DD7">
        <w:t>ntidad de</w:t>
      </w:r>
      <w:r w:rsidR="00255177">
        <w:t xml:space="preserve"> requ</w:t>
      </w:r>
      <w:r w:rsidR="00433317">
        <w:t xml:space="preserve">ests que nos </w:t>
      </w:r>
      <w:r w:rsidR="00DC7808">
        <w:t xml:space="preserve">permitía </w:t>
      </w:r>
      <w:r w:rsidR="003D2B93">
        <w:t>hacer si</w:t>
      </w:r>
      <w:r w:rsidR="006B7634">
        <w:t>n cost</w:t>
      </w:r>
      <w:r w:rsidR="677F6418">
        <w:t xml:space="preserve">o </w:t>
      </w:r>
      <w:r w:rsidR="00E9662A">
        <w:t>,</w:t>
      </w:r>
      <w:r w:rsidR="001322C6">
        <w:t xml:space="preserve"> así como q</w:t>
      </w:r>
      <w:r w:rsidR="00CC1CC4">
        <w:t>ue no hu</w:t>
      </w:r>
      <w:r w:rsidR="00901BAA">
        <w:t>biera que</w:t>
      </w:r>
      <w:r w:rsidR="00472BC9">
        <w:t xml:space="preserve"> p</w:t>
      </w:r>
      <w:r w:rsidR="002E6CAA">
        <w:t>oner una t</w:t>
      </w:r>
      <w:r w:rsidR="001A38E4">
        <w:t>arjet</w:t>
      </w:r>
      <w:r w:rsidR="00526256">
        <w:t xml:space="preserve">a de </w:t>
      </w:r>
      <w:r w:rsidR="0017027E">
        <w:t xml:space="preserve">crédito para </w:t>
      </w:r>
      <w:r w:rsidR="005C2EF8">
        <w:t>poder</w:t>
      </w:r>
      <w:r w:rsidR="00D6569B">
        <w:t xml:space="preserve"> usarl</w:t>
      </w:r>
      <w:r w:rsidR="00CF35A6">
        <w:t xml:space="preserve">a, </w:t>
      </w:r>
      <w:r w:rsidR="002374C5">
        <w:t>que nos die</w:t>
      </w:r>
      <w:r w:rsidR="006F08ED">
        <w:t>ra la may</w:t>
      </w:r>
      <w:r w:rsidR="00C30650">
        <w:t xml:space="preserve">or </w:t>
      </w:r>
      <w:r w:rsidR="005D75DA">
        <w:t xml:space="preserve">información </w:t>
      </w:r>
      <w:r w:rsidR="00F3417B">
        <w:t>posible d</w:t>
      </w:r>
      <w:r w:rsidR="00934F0F">
        <w:t>e los</w:t>
      </w:r>
      <w:r w:rsidR="00763D3A">
        <w:t xml:space="preserve"> vuelos</w:t>
      </w:r>
      <w:r w:rsidR="0031033E">
        <w:t xml:space="preserve">, </w:t>
      </w:r>
      <w:r w:rsidR="00617BE8">
        <w:t xml:space="preserve">así como </w:t>
      </w:r>
      <w:r w:rsidR="00E83010">
        <w:t>qu</w:t>
      </w:r>
      <w:r w:rsidR="00E77C6A">
        <w:t>e no</w:t>
      </w:r>
      <w:r w:rsidR="00A31D17">
        <w:t xml:space="preserve"> fuera m</w:t>
      </w:r>
      <w:r w:rsidR="001F5C55">
        <w:t>u</w:t>
      </w:r>
      <w:r w:rsidR="00F5655F">
        <w:t xml:space="preserve">y </w:t>
      </w:r>
      <w:r w:rsidR="004F3338">
        <w:t xml:space="preserve">difícil de </w:t>
      </w:r>
      <w:r w:rsidR="006D78A9">
        <w:t>implem</w:t>
      </w:r>
      <w:r w:rsidR="00C045BC">
        <w:t>entar ni d</w:t>
      </w:r>
      <w:r w:rsidR="00690E3A">
        <w:t>e conseguir sus</w:t>
      </w:r>
      <w:r w:rsidR="00866307">
        <w:t xml:space="preserve"> credenc</w:t>
      </w:r>
      <w:r w:rsidR="00600D77">
        <w:t xml:space="preserve">iales. </w:t>
      </w:r>
      <w:r w:rsidR="003F63C9">
        <w:t>Lu</w:t>
      </w:r>
      <w:r w:rsidR="00ED1CE8">
        <w:t>ego d</w:t>
      </w:r>
      <w:r w:rsidR="005972E5">
        <w:t>e evalua</w:t>
      </w:r>
      <w:r w:rsidR="00F370C3">
        <w:t>r todas las</w:t>
      </w:r>
      <w:r w:rsidR="00F61D3F">
        <w:t xml:space="preserve"> opci</w:t>
      </w:r>
      <w:r w:rsidR="00F92FBB">
        <w:t>ones que se no</w:t>
      </w:r>
      <w:r w:rsidR="00CC3DEB">
        <w:t>s habían p</w:t>
      </w:r>
      <w:r w:rsidR="007B4204">
        <w:t>resen</w:t>
      </w:r>
      <w:r w:rsidR="00F0284B">
        <w:t>tado</w:t>
      </w:r>
      <w:r w:rsidR="00436213">
        <w:t xml:space="preserve"> y </w:t>
      </w:r>
      <w:r w:rsidR="003A3B9D">
        <w:t xml:space="preserve">cumplían </w:t>
      </w:r>
      <w:r w:rsidR="00EE518D">
        <w:t>con es</w:t>
      </w:r>
      <w:r w:rsidR="00734411">
        <w:t>tas condi</w:t>
      </w:r>
      <w:r w:rsidR="004F4DA5">
        <w:t>ciones</w:t>
      </w:r>
      <w:r w:rsidR="00884FEC">
        <w:t>, opt</w:t>
      </w:r>
      <w:r w:rsidR="00EE0E9E">
        <w:t>amos por quedarn</w:t>
      </w:r>
      <w:r w:rsidR="00A915B8">
        <w:t>os co</w:t>
      </w:r>
      <w:r w:rsidR="00117904">
        <w:t xml:space="preserve">n </w:t>
      </w:r>
      <w:r w:rsidR="00BA7E47">
        <w:t>avia</w:t>
      </w:r>
      <w:r w:rsidR="007D0398">
        <w:t>ti</w:t>
      </w:r>
      <w:r w:rsidR="00840BDF">
        <w:t>on</w:t>
      </w:r>
      <w:r w:rsidR="00C945E4">
        <w:t xml:space="preserve"> </w:t>
      </w:r>
      <w:r w:rsidR="004C100C">
        <w:t>st</w:t>
      </w:r>
      <w:r w:rsidR="002D4004">
        <w:t>ack</w:t>
      </w:r>
      <w:r w:rsidR="00171034">
        <w:t xml:space="preserve">. </w:t>
      </w:r>
    </w:p>
    <w:p w14:paraId="6061DDFE" w14:textId="3E4DE77D" w:rsidR="0067730D" w:rsidRDefault="00151D28" w:rsidP="00EE5BB3">
      <w:pPr>
        <w:jc w:val="both"/>
      </w:pPr>
      <w:r w:rsidRPr="00151D28">
        <w:t>El principal desafío fue encontrar APIs que ofrecieran la información que necesitábamos y que al mismo tiempo fueran accesibles (ya sea gratuitas o con planes de prueba). Además, algunas tenían documentación poco clara o requerían claves de acceso difíciles de obtener</w:t>
      </w:r>
      <w:r w:rsidR="00C525E4">
        <w:t>, como n</w:t>
      </w:r>
      <w:r w:rsidR="005467A9">
        <w:t xml:space="preserve">os </w:t>
      </w:r>
      <w:r w:rsidR="00713010">
        <w:t>pasó</w:t>
      </w:r>
      <w:r w:rsidR="00E70CEA">
        <w:t xml:space="preserve"> p</w:t>
      </w:r>
      <w:r w:rsidR="00EA0AB5">
        <w:t>or ejem</w:t>
      </w:r>
      <w:r w:rsidR="00D3278B">
        <w:t>plo co</w:t>
      </w:r>
      <w:r w:rsidR="00521208">
        <w:t xml:space="preserve">n </w:t>
      </w:r>
      <w:r w:rsidR="00875563">
        <w:t>flight</w:t>
      </w:r>
      <w:r w:rsidR="00C93C54">
        <w:t>aware</w:t>
      </w:r>
      <w:r w:rsidR="001862A7">
        <w:t>.</w:t>
      </w:r>
      <w:r w:rsidR="00C57651">
        <w:t xml:space="preserve"> </w:t>
      </w:r>
    </w:p>
    <w:p w14:paraId="130BDA66" w14:textId="4553993B" w:rsidR="0067730D" w:rsidRDefault="000066EA" w:rsidP="00EE5BB3">
      <w:pPr>
        <w:jc w:val="both"/>
      </w:pPr>
      <w:r>
        <w:t>En lo</w:t>
      </w:r>
      <w:r w:rsidR="008C764C">
        <w:t xml:space="preserve"> que respecta </w:t>
      </w:r>
      <w:r w:rsidR="00AC05BB">
        <w:t xml:space="preserve">a </w:t>
      </w:r>
      <w:r w:rsidR="00540CE3">
        <w:t xml:space="preserve">la </w:t>
      </w:r>
      <w:r w:rsidR="004C6697">
        <w:t>IA</w:t>
      </w:r>
      <w:r w:rsidR="00987499">
        <w:t xml:space="preserve">, </w:t>
      </w:r>
      <w:r w:rsidR="00686BCD">
        <w:t>u</w:t>
      </w:r>
      <w:r w:rsidR="00B761AE" w:rsidRPr="00B761AE">
        <w:t>tilizamos varias herramientas de inteligencia artificial (como ChatGPT, Gemini y Copilot) para obtener recomendaciones de APIs que cumplieran con nuestros requisitos y para entender cómo conectarlas correctamente</w:t>
      </w:r>
      <w:r w:rsidR="006C2B28">
        <w:t xml:space="preserve">, así como </w:t>
      </w:r>
      <w:r w:rsidR="001444A7">
        <w:t xml:space="preserve">también </w:t>
      </w:r>
      <w:r w:rsidR="005A22FB">
        <w:t>como cor</w:t>
      </w:r>
      <w:r w:rsidR="00756743">
        <w:t xml:space="preserve">regir los </w:t>
      </w:r>
      <w:r w:rsidR="005F523F">
        <w:t>errore</w:t>
      </w:r>
      <w:r w:rsidR="00057EAE">
        <w:t>s que es</w:t>
      </w:r>
      <w:r w:rsidR="00AA7C51">
        <w:t>taban hac</w:t>
      </w:r>
      <w:r w:rsidR="00F502D8">
        <w:t>iendo que n</w:t>
      </w:r>
      <w:r w:rsidR="00BC4A1C">
        <w:t xml:space="preserve">uestro </w:t>
      </w:r>
      <w:r w:rsidR="005346E8">
        <w:t>código no</w:t>
      </w:r>
      <w:r w:rsidR="00252626">
        <w:t xml:space="preserve"> funciona</w:t>
      </w:r>
      <w:r w:rsidR="00F47280">
        <w:t xml:space="preserve">ra. </w:t>
      </w:r>
    </w:p>
    <w:p w14:paraId="12C22298" w14:textId="0297C276" w:rsidR="00EE5BB3" w:rsidRPr="00003D7E" w:rsidRDefault="00EE5BB3" w:rsidP="00EE5BB3">
      <w:pPr>
        <w:jc w:val="both"/>
      </w:pPr>
    </w:p>
    <w:sectPr w:rsidR="00EE5BB3" w:rsidRPr="00003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FB"/>
    <w:rsid w:val="00003760"/>
    <w:rsid w:val="00003D7E"/>
    <w:rsid w:val="000066EA"/>
    <w:rsid w:val="00014A94"/>
    <w:rsid w:val="0004120F"/>
    <w:rsid w:val="000473E0"/>
    <w:rsid w:val="00057EAE"/>
    <w:rsid w:val="00075A61"/>
    <w:rsid w:val="000C2012"/>
    <w:rsid w:val="000F76E6"/>
    <w:rsid w:val="00117269"/>
    <w:rsid w:val="00117904"/>
    <w:rsid w:val="001322C6"/>
    <w:rsid w:val="001444A7"/>
    <w:rsid w:val="00151D28"/>
    <w:rsid w:val="0017027E"/>
    <w:rsid w:val="00171034"/>
    <w:rsid w:val="001862A7"/>
    <w:rsid w:val="001946F4"/>
    <w:rsid w:val="001A38E4"/>
    <w:rsid w:val="001F5C55"/>
    <w:rsid w:val="001F67A0"/>
    <w:rsid w:val="001F7A9D"/>
    <w:rsid w:val="00212D89"/>
    <w:rsid w:val="002374C5"/>
    <w:rsid w:val="00252626"/>
    <w:rsid w:val="00255177"/>
    <w:rsid w:val="00255D8A"/>
    <w:rsid w:val="002674F6"/>
    <w:rsid w:val="00277B78"/>
    <w:rsid w:val="00286185"/>
    <w:rsid w:val="002A035E"/>
    <w:rsid w:val="002A562A"/>
    <w:rsid w:val="002D4004"/>
    <w:rsid w:val="002E6CAA"/>
    <w:rsid w:val="0031033E"/>
    <w:rsid w:val="003A3B9D"/>
    <w:rsid w:val="003A40FB"/>
    <w:rsid w:val="003B1E2E"/>
    <w:rsid w:val="003C115A"/>
    <w:rsid w:val="003D2B93"/>
    <w:rsid w:val="003E615F"/>
    <w:rsid w:val="003F63C9"/>
    <w:rsid w:val="00406C48"/>
    <w:rsid w:val="00432A13"/>
    <w:rsid w:val="00433317"/>
    <w:rsid w:val="00436213"/>
    <w:rsid w:val="00472BC9"/>
    <w:rsid w:val="00474F6C"/>
    <w:rsid w:val="004C100C"/>
    <w:rsid w:val="004C6697"/>
    <w:rsid w:val="004F124D"/>
    <w:rsid w:val="004F3338"/>
    <w:rsid w:val="004F4DA5"/>
    <w:rsid w:val="00521208"/>
    <w:rsid w:val="00526256"/>
    <w:rsid w:val="005346E8"/>
    <w:rsid w:val="00540CE3"/>
    <w:rsid w:val="005467A9"/>
    <w:rsid w:val="00555173"/>
    <w:rsid w:val="00561519"/>
    <w:rsid w:val="00564278"/>
    <w:rsid w:val="005972E5"/>
    <w:rsid w:val="005A22FB"/>
    <w:rsid w:val="005A40C5"/>
    <w:rsid w:val="005C2EF8"/>
    <w:rsid w:val="005C7524"/>
    <w:rsid w:val="005D75DA"/>
    <w:rsid w:val="005F523F"/>
    <w:rsid w:val="00600D77"/>
    <w:rsid w:val="00612C2B"/>
    <w:rsid w:val="00617BE8"/>
    <w:rsid w:val="00621056"/>
    <w:rsid w:val="006232CB"/>
    <w:rsid w:val="0064177B"/>
    <w:rsid w:val="0064273A"/>
    <w:rsid w:val="00652927"/>
    <w:rsid w:val="0066152F"/>
    <w:rsid w:val="0067730D"/>
    <w:rsid w:val="006776A8"/>
    <w:rsid w:val="00686BCD"/>
    <w:rsid w:val="00690E3A"/>
    <w:rsid w:val="006B7634"/>
    <w:rsid w:val="006C2B28"/>
    <w:rsid w:val="006D78A9"/>
    <w:rsid w:val="006E5118"/>
    <w:rsid w:val="006F08ED"/>
    <w:rsid w:val="00702EAE"/>
    <w:rsid w:val="00704FF5"/>
    <w:rsid w:val="00706B4C"/>
    <w:rsid w:val="00713010"/>
    <w:rsid w:val="0071505B"/>
    <w:rsid w:val="00734411"/>
    <w:rsid w:val="00756743"/>
    <w:rsid w:val="00763D3A"/>
    <w:rsid w:val="0076698E"/>
    <w:rsid w:val="00783071"/>
    <w:rsid w:val="007974C1"/>
    <w:rsid w:val="007A3EE0"/>
    <w:rsid w:val="007B4204"/>
    <w:rsid w:val="007D0398"/>
    <w:rsid w:val="007D4747"/>
    <w:rsid w:val="007F3CF7"/>
    <w:rsid w:val="00840BDF"/>
    <w:rsid w:val="00852A7C"/>
    <w:rsid w:val="00852ABF"/>
    <w:rsid w:val="00863782"/>
    <w:rsid w:val="00866307"/>
    <w:rsid w:val="00875563"/>
    <w:rsid w:val="00884B6D"/>
    <w:rsid w:val="00884FEC"/>
    <w:rsid w:val="008B095E"/>
    <w:rsid w:val="008C764C"/>
    <w:rsid w:val="00901BAA"/>
    <w:rsid w:val="00934F0F"/>
    <w:rsid w:val="00945884"/>
    <w:rsid w:val="00987499"/>
    <w:rsid w:val="009B3301"/>
    <w:rsid w:val="009F4011"/>
    <w:rsid w:val="00A262A0"/>
    <w:rsid w:val="00A26EE4"/>
    <w:rsid w:val="00A31D17"/>
    <w:rsid w:val="00A362E4"/>
    <w:rsid w:val="00A45996"/>
    <w:rsid w:val="00A60F22"/>
    <w:rsid w:val="00A915B8"/>
    <w:rsid w:val="00A94817"/>
    <w:rsid w:val="00A94FD9"/>
    <w:rsid w:val="00AA68D2"/>
    <w:rsid w:val="00AA7C51"/>
    <w:rsid w:val="00AC05BB"/>
    <w:rsid w:val="00B329F1"/>
    <w:rsid w:val="00B46F13"/>
    <w:rsid w:val="00B76139"/>
    <w:rsid w:val="00B761AE"/>
    <w:rsid w:val="00B83A36"/>
    <w:rsid w:val="00BA7E47"/>
    <w:rsid w:val="00BB303D"/>
    <w:rsid w:val="00BC4A1C"/>
    <w:rsid w:val="00BD7EAD"/>
    <w:rsid w:val="00BE1B07"/>
    <w:rsid w:val="00BF7B41"/>
    <w:rsid w:val="00C045BC"/>
    <w:rsid w:val="00C21A64"/>
    <w:rsid w:val="00C30650"/>
    <w:rsid w:val="00C525E4"/>
    <w:rsid w:val="00C57651"/>
    <w:rsid w:val="00C93C54"/>
    <w:rsid w:val="00C945E4"/>
    <w:rsid w:val="00CC1CC4"/>
    <w:rsid w:val="00CC3DEB"/>
    <w:rsid w:val="00CE2197"/>
    <w:rsid w:val="00CF35A6"/>
    <w:rsid w:val="00D3278B"/>
    <w:rsid w:val="00D6569B"/>
    <w:rsid w:val="00D66FED"/>
    <w:rsid w:val="00D74AE1"/>
    <w:rsid w:val="00DA7DD7"/>
    <w:rsid w:val="00DC7808"/>
    <w:rsid w:val="00DD77F6"/>
    <w:rsid w:val="00E32F86"/>
    <w:rsid w:val="00E53DA4"/>
    <w:rsid w:val="00E70CEA"/>
    <w:rsid w:val="00E77C6A"/>
    <w:rsid w:val="00E83010"/>
    <w:rsid w:val="00E8549C"/>
    <w:rsid w:val="00E9662A"/>
    <w:rsid w:val="00EA0AB5"/>
    <w:rsid w:val="00EB492A"/>
    <w:rsid w:val="00ED1CE8"/>
    <w:rsid w:val="00ED4A7D"/>
    <w:rsid w:val="00EE0E9E"/>
    <w:rsid w:val="00EE518D"/>
    <w:rsid w:val="00EE5BB3"/>
    <w:rsid w:val="00F0284B"/>
    <w:rsid w:val="00F06090"/>
    <w:rsid w:val="00F3417B"/>
    <w:rsid w:val="00F370C3"/>
    <w:rsid w:val="00F47280"/>
    <w:rsid w:val="00F502D8"/>
    <w:rsid w:val="00F5655F"/>
    <w:rsid w:val="00F6040B"/>
    <w:rsid w:val="00F61D3F"/>
    <w:rsid w:val="00F92FBB"/>
    <w:rsid w:val="00FC566F"/>
    <w:rsid w:val="00FD6594"/>
    <w:rsid w:val="00FF5034"/>
    <w:rsid w:val="068381F0"/>
    <w:rsid w:val="0837DCE6"/>
    <w:rsid w:val="0CAD833C"/>
    <w:rsid w:val="0E40CE4E"/>
    <w:rsid w:val="132A79CF"/>
    <w:rsid w:val="1350D275"/>
    <w:rsid w:val="17AD4AF0"/>
    <w:rsid w:val="1E0C3D43"/>
    <w:rsid w:val="20EAC9BE"/>
    <w:rsid w:val="210175DD"/>
    <w:rsid w:val="2615EB8F"/>
    <w:rsid w:val="28E119CB"/>
    <w:rsid w:val="3ECFBFE0"/>
    <w:rsid w:val="400F9308"/>
    <w:rsid w:val="455DF2A7"/>
    <w:rsid w:val="47E4765F"/>
    <w:rsid w:val="4B66CBDD"/>
    <w:rsid w:val="50DDDC85"/>
    <w:rsid w:val="59D7DA4C"/>
    <w:rsid w:val="5A81F16A"/>
    <w:rsid w:val="61709083"/>
    <w:rsid w:val="61D2892E"/>
    <w:rsid w:val="677F6418"/>
    <w:rsid w:val="6BCB9866"/>
    <w:rsid w:val="6CBF324C"/>
    <w:rsid w:val="71ECD110"/>
    <w:rsid w:val="7D49BBEC"/>
    <w:rsid w:val="7D4F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5EA9C"/>
  <w15:chartTrackingRefBased/>
  <w15:docId w15:val="{F6871BF9-24DA-4ECA-BECA-668F6CEF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A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A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A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A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A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A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A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A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A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FB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FC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FC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FC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FC5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FC5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FC5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FC5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FC5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FC566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FC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FC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FC566F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FC566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bf65b8-1d1a-471b-9d66-eff08e0f9a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D5F62007317E4791D06576A310961C" ma:contentTypeVersion="10" ma:contentTypeDescription="Crear nuevo documento." ma:contentTypeScope="" ma:versionID="e41da89ee2d5a601f3b8c12a3ff68f02">
  <xsd:schema xmlns:xsd="http://www.w3.org/2001/XMLSchema" xmlns:xs="http://www.w3.org/2001/XMLSchema" xmlns:p="http://schemas.microsoft.com/office/2006/metadata/properties" xmlns:ns3="dabf65b8-1d1a-471b-9d66-eff08e0f9a62" targetNamespace="http://schemas.microsoft.com/office/2006/metadata/properties" ma:root="true" ma:fieldsID="19f9ed822ea1fdbceeb97f39e24b53af" ns3:_="">
    <xsd:import namespace="dabf65b8-1d1a-471b-9d66-eff08e0f9a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f65b8-1d1a-471b-9d66-eff08e0f9a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260DD-F41B-43EE-BC56-7271DE22BDB2}">
  <ds:schemaRefs>
    <ds:schemaRef ds:uri="dabf65b8-1d1a-471b-9d66-eff08e0f9a62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052B143-9E23-4F0F-8108-5E7EC3DB1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2F75FB-F6A4-4C16-982A-F87CF7033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f65b8-1d1a-471b-9d66-eff08e0f9a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F3C054-C892-4AE6-80FC-9BD0F8B0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DEVINCENZI</dc:creator>
  <cp:keywords/>
  <dc:description/>
  <cp:lastModifiedBy>Marcos Devin</cp:lastModifiedBy>
  <cp:revision>2</cp:revision>
  <dcterms:created xsi:type="dcterms:W3CDTF">2025-11-05T12:32:00Z</dcterms:created>
  <dcterms:modified xsi:type="dcterms:W3CDTF">2025-11-05T12:32:00Z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0x010100D5D5F62007317E4791D06576A310961C</vt:lpwstr>
  </property>
</Properties>
</file>