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1D" w:rsidRDefault="0034551D" w:rsidP="0034551D">
      <w:pPr>
        <w:jc w:val="right"/>
      </w:pPr>
      <w:r w:rsidRPr="0034551D">
        <w:rPr>
          <w:noProof/>
          <w:lang w:eastAsia="es-AR"/>
        </w:rPr>
        <w:drawing>
          <wp:inline distT="0" distB="0" distL="0" distR="0" wp14:anchorId="32285788" wp14:editId="50B2D98B">
            <wp:extent cx="1491334" cy="311445"/>
            <wp:effectExtent l="0" t="0" r="0" b="0"/>
            <wp:docPr id="35" name="Picture 2" descr="cid:image001.jpg@01D24C8C.AA481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" descr="cid:image001.jpg@01D24C8C.AA4819B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46"/>
                    <a:stretch/>
                  </pic:blipFill>
                  <pic:spPr bwMode="auto">
                    <a:xfrm>
                      <a:off x="0" y="0"/>
                      <a:ext cx="1491334" cy="3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4551D" w:rsidRDefault="0034551D"/>
    <w:p w:rsidR="0034551D" w:rsidRDefault="0034551D"/>
    <w:p w:rsidR="00FE4F4F" w:rsidRDefault="00512B72" w:rsidP="0034551D">
      <w:pPr>
        <w:rPr>
          <w:b/>
          <w:sz w:val="28"/>
          <w:u w:val="single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512445</wp:posOffset>
                </wp:positionV>
                <wp:extent cx="790575" cy="2381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2B72" w:rsidRPr="00512B72" w:rsidRDefault="00512B7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2B72">
                              <w:rPr>
                                <w:b/>
                                <w:color w:val="FFFFFF" w:themeColor="background1"/>
                              </w:rPr>
                              <w:t>$2.000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8.95pt;margin-top:40.35pt;width:62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MxMgIAAFcEAAAOAAAAZHJzL2Uyb0RvYy54bWysVE1v2zAMvQ/YfxB0X+x89SOIU2QpMgwI&#10;2gLp0LMiS7EBSdQkJXb260fJThp0Ow27KBRJP4qPj5k/tFqRo3C+BlPQ4SCnRBgOZW32Bf3xuv5y&#10;R4kPzJRMgREFPQlPHxafP80bOxMjqECVwhEEMX7W2IJWIdhZlnleCc38AKwwGJTgNAt4dfusdKxB&#10;dK2yUZ7fZA240jrgwnv0PnZBukj4UgoenqX0IhBVUHxbSKdL5y6e2WLOZnvHbFXz/hnsH16hWW2w&#10;6AXqkQVGDq7+A0rX3IEHGQYcdAZS1lykHrCbYf6hm23FrEi9IDneXmjy/w+WPx1fHKnLgo4pMUzj&#10;iFYHVjogpSBBtAHIOJLUWD/D3K3F7NB+hRaHffZ7dMbeW+l0/MWuCMaR7tOFYkQiHJ239/n0dkoJ&#10;x9BofDccTSNK9v6xdT58E6BJNArqcIKJWHbc+NClnlNiLQPrWqk0RWVIU9Cb8TRPH1wiCK4M1ogt&#10;dE+NVmh3bd/XDsoTtuWgU4e3fF1j8Q3z4YU5lAN2ghIPz3hIBVgEeouSCtyvv/ljPk4Jo5Q0KK+C&#10;+p8H5gQl6rvB+d0PJ5Oox3SZTG9HeHHXkd11xBz0ClDBQ1wmy5MZ84M6m9KBfsNNWMaqGGKGY+2C&#10;hrO5Cp3ocZO4WC5TEirQsrAxW8sjdKQzUvvavjFne/6jBJ7gLEQ2+zCGLrcbxPIQQNZpRpHgjtWe&#10;d1RvmnK/aXE9ru8p6/3/YPEbAAD//wMAUEsDBBQABgAIAAAAIQCCSTX73wAAAAkBAAAPAAAAZHJz&#10;L2Rvd25yZXYueG1sTI/BTsMwEETvSPyDtUjcqENEaQhxqipShYTg0NILNyfeJhH2OsRuG/h6tqdy&#10;m9WMZt8Uy8lZccQx9J4U3M8SEEiNNz21CnYf67sMRIiajLaeUMEPBliW11eFzo0/0QaP29gKLqGQ&#10;awVdjEMuZWg6dDrM/IDE3t6PTkc+x1aaUZ+43FmZJsmjdLon/tDpAasOm6/twSl4rdbvelOnLvu1&#10;1cvbfjV87z7nSt3eTKtnEBGneAnDGZ/RoWSm2h/IBGEVzBdPnFSQJQsQZz9LH0DULFiBLAv5f0H5&#10;BwAA//8DAFBLAQItABQABgAIAAAAIQC2gziS/gAAAOEBAAATAAAAAAAAAAAAAAAAAAAAAABbQ29u&#10;dGVudF9UeXBlc10ueG1sUEsBAi0AFAAGAAgAAAAhADj9If/WAAAAlAEAAAsAAAAAAAAAAAAAAAAA&#10;LwEAAF9yZWxzLy5yZWxzUEsBAi0AFAAGAAgAAAAhAG2GEzEyAgAAVwQAAA4AAAAAAAAAAAAAAAAA&#10;LgIAAGRycy9lMm9Eb2MueG1sUEsBAi0AFAAGAAgAAAAhAIJJNfvfAAAACQEAAA8AAAAAAAAAAAAA&#10;AAAAjAQAAGRycy9kb3ducmV2LnhtbFBLBQYAAAAABAAEAPMAAACYBQAAAAA=&#10;" filled="f" stroked="f" strokeweight=".5pt">
                <v:textbox>
                  <w:txbxContent>
                    <w:p w:rsidR="00512B72" w:rsidRPr="00512B72" w:rsidRDefault="00512B72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2B72">
                        <w:rPr>
                          <w:b/>
                          <w:color w:val="FFFFFF" w:themeColor="background1"/>
                        </w:rPr>
                        <w:t>$2.000</w:t>
                      </w:r>
                    </w:p>
                  </w:txbxContent>
                </v:textbox>
              </v:shape>
            </w:pict>
          </mc:Fallback>
        </mc:AlternateContent>
      </w:r>
      <w:r w:rsidR="001C6BB6">
        <w:rPr>
          <w:noProof/>
          <w:lang w:eastAsia="es-AR"/>
        </w:rPr>
        <w:drawing>
          <wp:inline distT="0" distB="0" distL="0" distR="0" wp14:anchorId="345D2056" wp14:editId="73AE6240">
            <wp:extent cx="1353403" cy="809625"/>
            <wp:effectExtent l="0" t="0" r="0" b="0"/>
            <wp:docPr id="4" name="Imagen 4" descr="Resultado de imagen para voucher hava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oucher havann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2" b="26786"/>
                    <a:stretch/>
                  </pic:blipFill>
                  <pic:spPr bwMode="auto">
                    <a:xfrm>
                      <a:off x="0" y="0"/>
                      <a:ext cx="1353403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b/>
          <w:sz w:val="28"/>
          <w:u w:val="single"/>
        </w:rPr>
        <w:t xml:space="preserve">Experiencia Havanna </w:t>
      </w:r>
    </w:p>
    <w:p w:rsidR="00512B72" w:rsidRPr="001C6BB6" w:rsidRDefault="00512B72" w:rsidP="0034551D"/>
    <w:p w:rsidR="001C6BB6" w:rsidRPr="001C6BB6" w:rsidRDefault="001C6BB6" w:rsidP="001C6BB6">
      <w:pPr>
        <w:pStyle w:val="Prrafodelista"/>
        <w:numPr>
          <w:ilvl w:val="0"/>
          <w:numId w:val="4"/>
        </w:numPr>
        <w:rPr>
          <w:sz w:val="28"/>
        </w:rPr>
      </w:pPr>
      <w:r w:rsidRPr="001C6BB6">
        <w:rPr>
          <w:sz w:val="28"/>
        </w:rPr>
        <w:t xml:space="preserve">Descarga las tarjetas virtuales que están en el PDF adjunto </w:t>
      </w:r>
    </w:p>
    <w:p w:rsidR="001C6BB6" w:rsidRPr="001C6BB6" w:rsidRDefault="001C6BB6" w:rsidP="001C6BB6">
      <w:pPr>
        <w:pStyle w:val="Prrafodelista"/>
        <w:numPr>
          <w:ilvl w:val="1"/>
          <w:numId w:val="4"/>
        </w:numPr>
        <w:rPr>
          <w:sz w:val="28"/>
        </w:rPr>
      </w:pPr>
      <w:r w:rsidRPr="001C6BB6">
        <w:rPr>
          <w:sz w:val="28"/>
        </w:rPr>
        <w:t xml:space="preserve">Las mismas son personales </w:t>
      </w:r>
    </w:p>
    <w:p w:rsidR="001C6BB6" w:rsidRPr="001C6BB6" w:rsidRDefault="001C6BB6" w:rsidP="001C6BB6">
      <w:pPr>
        <w:pStyle w:val="Prrafodelista"/>
        <w:numPr>
          <w:ilvl w:val="1"/>
          <w:numId w:val="4"/>
        </w:numPr>
        <w:rPr>
          <w:sz w:val="28"/>
        </w:rPr>
      </w:pPr>
      <w:r w:rsidRPr="001C6BB6">
        <w:rPr>
          <w:sz w:val="28"/>
        </w:rPr>
        <w:t>Podrás usarlas dentro de los locales, realizar una compra on line o en el local.</w:t>
      </w:r>
    </w:p>
    <w:p w:rsidR="00AB0692" w:rsidRDefault="001C6BB6" w:rsidP="001C6BB6">
      <w:pPr>
        <w:pStyle w:val="Prrafodelista"/>
        <w:numPr>
          <w:ilvl w:val="1"/>
          <w:numId w:val="4"/>
        </w:numPr>
        <w:rPr>
          <w:sz w:val="28"/>
        </w:rPr>
      </w:pPr>
      <w:r w:rsidRPr="001C6BB6">
        <w:rPr>
          <w:sz w:val="28"/>
        </w:rPr>
        <w:t xml:space="preserve">Cada gift tiene un valor de $1.000, que tendrás que utilizar en una sola </w:t>
      </w:r>
      <w:r w:rsidR="00AB0692" w:rsidRPr="001C6BB6">
        <w:rPr>
          <w:sz w:val="28"/>
        </w:rPr>
        <w:t>operación.</w:t>
      </w:r>
      <w:r w:rsidR="00AB0692">
        <w:rPr>
          <w:sz w:val="28"/>
        </w:rPr>
        <w:t xml:space="preserve"> Es decir:</w:t>
      </w:r>
    </w:p>
    <w:p w:rsidR="00AB0692" w:rsidRDefault="00AB0692" w:rsidP="00AB0692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Si el valor de tu compra es inferior a $1.000 no podrás volver a usar el saldo restante.</w:t>
      </w:r>
    </w:p>
    <w:p w:rsidR="001C6BB6" w:rsidRPr="001C6BB6" w:rsidRDefault="00AB0692" w:rsidP="00AB0692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Si el valor de tu compra es superior a este importe </w:t>
      </w:r>
      <w:r w:rsidRPr="001C6BB6">
        <w:rPr>
          <w:sz w:val="28"/>
        </w:rPr>
        <w:t>puedes</w:t>
      </w:r>
      <w:r w:rsidR="001C6BB6" w:rsidRPr="001C6BB6">
        <w:rPr>
          <w:sz w:val="28"/>
        </w:rPr>
        <w:t xml:space="preserve"> abonar la diferencia </w:t>
      </w:r>
      <w:r>
        <w:rPr>
          <w:sz w:val="28"/>
        </w:rPr>
        <w:t xml:space="preserve">con cualquier medio de pago o utilizar las </w:t>
      </w:r>
      <w:r w:rsidR="001C6BB6" w:rsidRPr="001C6BB6">
        <w:rPr>
          <w:sz w:val="28"/>
        </w:rPr>
        <w:t xml:space="preserve">dos tarjetas en una compra </w:t>
      </w:r>
    </w:p>
    <w:p w:rsidR="001C6BB6" w:rsidRPr="001C6BB6" w:rsidRDefault="001C6BB6" w:rsidP="001C6BB6">
      <w:pPr>
        <w:pStyle w:val="Prrafodelista"/>
        <w:ind w:left="1440"/>
        <w:rPr>
          <w:sz w:val="28"/>
        </w:rPr>
      </w:pPr>
    </w:p>
    <w:p w:rsidR="001C6BB6" w:rsidRDefault="001C6BB6" w:rsidP="001C6BB6">
      <w:pPr>
        <w:pStyle w:val="Prrafodelista"/>
        <w:numPr>
          <w:ilvl w:val="0"/>
          <w:numId w:val="4"/>
        </w:numPr>
        <w:rPr>
          <w:sz w:val="28"/>
        </w:rPr>
      </w:pPr>
      <w:r w:rsidRPr="001C6BB6">
        <w:rPr>
          <w:sz w:val="28"/>
        </w:rPr>
        <w:t>Uso en los locales, te solicitaran que presentes la tarjeta del PDF (no es necesario imprimirla) y ese será tu medio de pago. En t</w:t>
      </w:r>
      <w:r w:rsidRPr="001C6BB6">
        <w:rPr>
          <w:sz w:val="28"/>
        </w:rPr>
        <w:t>odos los locales de Havanna del país, excepto aeropuertos</w:t>
      </w:r>
    </w:p>
    <w:p w:rsidR="001C6BB6" w:rsidRPr="001C6BB6" w:rsidRDefault="001C6BB6" w:rsidP="001C6BB6">
      <w:pPr>
        <w:pStyle w:val="Prrafodelista"/>
        <w:rPr>
          <w:sz w:val="28"/>
        </w:rPr>
      </w:pPr>
    </w:p>
    <w:p w:rsidR="001C6BB6" w:rsidRPr="001C6BB6" w:rsidRDefault="001C6BB6" w:rsidP="001C6BB6">
      <w:pPr>
        <w:pStyle w:val="Prrafodelista"/>
        <w:numPr>
          <w:ilvl w:val="0"/>
          <w:numId w:val="4"/>
        </w:numPr>
        <w:rPr>
          <w:sz w:val="28"/>
        </w:rPr>
      </w:pPr>
      <w:r w:rsidRPr="001C6BB6">
        <w:rPr>
          <w:sz w:val="28"/>
        </w:rPr>
        <w:t>Uso On line, se te solicitara el número de tu tarjeta.</w:t>
      </w:r>
    </w:p>
    <w:p w:rsidR="0034551D" w:rsidRPr="001C6BB6" w:rsidRDefault="0034551D">
      <w:pPr>
        <w:rPr>
          <w:sz w:val="28"/>
        </w:rPr>
      </w:pPr>
    </w:p>
    <w:p w:rsidR="00512B72" w:rsidRPr="001C6BB6" w:rsidRDefault="00512B72" w:rsidP="00512B72">
      <w:pPr>
        <w:spacing w:after="0" w:line="240" w:lineRule="auto"/>
        <w:ind w:left="360"/>
        <w:rPr>
          <w:sz w:val="28"/>
        </w:rPr>
      </w:pPr>
      <w:r w:rsidRPr="001C6BB6">
        <w:rPr>
          <w:sz w:val="28"/>
        </w:rPr>
        <w:t>Vigencia: hasta el 25/01/2022</w:t>
      </w:r>
    </w:p>
    <w:p w:rsidR="00512B72" w:rsidRPr="001C6BB6" w:rsidRDefault="00512B72" w:rsidP="00512B72">
      <w:pPr>
        <w:rPr>
          <w:color w:val="1F497D"/>
          <w:sz w:val="28"/>
        </w:rPr>
      </w:pPr>
    </w:p>
    <w:p w:rsidR="00512B72" w:rsidRPr="001C6BB6" w:rsidRDefault="00512B72" w:rsidP="00512B72">
      <w:pPr>
        <w:rPr>
          <w:color w:val="1F497D"/>
          <w:sz w:val="28"/>
        </w:rPr>
      </w:pPr>
      <w:r w:rsidRPr="001C6BB6">
        <w:rPr>
          <w:sz w:val="28"/>
        </w:rPr>
        <w:t xml:space="preserve">Cualquier duda o consulta, contactarse con </w:t>
      </w:r>
      <w:hyperlink r:id="rId7" w:history="1">
        <w:r w:rsidRPr="001C6BB6">
          <w:rPr>
            <w:rStyle w:val="Hipervnculo"/>
            <w:sz w:val="28"/>
          </w:rPr>
          <w:t>caterinaplescia@tupperware.com</w:t>
        </w:r>
      </w:hyperlink>
      <w:bookmarkStart w:id="0" w:name="_GoBack"/>
      <w:bookmarkEnd w:id="0"/>
    </w:p>
    <w:p w:rsidR="00512B72" w:rsidRPr="00AB0692" w:rsidRDefault="00512B72" w:rsidP="00AB0692">
      <w:pPr>
        <w:jc w:val="center"/>
        <w:rPr>
          <w:b/>
          <w:color w:val="1F497D"/>
          <w:sz w:val="40"/>
        </w:rPr>
      </w:pPr>
    </w:p>
    <w:p w:rsidR="00512B72" w:rsidRPr="00AB0692" w:rsidRDefault="00512B72" w:rsidP="00AB0692">
      <w:pPr>
        <w:jc w:val="center"/>
        <w:rPr>
          <w:b/>
          <w:sz w:val="40"/>
        </w:rPr>
      </w:pPr>
      <w:r w:rsidRPr="00AB0692">
        <w:rPr>
          <w:b/>
          <w:sz w:val="40"/>
        </w:rPr>
        <w:t>¡Que lo disfruten!</w:t>
      </w:r>
    </w:p>
    <w:p w:rsidR="0034551D" w:rsidRDefault="0034551D"/>
    <w:sectPr w:rsidR="00345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2107"/>
    <w:multiLevelType w:val="hybridMultilevel"/>
    <w:tmpl w:val="952EA5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549D6"/>
    <w:multiLevelType w:val="hybridMultilevel"/>
    <w:tmpl w:val="C23A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917AF"/>
    <w:multiLevelType w:val="hybridMultilevel"/>
    <w:tmpl w:val="9BD268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15A58"/>
    <w:multiLevelType w:val="hybridMultilevel"/>
    <w:tmpl w:val="603E95C0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1D"/>
    <w:rsid w:val="001C6BB6"/>
    <w:rsid w:val="002B63AB"/>
    <w:rsid w:val="0034551D"/>
    <w:rsid w:val="00356A0F"/>
    <w:rsid w:val="004E1F37"/>
    <w:rsid w:val="00512B72"/>
    <w:rsid w:val="005749E1"/>
    <w:rsid w:val="006733BA"/>
    <w:rsid w:val="00676445"/>
    <w:rsid w:val="006B2566"/>
    <w:rsid w:val="006D2ECA"/>
    <w:rsid w:val="007D310C"/>
    <w:rsid w:val="008B4AF3"/>
    <w:rsid w:val="008E0960"/>
    <w:rsid w:val="00AB0692"/>
    <w:rsid w:val="00C45CFB"/>
    <w:rsid w:val="00D248D6"/>
    <w:rsid w:val="00D25D65"/>
    <w:rsid w:val="00F257BA"/>
    <w:rsid w:val="00FB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5517"/>
  <w15:chartTrackingRefBased/>
  <w15:docId w15:val="{02C4BA8E-815B-4D02-A0DC-C63CA334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5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5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terinaplescia@tupperw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Chappani, Maria Del Carmen</dc:creator>
  <cp:keywords/>
  <dc:description/>
  <cp:lastModifiedBy>Chappani, Maria Del Carmen</cp:lastModifiedBy>
  <cp:revision>3</cp:revision>
  <dcterms:created xsi:type="dcterms:W3CDTF">2021-02-09T20:06:00Z</dcterms:created>
  <dcterms:modified xsi:type="dcterms:W3CDTF">2021-02-09T20:48:00Z</dcterms:modified>
</cp:coreProperties>
</file>