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87B" w:rsidRPr="00E7087B" w:rsidRDefault="00E7087B" w:rsidP="00E7087B">
      <w:pPr>
        <w:spacing w:before="100" w:beforeAutospacing="1" w:after="100" w:afterAutospacing="1" w:line="240" w:lineRule="auto"/>
        <w:jc w:val="center"/>
        <w:outlineLvl w:val="0"/>
        <w:rPr>
          <w:rFonts w:ascii="Arial Unicode MS" w:eastAsia="Arial Unicode MS" w:hAnsi="Arial Unicode MS" w:cs="Arial Unicode MS"/>
          <w:b/>
          <w:bCs/>
          <w:kern w:val="36"/>
          <w:sz w:val="48"/>
          <w:szCs w:val="48"/>
          <w:lang w:eastAsia="es-ES"/>
        </w:rPr>
      </w:pPr>
      <w:r w:rsidRPr="00020347">
        <w:rPr>
          <w:rFonts w:ascii="Arial Unicode MS" w:eastAsia="Arial Unicode MS" w:hAnsi="Arial Unicode MS" w:cs="Arial Unicode MS"/>
          <w:b/>
          <w:bCs/>
          <w:kern w:val="36"/>
          <w:sz w:val="48"/>
          <w:szCs w:val="48"/>
          <w:lang w:eastAsia="es-ES"/>
        </w:rPr>
        <w:t>App Ulrico Schmidel</w:t>
      </w:r>
    </w:p>
    <w:p w:rsidR="00E7087B" w:rsidRPr="00E7087B" w:rsidRDefault="00E7087B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  <w:t>Descripción del Proyecto</w:t>
      </w:r>
    </w:p>
    <w:p w:rsidR="00E7087B" w:rsidRPr="00E7087B" w:rsidRDefault="00E7087B" w:rsidP="00E7087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Este proyecto consta de un sitio web desarrollad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o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con Django, destinad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o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a ofrecer cursos para personas interesadas en desarrollarse y aprender diferentes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lenguajes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de programación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y carreras relacionadas con la tecnología y el análisis de Datos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. </w:t>
      </w:r>
    </w:p>
    <w:p w:rsidR="00E7087B" w:rsidRDefault="00E7087B" w:rsidP="00E7087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La aplicación simula un sitio web que proporciona </w:t>
      </w:r>
      <w:r w:rsidR="005244AC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al usuario la posibilidad de contratar los servicios educativos que ofrece la plataforma; cuenta con un 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panel de navegación </w:t>
      </w:r>
      <w:r w:rsidR="005244AC">
        <w:rPr>
          <w:rFonts w:ascii="Arial Unicode MS" w:eastAsia="Arial Unicode MS" w:hAnsi="Arial Unicode MS" w:cs="Arial Unicode MS"/>
          <w:sz w:val="24"/>
          <w:szCs w:val="24"/>
          <w:lang w:eastAsia="es-ES"/>
        </w:rPr>
        <w:t>adaptado a los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diferentes usuarios </w:t>
      </w:r>
      <w:r w:rsidR="005244AC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quienes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podrán acceder al portal con vistas ajustadas a sus necesidades e intereses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.</w:t>
      </w:r>
    </w:p>
    <w:p w:rsidR="005244AC" w:rsidRDefault="005244AC" w:rsidP="00E7087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es-ES"/>
        </w:rPr>
        <w:t>Se plantea al usuario la posibilidad de crear un usuario que le permitirá loguearse al sitio y acceder al contenido disponible.</w:t>
      </w:r>
    </w:p>
    <w:p w:rsidR="005244AC" w:rsidRPr="00E7087B" w:rsidRDefault="005244AC" w:rsidP="00E7087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es-ES"/>
        </w:rPr>
        <w:t>A continuación se detallan las características del proyecto.</w:t>
      </w:r>
    </w:p>
    <w:p w:rsidR="00E7087B" w:rsidRPr="00E7087B" w:rsidRDefault="00E7087B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  <w:t>Estructura del Proyecto</w:t>
      </w:r>
    </w:p>
    <w:p w:rsidR="00E7087B" w:rsidRPr="00E7087B" w:rsidRDefault="00E7087B" w:rsidP="00E7087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El sitio web consta de las siguientes secciones principales: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Inicio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Una portada donde se detallan los servicios ofrecidos.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Cursos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 apartado que muestra una lista de cursos disponibles.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Profesores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 apartado que muestra información sobre los profesores.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Estudiantes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Una página dedicada a los estudiantes.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Entregables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Una página para gestionar entregables de cursos.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Iniciar Sesión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 formulario para que los usuarios puedan iniciar sesión.</w:t>
      </w:r>
    </w:p>
    <w:p w:rsidR="00E7087B" w:rsidRPr="00E7087B" w:rsidRDefault="00E7087B" w:rsidP="00E70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Registrarse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Un formulario para que los nuevos usuarios puedan registrarse.</w:t>
      </w:r>
    </w:p>
    <w:p w:rsidR="005244AC" w:rsidRDefault="005244AC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</w:p>
    <w:p w:rsidR="00E7087B" w:rsidRPr="00E7087B" w:rsidRDefault="00E7087B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  <w:lastRenderedPageBreak/>
        <w:t>Tecnologías Utilizadas</w:t>
      </w:r>
    </w:p>
    <w:p w:rsidR="00E7087B" w:rsidRPr="00E7087B" w:rsidRDefault="00E7087B" w:rsidP="00E70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Django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Framework web para el desarrollo del backend.</w:t>
      </w:r>
    </w:p>
    <w:p w:rsidR="00E7087B" w:rsidRPr="00E7087B" w:rsidRDefault="00E7087B" w:rsidP="00E70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Python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Lenguaje de programación utilizado.</w:t>
      </w:r>
    </w:p>
    <w:p w:rsidR="00E7087B" w:rsidRPr="00E7087B" w:rsidRDefault="00E7087B" w:rsidP="00E70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SQLite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Base de datos utilizada por defecto para el desarrollo.</w:t>
      </w:r>
    </w:p>
    <w:p w:rsidR="00E7087B" w:rsidRPr="005244AC" w:rsidRDefault="00E7087B" w:rsidP="00524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HTML/CSS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Para el diseño y la estructura de las páginas web.</w:t>
      </w:r>
    </w:p>
    <w:p w:rsidR="00E7087B" w:rsidRPr="00E7087B" w:rsidRDefault="00E7087B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  <w:t>Estructura de Archivos</w:t>
      </w:r>
    </w:p>
    <w:p w:rsidR="00E7087B" w:rsidRPr="00E7087B" w:rsidRDefault="00E7087B" w:rsidP="00E7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views.py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Aquí se encuentra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la lógica de las vistas para las diferentes páginas y acciones del sitio web.</w:t>
      </w:r>
    </w:p>
    <w:p w:rsidR="00E7087B" w:rsidRPr="00E7087B" w:rsidRDefault="00E7087B" w:rsidP="00E7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urls.py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Quedan configurados en este módulo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las rutas y las URLs para las vistas de la aplicación.</w:t>
      </w:r>
    </w:p>
    <w:p w:rsidR="00E7087B" w:rsidRPr="00E7087B" w:rsidRDefault="00E7087B" w:rsidP="00E7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forms.py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Se definen aquí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los formularios utilizados en las vistas para crear y editar registros.</w:t>
      </w:r>
    </w:p>
    <w:p w:rsidR="00E7087B" w:rsidRPr="00E7087B" w:rsidRDefault="00E7087B" w:rsidP="00E70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templates/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 w:rsid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C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ontiene las plantillas HTML para la representación de las vistas.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inicio.html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Página de inicio del sitio.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login.html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Formulario de inicio de sesión.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mostrar_cursos.html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Página para mostrar la lista de cursos.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profesores.html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Página para mostrar la información de los profesores.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estudiantes</w:t>
      </w: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Página para mostrar la información de los 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estudiantes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.</w:t>
      </w:r>
    </w:p>
    <w:p w:rsidR="00E7087B" w:rsidRP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entregables</w:t>
      </w: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Página pa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ra mostrar la información a los estudiantes los trabajos entregados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.</w:t>
      </w:r>
    </w:p>
    <w:p w:rsid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publicidad.html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Página para mostrar información adicional o publicitaria.</w:t>
      </w:r>
    </w:p>
    <w:p w:rsidR="00E7087B" w:rsidRDefault="00E7087B" w:rsidP="00E70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t>Buscador de cursos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  <w:lang w:eastAsia="es-ES"/>
        </w:rPr>
        <w:t>Motor de búsqueda para que el usuario pueda buscar un curso de interés y comisión asignada.</w:t>
      </w:r>
    </w:p>
    <w:p w:rsidR="00FB042B" w:rsidRDefault="00FB042B" w:rsidP="00FB042B">
      <w:pPr>
        <w:spacing w:before="100" w:beforeAutospacing="1" w:after="100" w:afterAutospacing="1" w:line="240" w:lineRule="auto"/>
        <w:ind w:left="1440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</w:p>
    <w:p w:rsidR="00FB042B" w:rsidRPr="00E7087B" w:rsidRDefault="00FB042B" w:rsidP="00FB0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  <w:lang w:eastAsia="es-ES"/>
        </w:rPr>
        <w:lastRenderedPageBreak/>
        <w:t>modelos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</w:t>
      </w:r>
      <w:r>
        <w:rPr>
          <w:rFonts w:ascii="Arial Unicode MS" w:eastAsia="Arial Unicode MS" w:hAnsi="Arial Unicode MS" w:cs="Arial Unicode MS"/>
          <w:sz w:val="24"/>
          <w:szCs w:val="24"/>
          <w:lang w:eastAsia="es-ES"/>
        </w:rPr>
        <w:t>Quedan aquí definidas las clases que integran el proyecto. En este caso Profesores, Estudiantes, Cursos y Entregables, con sus respectivos campos y métodos.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</w:t>
      </w:r>
    </w:p>
    <w:p w:rsidR="00E7087B" w:rsidRPr="00E7087B" w:rsidRDefault="00E7087B" w:rsidP="00FB042B">
      <w:p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</w:p>
    <w:p w:rsidR="00E7087B" w:rsidRPr="00E7087B" w:rsidRDefault="00E7087B" w:rsidP="00E7087B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36"/>
          <w:szCs w:val="36"/>
          <w:lang w:eastAsia="es-ES"/>
        </w:rPr>
        <w:t>Detalles del Desarrollo</w:t>
      </w:r>
    </w:p>
    <w:p w:rsidR="00E7087B" w:rsidRPr="00E7087B" w:rsidRDefault="00E7087B" w:rsidP="00E7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Desarrollo en Visual Studio Code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>: El proyecto se desarrolló utilizando Visual Studio Code como editor de código.</w:t>
      </w:r>
    </w:p>
    <w:p w:rsidR="00E7087B" w:rsidRPr="00E7087B" w:rsidRDefault="00E7087B" w:rsidP="00E7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Creación de Formularios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Se crearon formularios en </w:t>
      </w:r>
      <w:r w:rsidRPr="00E7087B">
        <w:rPr>
          <w:rFonts w:ascii="Arial Unicode MS" w:eastAsia="Arial Unicode MS" w:hAnsi="Arial Unicode MS" w:cs="Arial Unicode MS"/>
          <w:sz w:val="20"/>
          <w:szCs w:val="20"/>
          <w:lang w:eastAsia="es-ES"/>
        </w:rPr>
        <w:t>forms.py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para gestionar datos de usuarios y cursos.</w:t>
      </w:r>
    </w:p>
    <w:p w:rsidR="00E7087B" w:rsidRPr="00E7087B" w:rsidRDefault="00E7087B" w:rsidP="00E7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Vistas y URLs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En </w:t>
      </w:r>
      <w:r w:rsidRP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views.py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se definieron las funciones para manejar la lógica de las páginas, y en </w:t>
      </w:r>
      <w:r w:rsidRPr="00020347">
        <w:rPr>
          <w:rFonts w:ascii="Arial Unicode MS" w:eastAsia="Arial Unicode MS" w:hAnsi="Arial Unicode MS" w:cs="Arial Unicode MS"/>
          <w:sz w:val="24"/>
          <w:szCs w:val="24"/>
          <w:lang w:eastAsia="es-ES"/>
        </w:rPr>
        <w:t>urls.py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se configuraron las rutas para acceder a esas vistas.</w:t>
      </w:r>
    </w:p>
    <w:p w:rsidR="00E7087B" w:rsidRPr="00E7087B" w:rsidRDefault="00E7087B" w:rsidP="00E70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4"/>
          <w:szCs w:val="24"/>
          <w:lang w:eastAsia="es-ES"/>
        </w:rPr>
      </w:pPr>
      <w:r w:rsidRPr="00E7087B">
        <w:rPr>
          <w:rFonts w:ascii="Arial Unicode MS" w:eastAsia="Arial Unicode MS" w:hAnsi="Arial Unicode MS" w:cs="Arial Unicode MS"/>
          <w:b/>
          <w:bCs/>
          <w:sz w:val="24"/>
          <w:szCs w:val="24"/>
          <w:lang w:eastAsia="es-ES"/>
        </w:rPr>
        <w:t>Plantillas HTML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: Se desarrollaron varias plantillas HTML en la carpeta </w:t>
      </w:r>
      <w:r w:rsidRPr="00E7087B">
        <w:rPr>
          <w:rFonts w:ascii="Arial Unicode MS" w:eastAsia="Arial Unicode MS" w:hAnsi="Arial Unicode MS" w:cs="Arial Unicode MS"/>
          <w:sz w:val="20"/>
          <w:szCs w:val="20"/>
          <w:lang w:eastAsia="es-ES"/>
        </w:rPr>
        <w:t>templates/</w:t>
      </w:r>
      <w:r w:rsidRPr="00E7087B">
        <w:rPr>
          <w:rFonts w:ascii="Arial Unicode MS" w:eastAsia="Arial Unicode MS" w:hAnsi="Arial Unicode MS" w:cs="Arial Unicode MS"/>
          <w:sz w:val="24"/>
          <w:szCs w:val="24"/>
          <w:lang w:eastAsia="es-ES"/>
        </w:rPr>
        <w:t xml:space="preserve"> para definir la estructura y el diseño del sitio.</w:t>
      </w:r>
    </w:p>
    <w:sectPr w:rsidR="00E7087B" w:rsidRPr="00E70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404F"/>
    <w:multiLevelType w:val="multilevel"/>
    <w:tmpl w:val="BB28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35B4E"/>
    <w:multiLevelType w:val="multilevel"/>
    <w:tmpl w:val="282E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C72B7C"/>
    <w:multiLevelType w:val="multilevel"/>
    <w:tmpl w:val="EC5C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9646A"/>
    <w:multiLevelType w:val="multilevel"/>
    <w:tmpl w:val="FD94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7B"/>
    <w:rsid w:val="00020347"/>
    <w:rsid w:val="005244AC"/>
    <w:rsid w:val="00AA4F0E"/>
    <w:rsid w:val="00E7087B"/>
    <w:rsid w:val="00FB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0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70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87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708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08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08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0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70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87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708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70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708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70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2024-08-06T04:24:00Z</dcterms:created>
  <dcterms:modified xsi:type="dcterms:W3CDTF">2024-08-06T04:57:00Z</dcterms:modified>
</cp:coreProperties>
</file>