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7CD2" w14:textId="77777777" w:rsidR="00CD07D6" w:rsidRPr="00CD07D6" w:rsidRDefault="00CD07D6" w:rsidP="00CD07D6">
      <w:pPr>
        <w:rPr>
          <w:b/>
          <w:bCs/>
        </w:rPr>
      </w:pPr>
      <w:r w:rsidRPr="00CD07D6">
        <w:rPr>
          <w:b/>
          <w:bCs/>
        </w:rPr>
        <w:t xml:space="preserve">Integrante 2: [Mazzanti Valentina] - Usuario GitHub: [valenmazzan] </w:t>
      </w:r>
    </w:p>
    <w:p w14:paraId="4777E3B5" w14:textId="27A62EBA" w:rsidR="00CD07D6" w:rsidRDefault="00CD07D6" w:rsidP="00CD07D6">
      <w:r>
        <w:t xml:space="preserve">1. Código en Common Lisp (Fase 1 y 2)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Desarrollo 100% Humano: El código fue diseñado, escrito y depurado puramente por mí/el grupo sin intervención de IA. </w:t>
      </w:r>
      <w:r>
        <w:br/>
      </w:r>
      <w:r>
        <w:t>• [</w:t>
      </w:r>
      <w:proofErr w:type="gramStart"/>
      <w:r>
        <w:t>x ]</w:t>
      </w:r>
      <w:proofErr w:type="gramEnd"/>
      <w:r>
        <w:t xml:space="preserve"> Asistencia de IA (Co-piloto): Utilicé IA como un tutor o documentación dinámica</w:t>
      </w:r>
      <w:r>
        <w:t xml:space="preserve"> </w:t>
      </w:r>
      <w:r>
        <w:t>(búsqueda de errores sintácticos, explicación de funciones primitivas), pero la lógica y</w:t>
      </w:r>
      <w:r>
        <w:t xml:space="preserve"> </w:t>
      </w:r>
      <w:r>
        <w:t xml:space="preserve">clasificación del semáforo fue estructurada por el grupo.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Generación Completa por IA: Un modelo de IA generó bloques enteros o la</w:t>
      </w:r>
      <w:r>
        <w:t xml:space="preserve"> </w:t>
      </w:r>
      <w:r>
        <w:t xml:space="preserve">totalidad de las funciones principales a partir del enunciado base. </w:t>
      </w:r>
    </w:p>
    <w:p w14:paraId="6BA58B69" w14:textId="7752F66C" w:rsidR="00CD07D6" w:rsidRDefault="00CD07D6" w:rsidP="00CD07D6">
      <w:r>
        <w:t xml:space="preserve">2. Código del Lenguaje Asignado (Fase 3)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Desarrollo 100% Humano: Aprendí la sintaxis básica, clasifiqué sus componentes y escribí la solución de forma autónoma. </w:t>
      </w:r>
      <w:r>
        <w:br/>
      </w:r>
      <w:r>
        <w:t>• [</w:t>
      </w:r>
      <w:proofErr w:type="gramStart"/>
      <w:r>
        <w:t>x ]</w:t>
      </w:r>
      <w:proofErr w:type="gramEnd"/>
      <w:r>
        <w:t xml:space="preserve"> Asistencia de IA: Utilicé la IA para traducir la sintaxis de Lisp al nuevo lenguaje o entender los errores del compilador ajeno.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Generación Completa por IA: La IA realizó la traducción automática de las funciones </w:t>
      </w:r>
      <w:r>
        <w:t>transición</w:t>
      </w:r>
      <w:r>
        <w:t xml:space="preserve"> y timer. </w:t>
      </w:r>
    </w:p>
    <w:p w14:paraId="689A4006" w14:textId="1926ECE2" w:rsidR="00E31EBC" w:rsidRDefault="00CD07D6" w:rsidP="00CD07D6">
      <w:r>
        <w:t xml:space="preserve">3. Redacción del Informe y Respuestas Teóricas </w:t>
      </w:r>
      <w:r>
        <w:br/>
      </w:r>
      <w:r>
        <w:t>• [</w:t>
      </w:r>
      <w:proofErr w:type="gramStart"/>
      <w:r>
        <w:t>x ]</w:t>
      </w:r>
      <w:proofErr w:type="gramEnd"/>
      <w:r>
        <w:t xml:space="preserve"> Autoría Propia: Las explicaciones de los conceptos de los lenguajes y el análisis</w:t>
      </w:r>
      <w:r>
        <w:t xml:space="preserve"> </w:t>
      </w:r>
      <w:r>
        <w:t xml:space="preserve">comparativo reflejan nuestras propias conclusiones conceptuales.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Redacción Asistida / Generada: La IA redactó o fundamentó las respuestas teóricas</w:t>
      </w:r>
      <w:r>
        <w:t xml:space="preserve"> </w:t>
      </w:r>
      <w:r>
        <w:t xml:space="preserve">basadas en prompts conceptuales proporcionados por el grupo. </w:t>
      </w:r>
      <w:r>
        <w:br/>
      </w:r>
      <w:r>
        <w:t xml:space="preserve">• </w:t>
      </w:r>
      <w:proofErr w:type="gramStart"/>
      <w:r>
        <w:t>[ ]</w:t>
      </w:r>
      <w:proofErr w:type="gramEnd"/>
      <w:r>
        <w:t xml:space="preserve"> Generación completa por IA</w:t>
      </w:r>
    </w:p>
    <w:sectPr w:rsidR="00E31E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6"/>
    <w:rsid w:val="00320C2E"/>
    <w:rsid w:val="009B49D8"/>
    <w:rsid w:val="00CD07D6"/>
    <w:rsid w:val="00E3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57AE"/>
  <w15:chartTrackingRefBased/>
  <w15:docId w15:val="{51BFDBE9-1A39-47A5-852E-5BEF8F27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7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7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7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7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Mazzanti</dc:creator>
  <cp:keywords/>
  <dc:description/>
  <cp:lastModifiedBy>Valentina Mazzanti</cp:lastModifiedBy>
  <cp:revision>1</cp:revision>
  <dcterms:created xsi:type="dcterms:W3CDTF">2026-06-16T20:58:00Z</dcterms:created>
  <dcterms:modified xsi:type="dcterms:W3CDTF">2026-06-16T21:01:00Z</dcterms:modified>
</cp:coreProperties>
</file>