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A267" w14:textId="77777777" w:rsidR="003579BD" w:rsidRPr="008612A8" w:rsidRDefault="003579BD" w:rsidP="003579BD">
      <w:pPr>
        <w:rPr>
          <w:b/>
          <w:bCs/>
        </w:rPr>
      </w:pPr>
      <w:r w:rsidRPr="008612A8">
        <w:rPr>
          <w:b/>
          <w:bCs/>
        </w:rPr>
        <w:t xml:space="preserve">Integrante </w:t>
      </w:r>
      <w:r>
        <w:rPr>
          <w:b/>
          <w:bCs/>
        </w:rPr>
        <w:t>3</w:t>
      </w:r>
      <w:r w:rsidRPr="008612A8">
        <w:rPr>
          <w:b/>
          <w:bCs/>
        </w:rPr>
        <w:t>: [Niveyro Lucia] - Usuario GitHub: [</w:t>
      </w:r>
      <w:r w:rsidRPr="004B0C92">
        <w:rPr>
          <w:b/>
          <w:bCs/>
        </w:rPr>
        <w:t>lucianiveyro96-lang</w:t>
      </w:r>
      <w:r w:rsidRPr="008612A8">
        <w:rPr>
          <w:b/>
          <w:bCs/>
        </w:rPr>
        <w:t>]</w:t>
      </w:r>
    </w:p>
    <w:p w14:paraId="33093DB5" w14:textId="77777777" w:rsidR="003579BD" w:rsidRPr="008612A8" w:rsidRDefault="003579BD" w:rsidP="003579BD">
      <w:pPr>
        <w:rPr>
          <w:b/>
          <w:bCs/>
        </w:rPr>
      </w:pPr>
      <w:r w:rsidRPr="008612A8">
        <w:rPr>
          <w:b/>
          <w:bCs/>
        </w:rPr>
        <w:t>1. Código en Common Lisp (Fase 1 y 2)</w:t>
      </w:r>
    </w:p>
    <w:p w14:paraId="04911F00" w14:textId="77777777" w:rsidR="003579BD" w:rsidRPr="008612A8" w:rsidRDefault="003579BD" w:rsidP="003579BD">
      <w:pPr>
        <w:numPr>
          <w:ilvl w:val="0"/>
          <w:numId w:val="1"/>
        </w:numPr>
      </w:pPr>
      <w:proofErr w:type="gramStart"/>
      <w:r w:rsidRPr="008612A8">
        <w:t>[ ]</w:t>
      </w:r>
      <w:proofErr w:type="gramEnd"/>
      <w:r w:rsidRPr="008612A8">
        <w:t> </w:t>
      </w:r>
      <w:r w:rsidRPr="008612A8">
        <w:rPr>
          <w:b/>
          <w:bCs/>
        </w:rPr>
        <w:t>Desarrollo 100% Humano:</w:t>
      </w:r>
      <w:r w:rsidRPr="008612A8">
        <w:t> El código fue diseñado, escrito y depurado puramente por mí/el grupo sin intervención de IA.</w:t>
      </w:r>
    </w:p>
    <w:p w14:paraId="4E5EF919" w14:textId="77777777" w:rsidR="003579BD" w:rsidRPr="008612A8" w:rsidRDefault="003579BD" w:rsidP="003579BD">
      <w:pPr>
        <w:numPr>
          <w:ilvl w:val="0"/>
          <w:numId w:val="1"/>
        </w:numPr>
      </w:pPr>
      <w:r w:rsidRPr="008612A8">
        <w:t xml:space="preserve">[ </w:t>
      </w:r>
      <w:r>
        <w:t>x</w:t>
      </w:r>
      <w:r w:rsidRPr="008612A8">
        <w:t>] </w:t>
      </w:r>
      <w:r w:rsidRPr="008612A8">
        <w:rPr>
          <w:b/>
          <w:bCs/>
        </w:rPr>
        <w:t>Asistencia de IA (</w:t>
      </w:r>
      <w:proofErr w:type="spellStart"/>
      <w:r w:rsidRPr="008612A8">
        <w:rPr>
          <w:b/>
          <w:bCs/>
        </w:rPr>
        <w:t>Co-piloto</w:t>
      </w:r>
      <w:proofErr w:type="spellEnd"/>
      <w:r w:rsidRPr="008612A8">
        <w:rPr>
          <w:b/>
          <w:bCs/>
        </w:rPr>
        <w:t>):</w:t>
      </w:r>
      <w:r w:rsidRPr="008612A8">
        <w:t> Utilicé IA como un tutor o documentación dinámica (búsqueda de errores sintácticos, explicación de funciones primitivas), pero la lógica y clasificación del semáforo fue estructurada por el grupo.</w:t>
      </w:r>
    </w:p>
    <w:p w14:paraId="2C871378" w14:textId="77777777" w:rsidR="003579BD" w:rsidRPr="008612A8" w:rsidRDefault="003579BD" w:rsidP="003579BD">
      <w:pPr>
        <w:numPr>
          <w:ilvl w:val="0"/>
          <w:numId w:val="1"/>
        </w:numPr>
      </w:pPr>
      <w:proofErr w:type="gramStart"/>
      <w:r w:rsidRPr="008612A8">
        <w:t>[ ]</w:t>
      </w:r>
      <w:proofErr w:type="gramEnd"/>
      <w:r w:rsidRPr="008612A8">
        <w:t> </w:t>
      </w:r>
      <w:r w:rsidRPr="008612A8">
        <w:rPr>
          <w:b/>
          <w:bCs/>
        </w:rPr>
        <w:t>Generación Completa por IA:</w:t>
      </w:r>
      <w:r w:rsidRPr="008612A8">
        <w:t> Un modelo de IA generó bloques enteros o la totalidad de las funciones principales a partir del enunciado base.</w:t>
      </w:r>
    </w:p>
    <w:p w14:paraId="55029ED6" w14:textId="77777777" w:rsidR="003579BD" w:rsidRPr="008612A8" w:rsidRDefault="003579BD" w:rsidP="003579BD">
      <w:pPr>
        <w:rPr>
          <w:b/>
          <w:bCs/>
        </w:rPr>
      </w:pPr>
      <w:r w:rsidRPr="008612A8">
        <w:rPr>
          <w:b/>
          <w:bCs/>
        </w:rPr>
        <w:t>2. Código del Lenguaje Asignado (Fase 3)</w:t>
      </w:r>
    </w:p>
    <w:p w14:paraId="60945314" w14:textId="77777777" w:rsidR="003579BD" w:rsidRPr="008612A8" w:rsidRDefault="003579BD" w:rsidP="003579BD">
      <w:pPr>
        <w:numPr>
          <w:ilvl w:val="0"/>
          <w:numId w:val="2"/>
        </w:numPr>
      </w:pPr>
      <w:proofErr w:type="gramStart"/>
      <w:r w:rsidRPr="008612A8">
        <w:t>[ ]</w:t>
      </w:r>
      <w:proofErr w:type="gramEnd"/>
      <w:r w:rsidRPr="008612A8">
        <w:t> </w:t>
      </w:r>
      <w:r w:rsidRPr="008612A8">
        <w:rPr>
          <w:b/>
          <w:bCs/>
        </w:rPr>
        <w:t>Desarrollo 100% Humano:</w:t>
      </w:r>
      <w:r w:rsidRPr="008612A8">
        <w:t> Aprendí la sintaxis básica, clasifiqué sus componentes y escribí la solución de forma autónoma.</w:t>
      </w:r>
    </w:p>
    <w:p w14:paraId="35441037" w14:textId="77777777" w:rsidR="003579BD" w:rsidRPr="008612A8" w:rsidRDefault="003579BD" w:rsidP="003579BD">
      <w:pPr>
        <w:numPr>
          <w:ilvl w:val="0"/>
          <w:numId w:val="2"/>
        </w:numPr>
      </w:pPr>
      <w:r w:rsidRPr="008612A8">
        <w:t>[</w:t>
      </w:r>
      <w:proofErr w:type="gramStart"/>
      <w:r>
        <w:t>x</w:t>
      </w:r>
      <w:r w:rsidRPr="008612A8">
        <w:t xml:space="preserve"> ]</w:t>
      </w:r>
      <w:proofErr w:type="gramEnd"/>
      <w:r w:rsidRPr="008612A8">
        <w:t> </w:t>
      </w:r>
      <w:r w:rsidRPr="008612A8">
        <w:rPr>
          <w:b/>
          <w:bCs/>
        </w:rPr>
        <w:t>Asistencia de IA:</w:t>
      </w:r>
      <w:r w:rsidRPr="008612A8">
        <w:t> Utilicé la IA para traducir la sintaxis de Lisp al nuevo lenguaje o entender los errores del compilador ajeno.</w:t>
      </w:r>
    </w:p>
    <w:p w14:paraId="0F2EE1AE" w14:textId="77777777" w:rsidR="003579BD" w:rsidRPr="008612A8" w:rsidRDefault="003579BD" w:rsidP="003579BD">
      <w:pPr>
        <w:numPr>
          <w:ilvl w:val="0"/>
          <w:numId w:val="2"/>
        </w:numPr>
      </w:pPr>
      <w:proofErr w:type="gramStart"/>
      <w:r w:rsidRPr="008612A8">
        <w:t>[ ]</w:t>
      </w:r>
      <w:proofErr w:type="gramEnd"/>
      <w:r w:rsidRPr="008612A8">
        <w:t> </w:t>
      </w:r>
      <w:r w:rsidRPr="008612A8">
        <w:rPr>
          <w:b/>
          <w:bCs/>
        </w:rPr>
        <w:t>Generación Completa por IA:</w:t>
      </w:r>
      <w:r w:rsidRPr="008612A8">
        <w:t> La IA realizó la traducción automática de las funciones </w:t>
      </w:r>
      <w:proofErr w:type="spellStart"/>
      <w:r w:rsidRPr="008612A8">
        <w:t>transicion</w:t>
      </w:r>
      <w:proofErr w:type="spellEnd"/>
      <w:r w:rsidRPr="008612A8">
        <w:t> y </w:t>
      </w:r>
      <w:proofErr w:type="spellStart"/>
      <w:r w:rsidRPr="008612A8">
        <w:t>timer</w:t>
      </w:r>
      <w:proofErr w:type="spellEnd"/>
      <w:r w:rsidRPr="008612A8">
        <w:t>.</w:t>
      </w:r>
    </w:p>
    <w:p w14:paraId="14947F92" w14:textId="77777777" w:rsidR="003579BD" w:rsidRPr="008612A8" w:rsidRDefault="003579BD" w:rsidP="003579BD">
      <w:pPr>
        <w:rPr>
          <w:b/>
          <w:bCs/>
        </w:rPr>
      </w:pPr>
      <w:r w:rsidRPr="008612A8">
        <w:rPr>
          <w:b/>
          <w:bCs/>
        </w:rPr>
        <w:t>3. Redacción del Informe y Respuestas Teóricas</w:t>
      </w:r>
    </w:p>
    <w:p w14:paraId="1FEEAFB9" w14:textId="77777777" w:rsidR="003579BD" w:rsidRPr="008612A8" w:rsidRDefault="003579BD" w:rsidP="003579BD">
      <w:pPr>
        <w:numPr>
          <w:ilvl w:val="0"/>
          <w:numId w:val="3"/>
        </w:numPr>
      </w:pPr>
      <w:r w:rsidRPr="008612A8">
        <w:t>[</w:t>
      </w:r>
      <w:proofErr w:type="gramStart"/>
      <w:r>
        <w:t>x</w:t>
      </w:r>
      <w:r w:rsidRPr="008612A8">
        <w:t xml:space="preserve"> ]</w:t>
      </w:r>
      <w:proofErr w:type="gramEnd"/>
      <w:r w:rsidRPr="008612A8">
        <w:t> </w:t>
      </w:r>
      <w:r w:rsidRPr="008612A8">
        <w:rPr>
          <w:b/>
          <w:bCs/>
        </w:rPr>
        <w:t>Autoría Propia:</w:t>
      </w:r>
      <w:r w:rsidRPr="008612A8">
        <w:t> Las explicaciones de los conceptos de los lenguajes y el análisis comparativo reflejan nuestras propias conclusiones conceptuales.</w:t>
      </w:r>
    </w:p>
    <w:p w14:paraId="22D82214" w14:textId="77777777" w:rsidR="003579BD" w:rsidRPr="008612A8" w:rsidRDefault="003579BD" w:rsidP="003579BD">
      <w:pPr>
        <w:numPr>
          <w:ilvl w:val="0"/>
          <w:numId w:val="3"/>
        </w:numPr>
      </w:pPr>
      <w:proofErr w:type="gramStart"/>
      <w:r w:rsidRPr="008612A8">
        <w:t>[ ]</w:t>
      </w:r>
      <w:proofErr w:type="gramEnd"/>
      <w:r w:rsidRPr="008612A8">
        <w:t> </w:t>
      </w:r>
      <w:r w:rsidRPr="008612A8">
        <w:rPr>
          <w:b/>
          <w:bCs/>
        </w:rPr>
        <w:t>Redacción Asistida / Generada:</w:t>
      </w:r>
      <w:r w:rsidRPr="008612A8">
        <w:t xml:space="preserve"> La IA redactó o fundamentó las respuestas teóricas basadas en </w:t>
      </w:r>
      <w:proofErr w:type="spellStart"/>
      <w:r w:rsidRPr="008612A8">
        <w:t>prompts</w:t>
      </w:r>
      <w:proofErr w:type="spellEnd"/>
      <w:r w:rsidRPr="008612A8">
        <w:t xml:space="preserve"> conceptuales proporcionados por el grupo.</w:t>
      </w:r>
    </w:p>
    <w:p w14:paraId="58A012E2" w14:textId="77777777" w:rsidR="003579BD" w:rsidRPr="008612A8" w:rsidRDefault="003579BD" w:rsidP="003579BD">
      <w:pPr>
        <w:numPr>
          <w:ilvl w:val="0"/>
          <w:numId w:val="3"/>
        </w:numPr>
      </w:pPr>
      <w:proofErr w:type="gramStart"/>
      <w:r w:rsidRPr="008612A8">
        <w:t>[ ]</w:t>
      </w:r>
      <w:proofErr w:type="gramEnd"/>
      <w:r w:rsidRPr="008612A8">
        <w:t xml:space="preserve"> Generación completa por IA</w:t>
      </w:r>
    </w:p>
    <w:p w14:paraId="0BD64DA6" w14:textId="77777777" w:rsidR="002C76C3" w:rsidRDefault="002C76C3"/>
    <w:sectPr w:rsidR="002C7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4C34"/>
    <w:multiLevelType w:val="multilevel"/>
    <w:tmpl w:val="4D3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24885"/>
    <w:multiLevelType w:val="multilevel"/>
    <w:tmpl w:val="9C9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F5141"/>
    <w:multiLevelType w:val="multilevel"/>
    <w:tmpl w:val="DD4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23837">
    <w:abstractNumId w:val="1"/>
  </w:num>
  <w:num w:numId="2" w16cid:durableId="1995254214">
    <w:abstractNumId w:val="0"/>
  </w:num>
  <w:num w:numId="3" w16cid:durableId="56973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BD"/>
    <w:rsid w:val="00030C6F"/>
    <w:rsid w:val="00246CCF"/>
    <w:rsid w:val="002C76C3"/>
    <w:rsid w:val="0035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2336"/>
  <w15:chartTrackingRefBased/>
  <w15:docId w15:val="{28E7C530-06F8-4262-8768-73C78F20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BD"/>
  </w:style>
  <w:style w:type="paragraph" w:styleId="Ttulo1">
    <w:name w:val="heading 1"/>
    <w:basedOn w:val="Normal"/>
    <w:next w:val="Normal"/>
    <w:link w:val="Ttulo1Car"/>
    <w:uiPriority w:val="9"/>
    <w:qFormat/>
    <w:rsid w:val="0035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9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9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9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niveyro</dc:creator>
  <cp:keywords/>
  <dc:description/>
  <cp:lastModifiedBy>lucia niveyro</cp:lastModifiedBy>
  <cp:revision>1</cp:revision>
  <dcterms:created xsi:type="dcterms:W3CDTF">2026-06-16T13:39:00Z</dcterms:created>
  <dcterms:modified xsi:type="dcterms:W3CDTF">2026-06-16T13:39:00Z</dcterms:modified>
</cp:coreProperties>
</file>