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40" w:lineRule="auto"/>
        <w:ind w:left="566.9291338582675" w:hanging="566.9291338582675"/>
        <w:rPr>
          <w:b w:val="1"/>
        </w:rPr>
      </w:pPr>
      <w:r w:rsidDel="00000000" w:rsidR="00000000" w:rsidRPr="00000000">
        <w:rPr>
          <w:b w:val="1"/>
          <w:rtl w:val="0"/>
        </w:rPr>
        <w:t xml:space="preserve">UTN - Tecnicatura Universitaria en Programación 2022</w:t>
      </w:r>
    </w:p>
    <w:p w:rsidR="00000000" w:rsidDel="00000000" w:rsidP="00000000" w:rsidRDefault="00000000" w:rsidRPr="00000000" w14:paraId="0000000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40" w:lineRule="auto"/>
        <w:ind w:left="566.9291338582675" w:hanging="566.9291338582675"/>
        <w:rPr>
          <w:b w:val="1"/>
        </w:rPr>
      </w:pPr>
      <w:r w:rsidDel="00000000" w:rsidR="00000000" w:rsidRPr="00000000">
        <w:rPr>
          <w:b w:val="1"/>
          <w:rtl w:val="0"/>
        </w:rPr>
        <w:t xml:space="preserve">Comisión 8</w:t>
      </w:r>
    </w:p>
    <w:p w:rsidR="00000000" w:rsidDel="00000000" w:rsidP="00000000" w:rsidRDefault="00000000" w:rsidRPr="00000000" w14:paraId="0000000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40" w:lineRule="auto"/>
        <w:ind w:left="566.9291338582675" w:hanging="566.9291338582675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40" w:lineRule="auto"/>
        <w:ind w:left="566.9291338582675" w:hanging="566.9291338582675"/>
        <w:rPr>
          <w:b w:val="1"/>
        </w:rPr>
      </w:pPr>
      <w:r w:rsidDel="00000000" w:rsidR="00000000" w:rsidRPr="00000000">
        <w:rPr>
          <w:b w:val="1"/>
          <w:rtl w:val="0"/>
        </w:rPr>
        <w:t xml:space="preserve">APLICACIÓN: “Administrador de Consumos”</w:t>
      </w:r>
    </w:p>
    <w:p w:rsidR="00000000" w:rsidDel="00000000" w:rsidP="00000000" w:rsidRDefault="00000000" w:rsidRPr="00000000" w14:paraId="0000000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40" w:lineRule="auto"/>
        <w:ind w:left="566.9291338582675" w:hanging="566.9291338582675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40" w:lineRule="auto"/>
        <w:ind w:left="566.9291338582675" w:hanging="566.9291338582675"/>
        <w:rPr>
          <w:b w:val="1"/>
        </w:rPr>
      </w:pPr>
      <w:r w:rsidDel="00000000" w:rsidR="00000000" w:rsidRPr="00000000">
        <w:rPr>
          <w:b w:val="1"/>
          <w:rtl w:val="0"/>
        </w:rPr>
        <w:t xml:space="preserve">Equipo de trabajo: “Sala 8”.</w:t>
      </w:r>
    </w:p>
    <w:p w:rsidR="00000000" w:rsidDel="00000000" w:rsidP="00000000" w:rsidRDefault="00000000" w:rsidRPr="00000000" w14:paraId="0000000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ind w:left="566.9291338582675" w:hanging="283.46456692913375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bottom w:color="000000" w:space="1" w:sz="4" w:val="single"/>
        </w:pBdr>
        <w:spacing w:line="240" w:lineRule="auto"/>
        <w:ind w:left="566.9291338582675" w:hanging="566.9291338582675"/>
        <w:rPr>
          <w:b w:val="1"/>
        </w:rPr>
      </w:pPr>
      <w:r w:rsidDel="00000000" w:rsidR="00000000" w:rsidRPr="00000000">
        <w:rPr>
          <w:b w:val="1"/>
          <w:rtl w:val="0"/>
        </w:rPr>
        <w:t xml:space="preserve">BITACORA/ MEMORIA DE TRABAJO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  <w:t xml:space="preserve">27/05//2022 Viernes</w:t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El viernes confirmamos equipo de trabajo.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Acciones: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Se acuerdan horarios de encuentro virtual de trabajo para el fin de semana.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Se forma grupo de WhatsApp para comunicaciones.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  <w:t xml:space="preserve">28/05/2022 Sábado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shd w:fill="ffffff" w:val="clear"/>
        <w:spacing w:after="1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Entre los cuatro se analizó el TP.</w:t>
      </w:r>
    </w:p>
    <w:p w:rsidR="00000000" w:rsidDel="00000000" w:rsidP="00000000" w:rsidRDefault="00000000" w:rsidRPr="00000000" w14:paraId="00000016">
      <w:pPr>
        <w:shd w:fill="ffffff" w:val="clear"/>
        <w:spacing w:after="120" w:lineRule="auto"/>
        <w:rPr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Se crearon las estructuras. Se creó la función de carga manual clientes y se comenzó con la de carga random de consumos.Se presentó problema sobre vinculación de ID de cliente con los consumos.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120" w:lineRule="auto"/>
        <w:rPr/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n distintos horarios se repasan las últimas clases referidas a archivos.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Se forma el espacio de trabajo en plataforma Trello.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Se configura el repositorio en GitHub y se sube el código realizado.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En este espacio se irán subiendo por separado los códigos de funciones, validaciones, etc para que todos podamos utilizar en el desarrollo del TP.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  <w:t xml:space="preserve">29/05 Domingo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Encuentro para revisión de lo trabajado y reorganización de tareas.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Trabajo con función de carga de clientes y muestra de clientes.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Primero se trabajó la carga de datos de clientes pasando a variables, luego se decidió trabajar la carga con apertura de archivos.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Creamos archivos de clientes y el de consumos.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Revisar registro de consumos.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>
          <w:rtl w:val="0"/>
        </w:rPr>
        <w:t xml:space="preserve">31/05 Martes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Tareas realizadas: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Se trabajó en la documentación , requisitos del sistema.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Se reorganizó la tarea en relación a las funciones a crear.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Se corrigieron funciones y se pudo controlar la carga. Surge el problema de id.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Se reconfiguró el DRIVE, y se agregó Planilla Excel para detalle de Funciones.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/>
      </w:pPr>
      <w:r w:rsidDel="00000000" w:rsidR="00000000" w:rsidRPr="00000000">
        <w:rPr>
          <w:rtl w:val="0"/>
        </w:rPr>
        <w:t xml:space="preserve">01/06 Miércoles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Trabajo en Discord: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Se crea un canal discord para comunicación , y depósito de recursos para el grupo.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Se trabajó en la creación de archivos *.h *.c  y en la distribución de prototipados y funciones.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Se continúa trabajando en la validación.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Se plantea si la validación debe hacerse en la carga del arreglo o en la carga del archivo…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Se sube diariamente al git el código revisado y corregido.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Búsqueda de ejemplos de códigos para validar.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/>
      </w:pPr>
      <w:r w:rsidDel="00000000" w:rsidR="00000000" w:rsidRPr="00000000">
        <w:rPr>
          <w:rtl w:val="0"/>
        </w:rPr>
        <w:t xml:space="preserve">02/06  Jueves: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Trabajo en discord.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Se discute sobre si la validación debe hacerse en la carga del arreglo o en la carga del archivo… (sin respuesta)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Se prueba la validación como comparación de string, no funciona.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Se construye el primer menú y funciona. Se trabajará con un menú general para probar. Luego,  cuando el menú completamente está planeado separar las opciones en submenús según las funciones a trabajar, y posteriormente incluirlos en archivos de menús.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Respaldo: al igual que todas las noches luego de trabajar se sube al github el código trabajado.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¿Se anotan consultas para la clase del viernes con el profesor?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Distribución de funciones para trabajar está pendiente. Por el momento continuamos trabajando juntos en la construcción y revisión del código. Cada uno trae una propuesta que se sube al código compartiendo pantalla y se corrige entre todos. Posiblemente la semana próxima separemos las tareas.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/>
      </w:pPr>
      <w:r w:rsidDel="00000000" w:rsidR="00000000" w:rsidRPr="00000000">
        <w:rPr>
          <w:rtl w:val="0"/>
        </w:rPr>
        <w:t xml:space="preserve">07/06 Martes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Con lo visto en clase se soluciono el tema del ID autoincremental, tanto para consumos como para clientes, un problema que veníamos arrastrando desde el comienzo del programa.</w:t>
      </w:r>
    </w:p>
    <w:p w:rsidR="00000000" w:rsidDel="00000000" w:rsidP="00000000" w:rsidRDefault="00000000" w:rsidRPr="00000000" w14:paraId="0000004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/>
      </w:pPr>
      <w:r w:rsidDel="00000000" w:rsidR="00000000" w:rsidRPr="00000000">
        <w:rPr>
          <w:rtl w:val="0"/>
        </w:rPr>
        <w:t xml:space="preserve">08/06 Miércoles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Se trabaja en el espacio de la clase para resolver el problema de las funciones de validación.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  <w:t xml:space="preserve">Se cambia la estructura de trabajo para la aplicación: en lugar de partir de arreglos comenzamos a trabajar directamente en la carga de archivos de clientes y de consumos.</w:t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  <w:t xml:space="preserve">Consecuentemente al abrir archivos se llama a las funciones de cargar de stCliente, y a las funciones de validación para la carga de datos.</w:t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rtl w:val="0"/>
        </w:rPr>
        <w:t xml:space="preserve">En relación a las funciones de validación, se resuelve el problema de las mismas utilizando códigos implementados en los trabajos prácticos. </w:t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  <w:t xml:space="preserve">Luego replicamos las funciones y refactorizamos las mismas según la necesidad.</w:t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  <w:t xml:space="preserve">Se desestiman las primeras funciones realizadas, y se utilizan otras nuevas a partir de las modificaciones.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B">
      <w:pPr>
        <w:jc w:val="center"/>
        <w:rPr/>
      </w:pPr>
      <w:r w:rsidDel="00000000" w:rsidR="00000000" w:rsidRPr="00000000">
        <w:rPr>
          <w:rtl w:val="0"/>
        </w:rPr>
        <w:t xml:space="preserve">10/06 Viernes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Se aprovecha el espacio de trabajo de la clase para seguir desarrollando el código del TP.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/>
      </w:pPr>
      <w:r w:rsidDel="00000000" w:rsidR="00000000" w:rsidRPr="00000000">
        <w:rPr>
          <w:rtl w:val="0"/>
        </w:rPr>
        <w:t xml:space="preserve">11/06 Sábado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Se trabaja sobre la organización del main en el menú por medio del “case”.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/>
      </w:pPr>
      <w:r w:rsidDel="00000000" w:rsidR="00000000" w:rsidRPr="00000000">
        <w:rPr>
          <w:rtl w:val="0"/>
        </w:rPr>
        <w:t xml:space="preserve">12/06 domingo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Se reorganiza el Menú en dos Menús: Menú principal continúa y se divide en dos sub-menú de Clientes y de Consumos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/>
      </w:pPr>
      <w:r w:rsidDel="00000000" w:rsidR="00000000" w:rsidRPr="00000000">
        <w:rPr>
          <w:rtl w:val="0"/>
        </w:rPr>
        <w:t xml:space="preserve">18/06/2022 Sábado: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Se trabajó en un problema de acumular consumos de un cliente de una fecha determinada.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Esta tarea llevó varios días de trabajo.</w:t>
      </w:r>
    </w:p>
    <w:p w:rsidR="00000000" w:rsidDel="00000000" w:rsidP="00000000" w:rsidRDefault="00000000" w:rsidRPr="00000000" w14:paraId="0000005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El problema detectado: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  <w:t xml:space="preserve">Al ingresar un nuevo consumo para un día determinado, se acumulaba el consumo en la fecha indicada pero en un nuevo registro.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u w:val="single"/>
          <w:rtl w:val="0"/>
        </w:rPr>
        <w:t xml:space="preserve">Resolución:</w:t>
      </w:r>
      <w:r w:rsidDel="00000000" w:rsidR="00000000" w:rsidRPr="00000000">
        <w:rPr>
          <w:rtl w:val="0"/>
        </w:rPr>
        <w:t xml:space="preserve"> Se cambió la estructura de la función y el comportamiento de la misma para que se modifique el registro deseado y se acumule el consumo. 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  <w:t xml:space="preserve">Pudiéndose observar un único registro por día con el consumo acumulado del cliente.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19/06/2022 Domingo: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  <w:t xml:space="preserve">Se trabajo sobre la organización del código en archivos.c y arhivos.h</w:t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  <w:t xml:space="preserve">Revisamos funciones y se modificaron algunas.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  <w:t xml:space="preserve">Se completa el Manual de usuario, y se continúa el trabajo de comentar el código.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  <w:t xml:space="preserve">Se revisan aspectos de estética y visual de la aplicación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20/06/2022 Lunes: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  <w:t xml:space="preserve">Última revisión del código y prueba.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  <w:t xml:space="preserve">Se completan los comentarios del sistema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  <w:t xml:space="preserve">Revisión de la documentación. </w:t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  <w:t xml:space="preserve">Se prepara la presentación.</w:t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  <w:t xml:space="preserve">Al realizar la prueba del sistema surge la necesidad generar la función de búsqueda de Cliente por apellido. Se realiza la función y modifica el menu.</w:t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  <w:t xml:space="preserve">Luego se creó la función de búsqueda de Cliente por DNI, y se modificó el menu.</w:t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3z3AeGu5O2zguJjz2epi6wbVd5A==">AMUW2mVBs2SaSZYcP+lgk5tRxxUqV06cIpzNVC6QfFluqzqNvMFrrbmD8dyBGF5jg8AxsDEmIZ1xt+qxFExW4qsJr0h+pqrkMCXCYI9ZZwZjBTw3uuNHMp8=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