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UTN - Tecnicatura Universitaria en Programación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Comisión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APLICACIÓN: “Administrador de Consumos”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Equipo de trabajo: “Sala 8”.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0" w:line="240" w:lineRule="auto"/>
        <w:ind w:left="283" w:hanging="28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ESQUEMA DE ESTRUCTURAS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Layout w:type="fixed"/>
        <w:tblLook w:val="0400"/>
      </w:tblPr>
      <w:tblGrid>
        <w:gridCol w:w="4828"/>
        <w:gridCol w:w="4198"/>
        <w:tblGridChange w:id="0">
          <w:tblGrid>
            <w:gridCol w:w="4828"/>
            <w:gridCol w:w="41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283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stCliente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283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stConsumos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2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 id;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ind w:left="2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nroCliente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76200</wp:posOffset>
                      </wp:positionV>
                      <wp:extent cx="1781175" cy="18848"/>
                      <wp:effectExtent b="0" l="0" r="0" t="0"/>
                      <wp:wrapNone/>
                      <wp:docPr id="21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5413" y="3780000"/>
                                <a:ext cx="1781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810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med" w="med" type="triangl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76200</wp:posOffset>
                      </wp:positionV>
                      <wp:extent cx="0" cy="18848"/>
                      <wp:effectExtent b="0" l="0" r="0" t="0"/>
                      <wp:wrapNone/>
                      <wp:docPr id="21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884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ind w:left="2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8"/>
                <w:szCs w:val="28"/>
                <w:rtl w:val="0"/>
              </w:rPr>
              <w:t xml:space="preserve">char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 nombre[30];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ind w:left="2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8"/>
                <w:szCs w:val="28"/>
                <w:rtl w:val="0"/>
              </w:rPr>
              <w:t xml:space="preserve">char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 apellido[30];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ind w:left="2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8"/>
                <w:szCs w:val="28"/>
                <w:rtl w:val="0"/>
              </w:rPr>
              <w:t xml:space="preserve">char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 dni[10];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ind w:left="2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8"/>
                <w:szCs w:val="28"/>
                <w:rtl w:val="0"/>
              </w:rPr>
              <w:t xml:space="preserve">char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 email[30];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ind w:left="2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8"/>
                <w:szCs w:val="28"/>
                <w:rtl w:val="0"/>
              </w:rPr>
              <w:t xml:space="preserve">char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 domicilio[45];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left="2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8"/>
                <w:szCs w:val="28"/>
                <w:rtl w:val="0"/>
              </w:rPr>
              <w:t xml:space="preserve">char</w:t>
            </w:r>
            <w:r w:rsidDel="00000000" w:rsidR="00000000" w:rsidRPr="00000000">
              <w:rPr>
                <w:rFonts w:ascii="Arial" w:cs="Arial" w:eastAsia="Arial" w:hAnsi="Arial"/>
                <w:color w:val="0070c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movil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[12];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ind w:left="2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 eliminado; (0 activo, 1 eliminado)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283" w:firstLine="0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 id;    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ind w:left="2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 idCliente;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left="2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 anio;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left="2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 mes;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ind w:left="2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 dia;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ind w:left="2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datosConsumidos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ind w:left="2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f4e79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1f4e79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baja; (0 activo, 1 eliminado)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Ambas estructuras se vinculan mediante el NroCliente y el IdCliente, respectivamente, en la implementación de las funciones.-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1620203</wp:posOffset>
                </wp:positionH>
                <wp:positionV relativeFrom="paragraph">
                  <wp:posOffset>55171</wp:posOffset>
                </wp:positionV>
                <wp:extent cx="2371725" cy="942658"/>
                <wp:effectExtent b="0" l="0" r="0" t="0"/>
                <wp:wrapSquare wrapText="bothSides" distB="45720" distT="45720" distL="114300" distR="114300"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Ingreso al sistema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1620203</wp:posOffset>
                </wp:positionH>
                <wp:positionV relativeFrom="paragraph">
                  <wp:posOffset>55171</wp:posOffset>
                </wp:positionV>
                <wp:extent cx="2371725" cy="942658"/>
                <wp:effectExtent b="0" l="0" r="0" t="0"/>
                <wp:wrapSquare wrapText="bothSides" distB="45720" distT="45720" distL="114300" distR="114300"/>
                <wp:docPr id="2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9426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120104</wp:posOffset>
                </wp:positionV>
                <wp:extent cx="667863" cy="1231805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4744385" y="3460356"/>
                          <a:ext cx="1203230" cy="639288"/>
                        </a:xfrm>
                        <a:prstGeom prst="bentUpArrow">
                          <a:avLst>
                            <a:gd fmla="val 14649" name="adj1"/>
                            <a:gd fmla="val 25000" name="adj2"/>
                            <a:gd fmla="val 42503" name="adj3"/>
                          </a:avLst>
                        </a:prstGeom>
                        <a:solidFill>
                          <a:schemeClr val="lt1"/>
                        </a:solidFill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120104</wp:posOffset>
                </wp:positionV>
                <wp:extent cx="667863" cy="1231805"/>
                <wp:effectExtent b="0" l="0" r="0" t="0"/>
                <wp:wrapNone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863" cy="1231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2143125</wp:posOffset>
                </wp:positionH>
                <wp:positionV relativeFrom="paragraph">
                  <wp:posOffset>128588</wp:posOffset>
                </wp:positionV>
                <wp:extent cx="627430" cy="1214755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flipH="1" rot="-5400000">
                          <a:off x="4752910" y="3480573"/>
                          <a:ext cx="1186180" cy="598855"/>
                        </a:xfrm>
                        <a:prstGeom prst="bentUpArrow">
                          <a:avLst>
                            <a:gd fmla="val 14649" name="adj1"/>
                            <a:gd fmla="val 25000" name="adj2"/>
                            <a:gd fmla="val 42503" name="adj3"/>
                          </a:avLst>
                        </a:prstGeom>
                        <a:solidFill>
                          <a:schemeClr val="lt1"/>
                        </a:solidFill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2143125</wp:posOffset>
                </wp:positionH>
                <wp:positionV relativeFrom="paragraph">
                  <wp:posOffset>128588</wp:posOffset>
                </wp:positionV>
                <wp:extent cx="627430" cy="1214755"/>
                <wp:effectExtent b="0" l="0" r="0" t="0"/>
                <wp:wrapNone/>
                <wp:docPr id="2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30" cy="1214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7621</wp:posOffset>
                </wp:positionV>
                <wp:extent cx="1957070" cy="1042670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72228" y="3263428"/>
                          <a:ext cx="1947545" cy="103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stCliente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7621</wp:posOffset>
                </wp:positionV>
                <wp:extent cx="1957070" cy="1042670"/>
                <wp:effectExtent b="0" l="0" r="0" t="0"/>
                <wp:wrapSquare wrapText="bothSides" distB="45720" distT="45720" distL="114300" distR="114300"/>
                <wp:docPr id="2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7070" cy="1042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7621</wp:posOffset>
                </wp:positionV>
                <wp:extent cx="1849755" cy="995045"/>
                <wp:effectExtent b="0" l="0" r="0" t="0"/>
                <wp:wrapSquare wrapText="bothSides" distB="45720" distT="45720" distL="114300" distR="114300"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25885" y="3287240"/>
                          <a:ext cx="1840230" cy="98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stConsumos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7621</wp:posOffset>
                </wp:positionV>
                <wp:extent cx="1849755" cy="995045"/>
                <wp:effectExtent b="0" l="0" r="0" t="0"/>
                <wp:wrapSquare wrapText="bothSides" distB="45720" distT="45720" distL="114300" distR="114300"/>
                <wp:docPr id="2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9755" cy="995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1658620</wp:posOffset>
                </wp:positionV>
                <wp:extent cx="2370455" cy="1030605"/>
                <wp:effectExtent b="0" l="0" r="0" t="0"/>
                <wp:wrapSquare wrapText="bothSides" distB="45720" distT="45720" distL="114300" distR="11430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165535" y="3269460"/>
                          <a:ext cx="236093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Archivo de Consumos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1658620</wp:posOffset>
                </wp:positionV>
                <wp:extent cx="2370455" cy="1030605"/>
                <wp:effectExtent b="0" l="0" r="0" t="0"/>
                <wp:wrapSquare wrapText="bothSides" distB="45720" distT="45720" distL="114300" distR="114300"/>
                <wp:docPr id="2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030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247650</wp:posOffset>
                </wp:positionH>
                <wp:positionV relativeFrom="paragraph">
                  <wp:posOffset>1684020</wp:posOffset>
                </wp:positionV>
                <wp:extent cx="2370455" cy="1030605"/>
                <wp:effectExtent b="0" l="0" r="0" t="0"/>
                <wp:wrapSquare wrapText="bothSides" distB="45720" distT="45720" distL="114300" distR="114300"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165535" y="3269460"/>
                          <a:ext cx="236093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Archivo de Clientes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247650</wp:posOffset>
                </wp:positionH>
                <wp:positionV relativeFrom="paragraph">
                  <wp:posOffset>1684020</wp:posOffset>
                </wp:positionV>
                <wp:extent cx="2370455" cy="1030605"/>
                <wp:effectExtent b="0" l="0" r="0" t="0"/>
                <wp:wrapSquare wrapText="bothSides" distB="45720" distT="45720" distL="114300" distR="114300"/>
                <wp:docPr id="22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030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977900</wp:posOffset>
                </wp:positionV>
                <wp:extent cx="337334" cy="646091"/>
                <wp:effectExtent b="0" l="0" r="0" t="0"/>
                <wp:wrapNone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191621" y="3471242"/>
                          <a:ext cx="308759" cy="617516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977900</wp:posOffset>
                </wp:positionV>
                <wp:extent cx="337334" cy="646091"/>
                <wp:effectExtent b="0" l="0" r="0" t="0"/>
                <wp:wrapNone/>
                <wp:docPr id="22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334" cy="6460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1041400</wp:posOffset>
                </wp:positionV>
                <wp:extent cx="337185" cy="645795"/>
                <wp:effectExtent b="0" l="0" r="0" t="0"/>
                <wp:wrapNone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91695" y="3471390"/>
                          <a:ext cx="308610" cy="61722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1041400</wp:posOffset>
                </wp:positionV>
                <wp:extent cx="337185" cy="645795"/>
                <wp:effectExtent b="0" l="0" r="0" t="0"/>
                <wp:wrapNone/>
                <wp:docPr id="22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185" cy="645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E52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1/jIrbk0S7GESkeE8HEKp9ekBg==">AMUW2mWTez2O7Cjm9OIL4H4VjTx3gEL3lBicB9cYQ6kgVMzmnSdLEkpX7Qd8twDRXCe0mbcP482xF4fBV2rh6WW0mNAsPirb2yUm/Wdn4j9lzVl2DFkliJc7BrCvMAOLsPNW5KmCPzLJ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2022-06-20T13:15:00Z</dcterms:created>
  <dc:creator>Ernesto</dc:creator>
</cp:coreProperties>
</file>