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6854" w14:textId="37224961" w:rsidR="00526227" w:rsidRDefault="00526227" w:rsidP="00946E8D">
      <w:r>
        <w:t>Recuperatorio Programación</w:t>
      </w:r>
      <w:r>
        <w:br/>
        <w:t>Facundo Rios</w:t>
      </w:r>
    </w:p>
    <w:p w14:paraId="5F8F41C4" w14:textId="3E1EB166" w:rsidR="00946E8D" w:rsidRDefault="00946E8D" w:rsidP="00946E8D">
      <w:r>
        <w:t>1)</w:t>
      </w:r>
    </w:p>
    <w:p w14:paraId="5BCFF292" w14:textId="09465F2B" w:rsidR="00946E8D" w:rsidRDefault="00946E8D" w:rsidP="00946E8D">
      <w:r>
        <w:t>a)</w:t>
      </w:r>
      <w:r w:rsidRPr="00946E8D">
        <w:t xml:space="preserve"> </w:t>
      </w:r>
      <w:r>
        <w:t>La principal ventaja de utilizar HTML semántico es la facilidad para comprender la diferentes secciones de un html. A diferencia de solo usar &lt;div&gt; y &lt;span&gt;; mejora La Comprensión dentro del DOM para desarrollos javascript al usar secciones como &lt;header&gt; o &lt;section&gt; para estructurar el html.</w:t>
      </w:r>
    </w:p>
    <w:p w14:paraId="5399BAAE" w14:textId="6BBDB37C" w:rsidR="00946E8D" w:rsidRDefault="00946E8D" w:rsidP="00946E8D">
      <w:r>
        <w:t>Además, facilita el entendimiento de la pagina (tanto para el lector como para los motores de búsqueda).</w:t>
      </w:r>
      <w:r>
        <w:br/>
      </w:r>
    </w:p>
    <w:p w14:paraId="35768F8D" w14:textId="58458AC5" w:rsidR="00496AA5" w:rsidRDefault="00946E8D">
      <w:r>
        <w:t xml:space="preserve">b) </w:t>
      </w:r>
    </w:p>
    <w:p w14:paraId="7EE99735" w14:textId="04C78DEF" w:rsidR="00946E8D" w:rsidRDefault="00946E8D">
      <w:r>
        <w:t>&lt;nav&gt; marca una sección dentro del html destinado a la navegación por la pagina, ya sea un menú de barra o un botón que lleva a una sección especifica de una pagina.</w:t>
      </w:r>
    </w:p>
    <w:p w14:paraId="7739454D" w14:textId="77777777" w:rsidR="00946E8D" w:rsidRDefault="00946E8D" w:rsidP="00946E8D">
      <w:r>
        <w:t>&lt;footer&gt; indica que contenido dentro de esta etiqueta esta destinado a aparecer al pie o fondo de la pagina web, importante para colocar información como derechos de autor o hiperenlaces de información importante (como derechos de autor o FAQs) sin perder la estructura de la pagina deseada.</w:t>
      </w:r>
    </w:p>
    <w:p w14:paraId="07D6F246" w14:textId="77777777" w:rsidR="00946E8D" w:rsidRDefault="00946E8D">
      <w:r>
        <w:t>c) un atributo html relacionado con la accesibilidad web se encuentra dentro del &lt;head&gt; y es el atributo content, este permite determinar el largo y la escala inicial de la pagina para su correcta adaptación al navegador.</w:t>
      </w:r>
    </w:p>
    <w:p w14:paraId="4946F22B" w14:textId="77777777" w:rsidR="00946E8D" w:rsidRDefault="00946E8D"/>
    <w:p w14:paraId="1A9943CD" w14:textId="77777777" w:rsidR="00946E8D" w:rsidRDefault="00946E8D" w:rsidP="00946E8D">
      <w:pPr>
        <w:rPr>
          <w:sz w:val="32"/>
          <w:szCs w:val="32"/>
        </w:rPr>
      </w:pPr>
      <w:r w:rsidRPr="00946E8D">
        <w:rPr>
          <w:sz w:val="32"/>
          <w:szCs w:val="32"/>
        </w:rPr>
        <w:t>2)</w:t>
      </w:r>
      <w:r>
        <w:rPr>
          <w:sz w:val="32"/>
          <w:szCs w:val="32"/>
        </w:rPr>
        <w:t xml:space="preserve"> CSS</w:t>
      </w:r>
    </w:p>
    <w:p w14:paraId="7D6975CC" w14:textId="2A191BFF" w:rsidR="00946E8D" w:rsidRDefault="00946E8D" w:rsidP="00946E8D">
      <w:r>
        <w:t>a) El modelo de Caja es una forma de alinear múltiples contenidos agrupándolos en “</w:t>
      </w:r>
      <w:r>
        <w:t>boxes</w:t>
      </w:r>
      <w:r>
        <w:t>”</w:t>
      </w:r>
      <w:r>
        <w:t xml:space="preserve"> o “</w:t>
      </w:r>
      <w:proofErr w:type="gramStart"/>
      <w:r>
        <w:t xml:space="preserve">cajas” </w:t>
      </w:r>
      <w:r>
        <w:t xml:space="preserve"> lo</w:t>
      </w:r>
      <w:proofErr w:type="gramEnd"/>
      <w:r>
        <w:t xml:space="preserve"> que permite estructurarlos y modificar el posicionamiento, la distribución y el tamaño de los contenidos</w:t>
      </w:r>
      <w:r>
        <w:t xml:space="preserve"> con respecto a la página</w:t>
      </w:r>
      <w:r>
        <w:t xml:space="preserve"> para una mejor visualización</w:t>
      </w:r>
      <w:r>
        <w:t>.</w:t>
      </w:r>
    </w:p>
    <w:p w14:paraId="3292E4C3" w14:textId="50227A8E" w:rsidR="00946E8D" w:rsidRDefault="00946E8D" w:rsidP="00946E8D">
      <w:r>
        <w:t>Esta compuesto por los</w:t>
      </w:r>
      <w:r w:rsidR="007356F4">
        <w:t xml:space="preserve"> componentes</w:t>
      </w:r>
      <w:r>
        <w:t xml:space="preserve">: </w:t>
      </w:r>
      <w:proofErr w:type="gramStart"/>
      <w:r>
        <w:t>margin(</w:t>
      </w:r>
      <w:proofErr w:type="gramEnd"/>
      <w:r>
        <w:t>espacio entre la caja y las demás) border(el espacio o distancia del contenido y su exterior y el padding que es la distancia entre el contenido y el borde de la caja.</w:t>
      </w:r>
    </w:p>
    <w:p w14:paraId="6506B73C" w14:textId="24DBAB2E" w:rsidR="00946E8D" w:rsidRDefault="007356F4" w:rsidP="00946E8D">
      <w:r>
        <w:t xml:space="preserve">Modificar estos componentes modifica el tamaño </w:t>
      </w:r>
      <w:proofErr w:type="gramStart"/>
      <w:r>
        <w:t>final  del</w:t>
      </w:r>
      <w:proofErr w:type="gramEnd"/>
      <w:r>
        <w:t xml:space="preserve"> contenido, adaptándolo según la conveniencia del creador de la pagina al diseño que tiene en mente.</w:t>
      </w:r>
    </w:p>
    <w:p w14:paraId="1A42CBB8" w14:textId="4B8E56F2" w:rsidR="007356F4" w:rsidRDefault="007356F4" w:rsidP="00946E8D">
      <w:r>
        <w:t xml:space="preserve">B) la diferencia fundamental entre </w:t>
      </w:r>
      <w:proofErr w:type="gramStart"/>
      <w:r>
        <w:t>display:flex</w:t>
      </w:r>
      <w:proofErr w:type="gramEnd"/>
      <w:r>
        <w:t xml:space="preserve">  y display:grid para la creación de layouts, es que flex coloca los elementos en formato de filas (rows) en una direccion. En cambio, grid coloca los elementos en un formato de columnas y filas, mas rigido y en 2 direcciones.</w:t>
      </w:r>
    </w:p>
    <w:p w14:paraId="2EAA6F63" w14:textId="1C46FD03" w:rsidR="007356F4" w:rsidRDefault="007356F4" w:rsidP="00946E8D">
      <w:r>
        <w:t xml:space="preserve">Generalmente, se elige flex para ordenar y organizar el diseño de una pagina rápidamente, conveniente para adaptar elementos de manera sencilla a la pagina, se suele utilizar para casi todo y aveces en manera mixta con </w:t>
      </w:r>
      <w:proofErr w:type="gramStart"/>
      <w:r>
        <w:t>grid(</w:t>
      </w:r>
      <w:proofErr w:type="gramEnd"/>
      <w:r>
        <w:t>depende el contenido y el diseño de la pagina).</w:t>
      </w:r>
      <w:r>
        <w:br/>
        <w:t>el display grid se suele utilizar mas para elementos que necesiten de un orden especifico, como un contenedor de tarjetas.</w:t>
      </w:r>
    </w:p>
    <w:p w14:paraId="5B2713F5" w14:textId="13E0C54A" w:rsidR="007356F4" w:rsidRDefault="007356F4" w:rsidP="00946E8D">
      <w:r>
        <w:lastRenderedPageBreak/>
        <w:t xml:space="preserve">c) Los Media Queries permiten con css implementar ciertas características a una pagina dependiendo el tamaño del dispositivo. Se utilizan para, por ejemplo, determinar que en un largo mínimo del </w:t>
      </w:r>
      <w:proofErr w:type="gramStart"/>
      <w:r>
        <w:t>dispositivo( 600</w:t>
      </w:r>
      <w:proofErr w:type="gramEnd"/>
      <w:r>
        <w:t>px como para un celular) la disposición y diseño del contenido de la pagina se vea de otra manera, mas comoda para el celular.</w:t>
      </w:r>
    </w:p>
    <w:p w14:paraId="30FD65ED" w14:textId="2AB7F817" w:rsidR="008C5138" w:rsidRDefault="008C5138" w:rsidP="00946E8D">
      <w:r>
        <w:t>A comparación de otras técnicas (como colocar medidas porcentuales o utilizar cálculos matemáticos para flexibilizar la pagina), esta permite desarrollar una pagina y adaptar la pagina en respuesta a los cambios del dispositivo. Por ejemplo, si el navegador es de 1600px de largo y se va achicando cuando se esta ejecutando la pagina.</w:t>
      </w:r>
    </w:p>
    <w:p w14:paraId="6EB5598D" w14:textId="3E397633" w:rsidR="008C5138" w:rsidRDefault="008C5138" w:rsidP="00946E8D"/>
    <w:p w14:paraId="3D7865A8" w14:textId="56F98A81" w:rsidR="008C5138" w:rsidRDefault="008C5138" w:rsidP="00946E8D">
      <w:r>
        <w:t>3) Javascript dom y Eventos.</w:t>
      </w:r>
    </w:p>
    <w:p w14:paraId="3E436AA1" w14:textId="25D93827" w:rsidR="008C5138" w:rsidRDefault="008C5138" w:rsidP="00946E8D">
      <w:r>
        <w:t>a) Dom es un documento que estructura todos los elementos del html como nodos (que el javascript accede como objetos) lo que permite modificar e interactuar con el contenido del html y la estructura de la pagina.</w:t>
      </w:r>
    </w:p>
    <w:p w14:paraId="194BE931" w14:textId="38B2AEB9" w:rsidR="008C5138" w:rsidRDefault="008C5138" w:rsidP="00946E8D">
      <w:r>
        <w:t>Algunas herramientas para aplicar esto son:</w:t>
      </w:r>
      <w:r>
        <w:br/>
        <w:t xml:space="preserve">Document.getElementById </w:t>
      </w:r>
      <w:proofErr w:type="gramStart"/>
      <w:r>
        <w:t>( busca</w:t>
      </w:r>
      <w:proofErr w:type="gramEnd"/>
      <w:r>
        <w:t xml:space="preserve"> dentro del dom un objeto con ese id)</w:t>
      </w:r>
    </w:p>
    <w:p w14:paraId="39E5CC32" w14:textId="63878C7D" w:rsidR="008C5138" w:rsidRDefault="008C5138" w:rsidP="00946E8D">
      <w:r>
        <w:t xml:space="preserve">Document.getElementByClassname </w:t>
      </w:r>
      <w:proofErr w:type="gramStart"/>
      <w:r>
        <w:t>( similar</w:t>
      </w:r>
      <w:proofErr w:type="gramEnd"/>
      <w:r>
        <w:t xml:space="preserve"> al anterior nombrado, solo que trae todos los objetos que contenga esa clase).</w:t>
      </w:r>
    </w:p>
    <w:p w14:paraId="62257B10" w14:textId="7DC4B948" w:rsidR="006916DD" w:rsidRDefault="006916DD" w:rsidP="00946E8D">
      <w:r>
        <w:t xml:space="preserve">b) </w:t>
      </w:r>
    </w:p>
    <w:p w14:paraId="7F0509FF" w14:textId="2C0C6B75" w:rsidR="006916DD" w:rsidRDefault="006916DD" w:rsidP="00946E8D">
      <w:r>
        <w:t>const miImagen = Document.getElementById(‘mi imagen’);</w:t>
      </w:r>
    </w:p>
    <w:p w14:paraId="30BB4F86" w14:textId="2632251C" w:rsidR="006916DD" w:rsidRDefault="006916DD" w:rsidP="00946E8D">
      <w:r>
        <w:t>const elementosDestacados = Document.getElementByClassname(‘elementoDestacado’);</w:t>
      </w:r>
    </w:p>
    <w:p w14:paraId="6CC6675B" w14:textId="1277F324" w:rsidR="006916DD" w:rsidRDefault="006916DD" w:rsidP="00946E8D"/>
    <w:p w14:paraId="1EB760E8" w14:textId="684F3142" w:rsidR="006916DD" w:rsidRDefault="006916DD" w:rsidP="00946E8D">
      <w:r>
        <w:t xml:space="preserve">c) un Evento es una acción del usuario dentro del DOM </w:t>
      </w:r>
      <w:proofErr w:type="gramStart"/>
      <w:r>
        <w:t>( como</w:t>
      </w:r>
      <w:proofErr w:type="gramEnd"/>
      <w:r>
        <w:t xml:space="preserve"> un click, hacer hover sobre un botón o ingresar texto por un input).</w:t>
      </w:r>
    </w:p>
    <w:p w14:paraId="4121AE7B" w14:textId="6E3B0EC5" w:rsidR="006916DD" w:rsidRDefault="006916DD" w:rsidP="00946E8D">
      <w:r>
        <w:t xml:space="preserve">Por lo general, para manejar estos eventos, de declara a un variable el método </w:t>
      </w:r>
      <w:proofErr w:type="gramStart"/>
      <w:r>
        <w:t>( addEventListener</w:t>
      </w:r>
      <w:proofErr w:type="gramEnd"/>
      <w:r>
        <w:t>) e indicar que evento quieres que “escuche” o que acción se debe realizar al suceder tal evento.</w:t>
      </w:r>
    </w:p>
    <w:p w14:paraId="6AB27FD1" w14:textId="417C241C" w:rsidR="006916DD" w:rsidRDefault="006916DD" w:rsidP="00946E8D">
      <w:r>
        <w:t>Para un botón.</w:t>
      </w:r>
    </w:p>
    <w:p w14:paraId="52822FE5" w14:textId="13026BCF" w:rsidR="006916DD" w:rsidRDefault="006916DD" w:rsidP="00946E8D">
      <w:r>
        <w:t xml:space="preserve">Primero es captar el objeto botón dentro de una variable, luego agregar el método </w:t>
      </w:r>
      <w:proofErr w:type="gramStart"/>
      <w:r>
        <w:t>addEventListener(</w:t>
      </w:r>
      <w:proofErr w:type="gramEnd"/>
      <w:r>
        <w:t>) indicando que al suceder el evento click de un botón, realice alguna instrucción.</w:t>
      </w:r>
    </w:p>
    <w:p w14:paraId="5EEE9CD8" w14:textId="77777777" w:rsidR="006916DD" w:rsidRDefault="006916DD" w:rsidP="00946E8D"/>
    <w:p w14:paraId="4920930F" w14:textId="77777777" w:rsidR="008C5138" w:rsidRDefault="008C5138" w:rsidP="00946E8D"/>
    <w:p w14:paraId="7162B2B2" w14:textId="77777777" w:rsidR="007356F4" w:rsidRDefault="007356F4" w:rsidP="00946E8D"/>
    <w:p w14:paraId="2FFA488B" w14:textId="51D9047A" w:rsidR="00946E8D" w:rsidRDefault="00946E8D"/>
    <w:sectPr w:rsidR="00946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D33FC"/>
    <w:rsid w:val="003341C2"/>
    <w:rsid w:val="00496AA5"/>
    <w:rsid w:val="00526227"/>
    <w:rsid w:val="005E1707"/>
    <w:rsid w:val="006916DD"/>
    <w:rsid w:val="006D33FC"/>
    <w:rsid w:val="007356F4"/>
    <w:rsid w:val="007D6D9E"/>
    <w:rsid w:val="008C5138"/>
    <w:rsid w:val="009300B0"/>
    <w:rsid w:val="00946E8D"/>
    <w:rsid w:val="009F003A"/>
    <w:rsid w:val="00C204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DCD7"/>
  <w15:chartTrackingRefBased/>
  <w15:docId w15:val="{7A769154-F4FA-4247-9FB4-A88337B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654</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rios</dc:creator>
  <cp:keywords/>
  <dc:description/>
  <cp:lastModifiedBy>facundo rios</cp:lastModifiedBy>
  <cp:revision>5</cp:revision>
  <dcterms:created xsi:type="dcterms:W3CDTF">2025-07-04T23:25:00Z</dcterms:created>
  <dcterms:modified xsi:type="dcterms:W3CDTF">2025-07-05T00:14:00Z</dcterms:modified>
</cp:coreProperties>
</file>