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0DD73" w14:textId="77777777" w:rsidR="004D1AAE" w:rsidRDefault="004D1AAE" w:rsidP="004D1AAE"/>
    <w:p w14:paraId="082C6C7B" w14:textId="77777777" w:rsidR="004D1AAE" w:rsidRDefault="004D1AAE" w:rsidP="004D1AAE">
      <w:r>
        <w:t xml:space="preserve"> </w:t>
      </w:r>
    </w:p>
    <w:p w14:paraId="2B4A6D26" w14:textId="77777777" w:rsidR="004D1AAE" w:rsidRDefault="004D1AAE" w:rsidP="004D1AAE">
      <w:r>
        <w:t xml:space="preserve"> </w:t>
      </w:r>
    </w:p>
    <w:p w14:paraId="614A02B3" w14:textId="77777777" w:rsidR="004D1AAE" w:rsidRDefault="004D1AAE" w:rsidP="004D1AAE"/>
    <w:p w14:paraId="6F567A32" w14:textId="77777777" w:rsidR="004D1AAE" w:rsidRDefault="004D1AAE" w:rsidP="004D1AAE">
      <w:r>
        <w:t>Están tratando de engañarnos…</w:t>
      </w:r>
    </w:p>
    <w:p w14:paraId="639AC2F4" w14:textId="77777777" w:rsidR="004D1AAE" w:rsidRDefault="004D1AAE" w:rsidP="004D1AAE">
      <w:r>
        <w:t>Correos con historias falsas, mensajes de alerta, regalos inesperados, contraseñas que caducan… Los ciberdelincuentes intentan engañarnos para que, rápidamente y sin pensar demasiado, respondamos a sus correos con nuestra información privada, o bien hagamos clic en un botón o enlace que nos lleve a un sitio peligroso.</w:t>
      </w:r>
    </w:p>
    <w:p w14:paraId="4335EEF8" w14:textId="77777777" w:rsidR="004D1AAE" w:rsidRDefault="004D1AAE" w:rsidP="004D1AAE"/>
    <w:p w14:paraId="071D8241" w14:textId="77777777" w:rsidR="004D1AAE" w:rsidRDefault="004D1AAE" w:rsidP="004D1AAE"/>
    <w:p w14:paraId="121AA925" w14:textId="77777777" w:rsidR="004D1AAE" w:rsidRDefault="004D1AAE" w:rsidP="004D1AAE">
      <w:r>
        <w:t>Dicho sitio estará diseñado especialmente para continuar el engaño, y en última instancia, terminar robando nuestra información privada.</w:t>
      </w:r>
    </w:p>
    <w:p w14:paraId="23D7A664" w14:textId="77777777" w:rsidR="004D1AAE" w:rsidRDefault="004D1AAE" w:rsidP="004D1AAE"/>
    <w:p w14:paraId="23171BC7" w14:textId="77777777" w:rsidR="004D1AAE" w:rsidRDefault="004D1AAE" w:rsidP="004D1AAE">
      <w:r>
        <w:t xml:space="preserve"> </w:t>
      </w:r>
    </w:p>
    <w:p w14:paraId="489165C7" w14:textId="77777777" w:rsidR="004D1AAE" w:rsidRDefault="004D1AAE" w:rsidP="004D1AAE"/>
    <w:p w14:paraId="0CFA5DE2" w14:textId="77777777" w:rsidR="004D1AAE" w:rsidRDefault="004D1AAE" w:rsidP="004D1AAE"/>
    <w:p w14:paraId="7BF071BA" w14:textId="77777777" w:rsidR="004D1AAE" w:rsidRDefault="004D1AAE" w:rsidP="004D1AAE">
      <w:r>
        <w:t>De:</w:t>
      </w:r>
      <w:r>
        <w:tab/>
        <w:t>Nuestro Banco &lt;atencion@nuestro-banco.com&gt;</w:t>
      </w:r>
    </w:p>
    <w:p w14:paraId="5247E97A" w14:textId="77777777" w:rsidR="004D1AAE" w:rsidRDefault="004D1AAE" w:rsidP="004D1AAE"/>
    <w:p w14:paraId="2BD4BF5E" w14:textId="77777777" w:rsidR="004D1AAE" w:rsidRDefault="004D1AAE" w:rsidP="004D1AAE"/>
    <w:p w14:paraId="1BBE4F05" w14:textId="77777777" w:rsidR="004D1AAE" w:rsidRDefault="004D1AAE" w:rsidP="004D1AAE">
      <w:r>
        <w:t>Para:</w:t>
      </w:r>
      <w:r>
        <w:tab/>
        <w:t>Mí &lt;nosotros@nuestra-organización.com&gt;</w:t>
      </w:r>
    </w:p>
    <w:p w14:paraId="6EEA2C6F" w14:textId="77777777" w:rsidR="004D1AAE" w:rsidRDefault="004D1AAE" w:rsidP="004D1AAE"/>
    <w:p w14:paraId="28B79251" w14:textId="77777777" w:rsidR="004D1AAE" w:rsidRDefault="004D1AAE" w:rsidP="004D1AAE"/>
    <w:p w14:paraId="2574E7CC" w14:textId="77777777" w:rsidR="004D1AAE" w:rsidRDefault="004D1AAE" w:rsidP="004D1AAE">
      <w:r>
        <w:t>Asunto:</w:t>
      </w:r>
      <w:r>
        <w:tab/>
        <w:t>¡Ganaste 10000 puntos!</w:t>
      </w:r>
    </w:p>
    <w:p w14:paraId="10ED43B2" w14:textId="77777777" w:rsidR="004D1AAE" w:rsidRDefault="004D1AAE" w:rsidP="004D1AAE"/>
    <w:p w14:paraId="794ABB2F" w14:textId="77777777" w:rsidR="004D1AAE" w:rsidRDefault="004D1AAE" w:rsidP="004D1AAE"/>
    <w:p w14:paraId="42FBEAC4" w14:textId="77777777" w:rsidR="004D1AAE" w:rsidRDefault="004D1AAE" w:rsidP="004D1AAE">
      <w:r>
        <w:t>¡Felicitaciones! Tienes 10000 puntos nuevos en tu cuenta bancaria</w:t>
      </w:r>
    </w:p>
    <w:p w14:paraId="556A423C" w14:textId="77777777" w:rsidR="004D1AAE" w:rsidRDefault="004D1AAE" w:rsidP="004D1AAE">
      <w:r>
        <w:t>Junto con tus compañeros de trabajo, ¡han ganado este fabuloso premio que podrán canjear por increíbles productos!</w:t>
      </w:r>
    </w:p>
    <w:p w14:paraId="687BDA40" w14:textId="77777777" w:rsidR="004D1AAE" w:rsidRDefault="004D1AAE" w:rsidP="004D1AAE">
      <w:r>
        <w:lastRenderedPageBreak/>
        <w:t xml:space="preserve">¡Ingresa a tu </w:t>
      </w:r>
      <w:proofErr w:type="spellStart"/>
      <w:r>
        <w:t>Homebanking</w:t>
      </w:r>
      <w:proofErr w:type="spellEnd"/>
      <w:r>
        <w:t xml:space="preserve"> para canjear tus puntos!</w:t>
      </w:r>
    </w:p>
    <w:p w14:paraId="7270BD03" w14:textId="77777777" w:rsidR="004D1AAE" w:rsidRDefault="004D1AAE" w:rsidP="004D1AAE">
      <w:r>
        <w:t>¡</w:t>
      </w:r>
      <w:proofErr w:type="gramStart"/>
      <w:r>
        <w:t>INGRESAR</w:t>
      </w:r>
      <w:proofErr w:type="gramEnd"/>
      <w:r>
        <w:t xml:space="preserve"> YA!</w:t>
      </w:r>
    </w:p>
    <w:p w14:paraId="6A100E47" w14:textId="77777777" w:rsidR="004D1AAE" w:rsidRDefault="004D1AAE" w:rsidP="004D1AAE"/>
    <w:p w14:paraId="0500B31B" w14:textId="77777777" w:rsidR="004D1AAE" w:rsidRDefault="004D1AAE" w:rsidP="004D1AAE"/>
    <w:p w14:paraId="06E3C936" w14:textId="77777777" w:rsidR="004D1AAE" w:rsidRDefault="004D1AAE" w:rsidP="004D1AAE">
      <w:r>
        <w:t xml:space="preserve"> </w:t>
      </w:r>
    </w:p>
    <w:p w14:paraId="6BAACB25" w14:textId="77777777" w:rsidR="004D1AAE" w:rsidRDefault="004D1AAE" w:rsidP="004D1AAE">
      <w:r>
        <w:t xml:space="preserve"> </w:t>
      </w:r>
    </w:p>
    <w:p w14:paraId="124042EE" w14:textId="77777777" w:rsidR="004D1AAE" w:rsidRDefault="004D1AAE" w:rsidP="004D1AAE"/>
    <w:p w14:paraId="46545AEF" w14:textId="77777777" w:rsidR="004D1AAE" w:rsidRDefault="004D1AAE" w:rsidP="004D1AAE">
      <w:r>
        <w:t>Un correo como el de la imagen, ¡es Phishing!</w:t>
      </w:r>
    </w:p>
    <w:p w14:paraId="2D315EB0" w14:textId="77777777" w:rsidR="004D1AAE" w:rsidRDefault="004D1AAE" w:rsidP="004D1AAE">
      <w:r>
        <w:t>El nombre viene de la palabra “pescar” en inglés. La relación está en que los ciberdelincuentes nos hacen “morder un anzuelo” cuando nos engañan y nosotros terminamos brindándoles nuestra información.</w:t>
      </w:r>
    </w:p>
    <w:p w14:paraId="5A0A53F0" w14:textId="77777777" w:rsidR="004D1AAE" w:rsidRDefault="004D1AAE" w:rsidP="004D1AAE"/>
    <w:p w14:paraId="5942FB66" w14:textId="77777777" w:rsidR="004D1AAE" w:rsidRDefault="004D1AAE" w:rsidP="004D1AAE">
      <w:r>
        <w:t xml:space="preserve"> </w:t>
      </w:r>
    </w:p>
    <w:p w14:paraId="79B35064" w14:textId="77777777" w:rsidR="004D1AAE" w:rsidRDefault="004D1AAE" w:rsidP="004D1AAE">
      <w:r>
        <w:t xml:space="preserve"> </w:t>
      </w:r>
    </w:p>
    <w:p w14:paraId="6F201272" w14:textId="77777777" w:rsidR="004D1AAE" w:rsidRDefault="004D1AAE" w:rsidP="004D1AAE"/>
    <w:p w14:paraId="3C70A503" w14:textId="77777777" w:rsidR="004D1AAE" w:rsidRDefault="004D1AAE" w:rsidP="004D1AAE">
      <w:r>
        <w:t>¿Qué quieren de nosotros?</w:t>
      </w:r>
    </w:p>
    <w:p w14:paraId="487738D5" w14:textId="77777777" w:rsidR="004D1AAE" w:rsidRDefault="004D1AAE" w:rsidP="004D1AAE">
      <w:r>
        <w:t>Los delincuentes buscan obtener los nombres de usuario y contraseñas de los servicios que utilizamos y nuestra información personal y financiera.</w:t>
      </w:r>
    </w:p>
    <w:p w14:paraId="20CC2DEE" w14:textId="77777777" w:rsidR="004D1AAE" w:rsidRDefault="004D1AAE" w:rsidP="004D1AAE"/>
    <w:p w14:paraId="540AC22D" w14:textId="77777777" w:rsidR="004D1AAE" w:rsidRDefault="004D1AAE" w:rsidP="004D1AAE"/>
    <w:p w14:paraId="3BC81376" w14:textId="77777777" w:rsidR="004D1AAE" w:rsidRDefault="004D1AAE" w:rsidP="004D1AAE">
      <w:r>
        <w:t>Con esta información, pueden realizar compras en nuestro nombre, transferir nuestro dinero a sus cuentas y hacerse pasar por nosotros para cometer delitos, entre otras cosas.</w:t>
      </w:r>
    </w:p>
    <w:p w14:paraId="059F6AEA" w14:textId="77777777" w:rsidR="004D1AAE" w:rsidRDefault="004D1AAE" w:rsidP="004D1AAE"/>
    <w:p w14:paraId="4FD54CB4" w14:textId="77777777" w:rsidR="004D1AAE" w:rsidRDefault="004D1AAE" w:rsidP="004D1AAE">
      <w:r>
        <w:t xml:space="preserve"> </w:t>
      </w:r>
    </w:p>
    <w:p w14:paraId="44EC69FC" w14:textId="77777777" w:rsidR="004D1AAE" w:rsidRDefault="004D1AAE" w:rsidP="004D1AAE">
      <w:r>
        <w:t xml:space="preserve"> </w:t>
      </w:r>
    </w:p>
    <w:p w14:paraId="3CAAC529" w14:textId="77777777" w:rsidR="004D1AAE" w:rsidRDefault="004D1AAE" w:rsidP="004D1AAE"/>
    <w:p w14:paraId="7E5A7CD9" w14:textId="77777777" w:rsidR="004D1AAE" w:rsidRDefault="004D1AAE" w:rsidP="004D1AAE">
      <w:r>
        <w:t>¿Cómo debemos actuar para evitar ser víctimas?</w:t>
      </w:r>
    </w:p>
    <w:p w14:paraId="7074918E" w14:textId="77777777" w:rsidR="004D1AAE" w:rsidRDefault="004D1AAE" w:rsidP="004D1AAE"/>
    <w:p w14:paraId="4300F730" w14:textId="77777777" w:rsidR="004D1AAE" w:rsidRDefault="004D1AAE" w:rsidP="004D1AAE">
      <w:r>
        <w:t xml:space="preserve"> </w:t>
      </w:r>
    </w:p>
    <w:p w14:paraId="1717B6FE" w14:textId="77777777" w:rsidR="004D1AAE" w:rsidRDefault="004D1AAE" w:rsidP="004D1AAE"/>
    <w:p w14:paraId="03D3FDDA" w14:textId="77777777" w:rsidR="004D1AAE" w:rsidRDefault="004D1AAE" w:rsidP="004D1AAE"/>
    <w:p w14:paraId="76BE43EC" w14:textId="77777777" w:rsidR="004D1AAE" w:rsidRDefault="004D1AAE" w:rsidP="004D1AAE">
      <w:r>
        <w:t xml:space="preserve"> </w:t>
      </w:r>
    </w:p>
    <w:p w14:paraId="7C40A99F" w14:textId="77777777" w:rsidR="004D1AAE" w:rsidRDefault="004D1AAE" w:rsidP="004D1AAE">
      <w:r>
        <w:tab/>
      </w:r>
    </w:p>
    <w:p w14:paraId="57B82063" w14:textId="77777777" w:rsidR="004D1AAE" w:rsidRDefault="004D1AAE" w:rsidP="004D1AAE">
      <w:r>
        <w:t>No respondamos mensajes que solicitan información personal o privada.</w:t>
      </w:r>
    </w:p>
    <w:p w14:paraId="4DBF57E5" w14:textId="77777777" w:rsidR="004D1AAE" w:rsidRDefault="004D1AAE" w:rsidP="004D1AAE"/>
    <w:p w14:paraId="409BD58A" w14:textId="77777777" w:rsidR="004D1AAE" w:rsidRDefault="004D1AAE" w:rsidP="004D1AAE"/>
    <w:p w14:paraId="355BF7CF" w14:textId="77777777" w:rsidR="004D1AAE" w:rsidRDefault="004D1AAE" w:rsidP="004D1AAE"/>
    <w:p w14:paraId="243E9086" w14:textId="77777777" w:rsidR="004D1AAE" w:rsidRDefault="004D1AAE" w:rsidP="004D1AAE"/>
    <w:p w14:paraId="0F3B33BB" w14:textId="77777777" w:rsidR="004D1AAE" w:rsidRDefault="004D1AAE" w:rsidP="004D1AAE">
      <w:r>
        <w:t xml:space="preserve"> </w:t>
      </w:r>
    </w:p>
    <w:p w14:paraId="6D3C589C" w14:textId="77777777" w:rsidR="004D1AAE" w:rsidRDefault="004D1AAE" w:rsidP="004D1AAE">
      <w:r>
        <w:tab/>
      </w:r>
    </w:p>
    <w:p w14:paraId="3F20440B" w14:textId="77777777" w:rsidR="004D1AAE" w:rsidRDefault="004D1AAE" w:rsidP="004D1AAE">
      <w:r>
        <w:t>No hagamos clic en enlaces contenidos en correos recibidos de manera inesperada.</w:t>
      </w:r>
    </w:p>
    <w:p w14:paraId="53DF3F13" w14:textId="77777777" w:rsidR="004D1AAE" w:rsidRDefault="004D1AAE" w:rsidP="004D1AAE"/>
    <w:p w14:paraId="36839704" w14:textId="77777777" w:rsidR="004D1AAE" w:rsidRDefault="004D1AAE" w:rsidP="004D1AAE"/>
    <w:p w14:paraId="7145497E" w14:textId="77777777" w:rsidR="004D1AAE" w:rsidRDefault="004D1AAE" w:rsidP="004D1AAE">
      <w:r>
        <w:t xml:space="preserve"> </w:t>
      </w:r>
    </w:p>
    <w:p w14:paraId="0A216D33" w14:textId="77777777" w:rsidR="004D1AAE" w:rsidRDefault="004D1AAE" w:rsidP="004D1AAE"/>
    <w:p w14:paraId="3F66EBE9" w14:textId="77777777" w:rsidR="004D1AAE" w:rsidRDefault="004D1AAE" w:rsidP="004D1AAE">
      <w:r>
        <w:t>Si tenemos alguna duda, preguntemos al remitente del mensaje de manera personal acerca de su contenido. No utilicemos los datos de contacto que figuren en el correo, ya que pueden ser parte del engaño.</w:t>
      </w:r>
    </w:p>
    <w:p w14:paraId="6A750DD4" w14:textId="77777777" w:rsidR="004D1AAE" w:rsidRDefault="004D1AAE" w:rsidP="004D1AAE"/>
    <w:p w14:paraId="27A06318" w14:textId="77777777" w:rsidR="004D1AAE" w:rsidRDefault="004D1AAE" w:rsidP="004D1AAE">
      <w:r>
        <w:t xml:space="preserve"> </w:t>
      </w:r>
    </w:p>
    <w:p w14:paraId="4F066AD5" w14:textId="77777777" w:rsidR="004D1AAE" w:rsidRDefault="004D1AAE" w:rsidP="004D1AAE"/>
    <w:p w14:paraId="443D426C" w14:textId="77777777" w:rsidR="004D1AAE" w:rsidRDefault="004D1AAE" w:rsidP="004D1AAE">
      <w:r>
        <w:t>¡No nos dejemos engañar!</w:t>
      </w:r>
    </w:p>
    <w:p w14:paraId="7D2A094A" w14:textId="77777777" w:rsidR="004D1AAE" w:rsidRDefault="004D1AAE" w:rsidP="004D1AAE"/>
    <w:p w14:paraId="50B356D7" w14:textId="77777777" w:rsidR="004D1AAE" w:rsidRDefault="004D1AAE" w:rsidP="004D1AAE"/>
    <w:p w14:paraId="0B1752CC" w14:textId="77777777" w:rsidR="004D1AAE" w:rsidRDefault="004D1AAE" w:rsidP="004D1AAE">
      <w:r>
        <w:t>Riesgos en el uso de correo electrónico</w:t>
      </w:r>
    </w:p>
    <w:p w14:paraId="18D003AD" w14:textId="77777777" w:rsidR="004D1AAE" w:rsidRDefault="004D1AAE" w:rsidP="004D1AAE"/>
    <w:p w14:paraId="7F29B3B9" w14:textId="77777777" w:rsidR="004D1AAE" w:rsidRDefault="004D1AAE" w:rsidP="004D1AAE">
      <w:r>
        <w:t>Introducción</w:t>
      </w:r>
    </w:p>
    <w:p w14:paraId="7DE0C307" w14:textId="77777777" w:rsidR="004D1AAE" w:rsidRDefault="004D1AAE" w:rsidP="004D1AAE">
      <w:r>
        <w:lastRenderedPageBreak/>
        <w:t>Aunque parezca mentira, cuando utilizamos nuestro correo electrónico nos estamos exponiendo a una gran cantidad de amenazas.</w:t>
      </w:r>
    </w:p>
    <w:p w14:paraId="32A6E971" w14:textId="77777777" w:rsidR="004D1AAE" w:rsidRDefault="004D1AAE" w:rsidP="004D1AAE">
      <w:r>
        <w:t>En este módulo conoceremos cuáles son las tres amenazas más comunes: SPAM, Phishing y Cadenas, y aprenderemos cómo afrontarlas.</w:t>
      </w:r>
    </w:p>
    <w:p w14:paraId="48565E4E" w14:textId="77777777" w:rsidR="004D1AAE" w:rsidRDefault="004D1AAE" w:rsidP="004D1AAE">
      <w:r>
        <w:t>Medios de propagación</w:t>
      </w:r>
    </w:p>
    <w:p w14:paraId="346CB067" w14:textId="77777777" w:rsidR="004D1AAE" w:rsidRDefault="004D1AAE" w:rsidP="004D1AAE">
      <w:r>
        <w:t>Es importante saber que, si bien las amenazas que veremos se propagan principalmente a través del correo electrónico, también lo hacen por redes sociales, SMS o aplicaciones móviles de mensajería como WhatsApp. ¡Estemos atentos!</w:t>
      </w:r>
    </w:p>
    <w:p w14:paraId="48B81FA2" w14:textId="77777777" w:rsidR="004D1AAE" w:rsidRDefault="004D1AAE" w:rsidP="004D1AAE">
      <w:r>
        <w:t>Escenarios</w:t>
      </w:r>
    </w:p>
    <w:p w14:paraId="5AA256E0" w14:textId="77777777" w:rsidR="004D1AAE" w:rsidRDefault="004D1AAE" w:rsidP="004D1AAE">
      <w:r>
        <w:t>Para aprender sobre estas amenazas, vamos a trabajar en tres escenarios de los más comunes que pueden ocurrir:</w:t>
      </w:r>
    </w:p>
    <w:p w14:paraId="20EBC517" w14:textId="77777777" w:rsidR="004D1AAE" w:rsidRDefault="004D1AAE" w:rsidP="004D1AAE">
      <w:r>
        <w:t>Molestos mensajes con promociones.</w:t>
      </w:r>
    </w:p>
    <w:p w14:paraId="0FF4C48C" w14:textId="77777777" w:rsidR="004D1AAE" w:rsidRDefault="004D1AAE" w:rsidP="004D1AAE">
      <w:r>
        <w:t>Mensajes que solicitan información con urgencia.</w:t>
      </w:r>
    </w:p>
    <w:p w14:paraId="3C24E362" w14:textId="77777777" w:rsidR="004D1AAE" w:rsidRDefault="004D1AAE" w:rsidP="004D1AAE">
      <w:r>
        <w:t xml:space="preserve">Mensajes en los </w:t>
      </w:r>
      <w:proofErr w:type="gramStart"/>
      <w:r>
        <w:t>que</w:t>
      </w:r>
      <w:proofErr w:type="gramEnd"/>
      <w:r>
        <w:t xml:space="preserve"> si reenvías, ¡</w:t>
      </w:r>
      <w:proofErr w:type="spellStart"/>
      <w:r>
        <w:t>ganás</w:t>
      </w:r>
      <w:proofErr w:type="spellEnd"/>
      <w:r>
        <w:t>!</w:t>
      </w:r>
    </w:p>
    <w:p w14:paraId="6E340D1A" w14:textId="77777777" w:rsidR="004D1AAE" w:rsidRDefault="004D1AAE" w:rsidP="004D1AAE">
      <w:r>
        <w:t>Escenario 1: Molestos mensajes con promociones</w:t>
      </w:r>
    </w:p>
    <w:p w14:paraId="5DE78ADD" w14:textId="77777777" w:rsidR="004D1AAE" w:rsidRDefault="004D1AAE" w:rsidP="004D1AAE">
      <w:r>
        <w:t>Recibimos en nuestra bandeja de entrada un correo de una empresa desconocida, pero con una promoción muy tentadora. Nos ofrecen un celular con un 50% de descuento, por lo que hacemos clic en el enlace de la oferta para saber más.</w:t>
      </w:r>
    </w:p>
    <w:p w14:paraId="16C73A32" w14:textId="77777777" w:rsidR="004D1AAE" w:rsidRDefault="004D1AAE" w:rsidP="004D1AAE">
      <w:r>
        <w:t>El enlace nos lleva a un sitio lleno de otras publicidades y bastante confuso. Decidimos finalmente salir del sitio y dejar pasar la promoción.</w:t>
      </w:r>
    </w:p>
    <w:p w14:paraId="741057F1" w14:textId="77777777" w:rsidR="004D1AAE" w:rsidRDefault="004D1AAE" w:rsidP="004D1AAE">
      <w:r>
        <w:t>Mensajes no deseados</w:t>
      </w:r>
    </w:p>
    <w:p w14:paraId="320AB934" w14:textId="77777777" w:rsidR="004D1AAE" w:rsidRDefault="004D1AAE" w:rsidP="004D1AAE">
      <w:r>
        <w:t>Todos los días mientras revisamos el correo electrónico solemos encontrar innumerables mensajes que no solicitamos.</w:t>
      </w:r>
    </w:p>
    <w:p w14:paraId="606FD515" w14:textId="77777777" w:rsidR="004D1AAE" w:rsidRDefault="004D1AAE" w:rsidP="004D1AAE">
      <w:r>
        <w:t>Ofertas imperdibles, promociones, descuentos y publicidades que llenan nuestra bandeja de entrada y causan un gran desorden, al punto de hacernos difícil distinguir éstos de los correos realmente importantes.</w:t>
      </w:r>
    </w:p>
    <w:p w14:paraId="3D4E74A0" w14:textId="77777777" w:rsidR="004D1AAE" w:rsidRDefault="004D1AAE" w:rsidP="004D1AAE">
      <w:r>
        <w:t>Algo abundante que nadie quiere</w:t>
      </w:r>
    </w:p>
    <w:p w14:paraId="05DCEA7B" w14:textId="77777777" w:rsidR="004D1AAE" w:rsidRDefault="004D1AAE" w:rsidP="004D1AAE">
      <w:r>
        <w:t>Estos correos no deseados son conocidos también como SPAM o correo basura.</w:t>
      </w:r>
    </w:p>
    <w:p w14:paraId="071C27AF" w14:textId="77777777" w:rsidR="004D1AAE" w:rsidRDefault="004D1AAE" w:rsidP="004D1AAE">
      <w:r>
        <w:t xml:space="preserve">El “SPAM” es un producto comestible muy visto en Norteamérica. En una serie de TV de dicho país, este producto solía aparecer en todos los platos de un menú, al </w:t>
      </w:r>
      <w:r>
        <w:lastRenderedPageBreak/>
        <w:t>punto de convertirse en algo que ningún comensal quería, pero no había forma de librarse de él.</w:t>
      </w:r>
    </w:p>
    <w:p w14:paraId="5E2B247D" w14:textId="77777777" w:rsidR="004D1AAE" w:rsidRDefault="004D1AAE" w:rsidP="004D1AAE">
      <w:r>
        <w:t>Pregunta I</w:t>
      </w:r>
    </w:p>
    <w:p w14:paraId="3823A6ED" w14:textId="77777777" w:rsidR="004D1AAE" w:rsidRDefault="004D1AAE" w:rsidP="004D1AAE">
      <w:r>
        <w:t>Si hacemos clic en un enlace dentro de un SPAM ¿hay algún riesgo?</w:t>
      </w:r>
    </w:p>
    <w:p w14:paraId="4AC7B1EE" w14:textId="77777777" w:rsidR="004D1AAE" w:rsidRDefault="004D1AAE" w:rsidP="004D1AAE">
      <w:r>
        <w:t xml:space="preserve"> </w:t>
      </w:r>
    </w:p>
    <w:p w14:paraId="6A01DD83" w14:textId="77777777" w:rsidR="004D1AAE" w:rsidRDefault="004D1AAE" w:rsidP="004D1AAE">
      <w:r>
        <w:t>Sí, es riesgoso.</w:t>
      </w:r>
    </w:p>
    <w:p w14:paraId="649BD390" w14:textId="77777777" w:rsidR="004D1AAE" w:rsidRDefault="004D1AAE" w:rsidP="004D1AAE">
      <w:r>
        <w:t>No, no es riesgoso.</w:t>
      </w:r>
    </w:p>
    <w:p w14:paraId="49102782" w14:textId="77777777" w:rsidR="004D1AAE" w:rsidRDefault="004D1AAE" w:rsidP="004D1AAE"/>
    <w:p w14:paraId="0BC88B29" w14:textId="77777777" w:rsidR="004D1AAE" w:rsidRDefault="004D1AAE" w:rsidP="004D1AAE">
      <w:r>
        <w:t>¡Bien!</w:t>
      </w:r>
    </w:p>
    <w:p w14:paraId="278F4AB6" w14:textId="77777777" w:rsidR="004D1AAE" w:rsidRDefault="004D1AAE" w:rsidP="004D1AAE">
      <w:r>
        <w:t>¡Respuesta Correcta!</w:t>
      </w:r>
    </w:p>
    <w:p w14:paraId="3F31DF0A" w14:textId="77777777" w:rsidR="004D1AAE" w:rsidRDefault="004D1AAE" w:rsidP="004D1AAE">
      <w:r>
        <w:t>¡Perfecto! Uno de los riesgos, es que el creador del SPAM sabrá que estamos dispuestos a hacer clics en sus correos, lo que lo motivará a enviarnos más SPAM aún. Eso, sin mencionar que estos enlaces nos pueden llevar a sitios muy peligrosos, sin darnos nunca lo que prometían en un principio</w:t>
      </w:r>
    </w:p>
    <w:p w14:paraId="774661F0" w14:textId="77777777" w:rsidR="004D1AAE" w:rsidRDefault="004D1AAE" w:rsidP="004D1AAE">
      <w:r>
        <w:t>Pensémoslo mejor...</w:t>
      </w:r>
    </w:p>
    <w:p w14:paraId="62283630" w14:textId="77777777" w:rsidR="004D1AAE" w:rsidRDefault="004D1AAE" w:rsidP="004D1AAE">
      <w:r>
        <w:t>¡Cuidado! Hacer clic en un enlace puede indicar a los “</w:t>
      </w:r>
      <w:proofErr w:type="spellStart"/>
      <w:r>
        <w:t>spammers</w:t>
      </w:r>
      <w:proofErr w:type="spellEnd"/>
      <w:r>
        <w:t>” (creadores de SPAM) que nuestro correo está activo. Esto, hará que nos envíen aún más SPAM. Además, no tenemos la certeza de que el enlace nos llevará realmente donde esperamos...</w:t>
      </w:r>
    </w:p>
    <w:p w14:paraId="3BB3AEF9" w14:textId="77777777" w:rsidR="004D1AAE" w:rsidRDefault="004D1AAE" w:rsidP="004D1AAE">
      <w:r>
        <w:t>¿Debemos confiar en las ofertas que nos envía una empresa desconocida?</w:t>
      </w:r>
    </w:p>
    <w:p w14:paraId="774C50A2" w14:textId="77777777" w:rsidR="004D1AAE" w:rsidRDefault="004D1AAE" w:rsidP="004D1AAE">
      <w:r>
        <w:t xml:space="preserve"> </w:t>
      </w:r>
    </w:p>
    <w:p w14:paraId="45BE504F" w14:textId="77777777" w:rsidR="004D1AAE" w:rsidRDefault="004D1AAE" w:rsidP="004D1AAE">
      <w:r>
        <w:t>Sí, muchas empresas envían promociones por correo electrónico.</w:t>
      </w:r>
    </w:p>
    <w:p w14:paraId="311BD179" w14:textId="77777777" w:rsidR="004D1AAE" w:rsidRDefault="004D1AAE" w:rsidP="004D1AAE">
      <w:r>
        <w:t>Pensémoslo mejor...</w:t>
      </w:r>
    </w:p>
    <w:p w14:paraId="133FE294" w14:textId="77777777" w:rsidR="004D1AAE" w:rsidRDefault="004D1AAE" w:rsidP="004D1AAE">
      <w:r>
        <w:t>¡Atención, atención! Este tipo de correos, no solicitados y de empresas desconocidas, suelen ser un medio utilizado por los ciberdelincuentes para robar nuestra información o nuestro dinero, o para mostrarnos aún más publicidad no deseada.</w:t>
      </w:r>
    </w:p>
    <w:p w14:paraId="14E41685" w14:textId="77777777" w:rsidR="004D1AAE" w:rsidRDefault="004D1AAE" w:rsidP="004D1AAE"/>
    <w:p w14:paraId="0D409C20" w14:textId="77777777" w:rsidR="004D1AAE" w:rsidRDefault="004D1AAE" w:rsidP="004D1AAE">
      <w:r>
        <w:t>No.</w:t>
      </w:r>
    </w:p>
    <w:p w14:paraId="02B226C2" w14:textId="77777777" w:rsidR="004D1AAE" w:rsidRDefault="004D1AAE" w:rsidP="004D1AAE">
      <w:r>
        <w:t>¡Respuesta Correcta!</w:t>
      </w:r>
    </w:p>
    <w:p w14:paraId="07859D9F" w14:textId="77777777" w:rsidR="004D1AAE" w:rsidRDefault="004D1AAE" w:rsidP="004D1AAE">
      <w:r>
        <w:lastRenderedPageBreak/>
        <w:t>¡Excelente! No debemos confiar. No sólo que las ofertas pueden ser falsas, sino que también nos pueden llevar a sitios web peligrosos, que instalen software malicioso en nuestros dispositivos o intenten robarnos nuestra información o nuestro dinero.</w:t>
      </w:r>
    </w:p>
    <w:p w14:paraId="2BFC98A2" w14:textId="77777777" w:rsidR="004D1AAE" w:rsidRDefault="004D1AAE" w:rsidP="004D1AAE">
      <w:r>
        <w:t>¿Son seguras las promociones de empresas conocidas?</w:t>
      </w:r>
    </w:p>
    <w:p w14:paraId="14784E58" w14:textId="77777777" w:rsidR="004D1AAE" w:rsidRDefault="004D1AAE" w:rsidP="004D1AAE">
      <w:r>
        <w:t>Un mensaje no solicitado siempre debe encender una alarma. No sólo puede ser molesto, sino también, puede representar un peligro.</w:t>
      </w:r>
    </w:p>
    <w:p w14:paraId="666245D8" w14:textId="77777777" w:rsidR="004D1AAE" w:rsidRDefault="004D1AAE" w:rsidP="004D1AAE">
      <w:r>
        <w:t xml:space="preserve">Como veremos en el siguiente escenario, los ciberdelincuentes, pueden hacerse pasar por personas u organizaciones conocidas y engañarnos para robar nuestro dinero e información privada. Por lo tanto, un correo que nos llegue de una persona u organización </w:t>
      </w:r>
      <w:proofErr w:type="gramStart"/>
      <w:r>
        <w:t>conocida,</w:t>
      </w:r>
      <w:proofErr w:type="gramEnd"/>
      <w:r>
        <w:t xml:space="preserve"> también puede ser sospechoso…</w:t>
      </w:r>
    </w:p>
    <w:p w14:paraId="631E56AE" w14:textId="77777777" w:rsidR="004D1AAE" w:rsidRDefault="004D1AAE" w:rsidP="004D1AAE">
      <w:r>
        <w:t>Escenario 2: Mensajes que solicitan información con urgencia</w:t>
      </w:r>
    </w:p>
    <w:p w14:paraId="1DF04640" w14:textId="77777777" w:rsidR="004D1AAE" w:rsidRDefault="004D1AAE" w:rsidP="004D1AAE">
      <w:r>
        <w:t>Recibimos un correo electrónico del banco que indica que por cuestiones de seguridad nuestra cuenta ha sido suspendida.</w:t>
      </w:r>
    </w:p>
    <w:p w14:paraId="25C3D473" w14:textId="77777777" w:rsidR="004D1AAE" w:rsidRDefault="004D1AAE" w:rsidP="004D1AAE">
      <w:r>
        <w:t>Para poder activarla nuevamente, debemos responder dicho correo con nuestro nombre completo, DNI y clave bancaria.</w:t>
      </w:r>
    </w:p>
    <w:p w14:paraId="64BA1964" w14:textId="77777777" w:rsidR="004D1AAE" w:rsidRDefault="004D1AAE" w:rsidP="004D1AAE">
      <w:r>
        <w:t>Suplantación de identidad</w:t>
      </w:r>
    </w:p>
    <w:p w14:paraId="526CF475" w14:textId="77777777" w:rsidR="004D1AAE" w:rsidRDefault="004D1AAE" w:rsidP="004D1AAE">
      <w:r>
        <w:t>Siempre que recibimos un correo electrónico, podemos ver el nombre y correo electrónico de quien nos lo envía.</w:t>
      </w:r>
    </w:p>
    <w:p w14:paraId="38EB1242" w14:textId="77777777" w:rsidR="004D1AAE" w:rsidRDefault="004D1AAE" w:rsidP="004D1AAE">
      <w:r>
        <w:t>Lamentablemente, ambos pueden ser falsificados con facilidad por cualquier ciberdelincuente. No podemos estar seguros de quién nos envía un correo con sólo verificar estos datos.</w:t>
      </w:r>
    </w:p>
    <w:p w14:paraId="2D283B14" w14:textId="77777777" w:rsidR="004D1AAE" w:rsidRDefault="004D1AAE" w:rsidP="004D1AAE">
      <w:r>
        <w:t>Pregunta I</w:t>
      </w:r>
    </w:p>
    <w:p w14:paraId="7B6F4494" w14:textId="77777777" w:rsidR="004D1AAE" w:rsidRDefault="004D1AAE" w:rsidP="004D1AAE">
      <w:r>
        <w:t>¿Es correcto enviar nuestros datos privados por correo electrónico a nuestro banco?</w:t>
      </w:r>
    </w:p>
    <w:p w14:paraId="76A6EB8E" w14:textId="77777777" w:rsidR="004D1AAE" w:rsidRDefault="004D1AAE" w:rsidP="004D1AAE">
      <w:r>
        <w:t xml:space="preserve"> </w:t>
      </w:r>
    </w:p>
    <w:p w14:paraId="7CA7A849" w14:textId="77777777" w:rsidR="004D1AAE" w:rsidRDefault="004D1AAE" w:rsidP="004D1AAE">
      <w:r>
        <w:t>No, ya que puede ser un engaño.</w:t>
      </w:r>
    </w:p>
    <w:p w14:paraId="46EFE28B" w14:textId="77777777" w:rsidR="004D1AAE" w:rsidRDefault="004D1AAE" w:rsidP="004D1AAE">
      <w:r>
        <w:t>¡Respuesta Correcta!</w:t>
      </w:r>
    </w:p>
    <w:p w14:paraId="7BD2C93B" w14:textId="77777777" w:rsidR="004D1AAE" w:rsidRDefault="004D1AAE" w:rsidP="004D1AAE">
      <w:r>
        <w:t>¡Bien! Los bancos no solicitan nunca nuestra información privada por correo electrónico, ni tampoco intentan inducirnos a abrir archivos adjuntos ni a hacer clic en ningún enlace de sus correos.</w:t>
      </w:r>
    </w:p>
    <w:p w14:paraId="607EDB5C" w14:textId="77777777" w:rsidR="004D1AAE" w:rsidRDefault="004D1AAE" w:rsidP="004D1AAE"/>
    <w:p w14:paraId="7DB24D3B" w14:textId="77777777" w:rsidR="004D1AAE" w:rsidRDefault="004D1AAE" w:rsidP="004D1AAE">
      <w:r>
        <w:t>Si, nuestro banco es una entidad de confianza.</w:t>
      </w:r>
    </w:p>
    <w:p w14:paraId="3C49D774" w14:textId="77777777" w:rsidR="004D1AAE" w:rsidRDefault="004D1AAE" w:rsidP="004D1AAE">
      <w:r>
        <w:lastRenderedPageBreak/>
        <w:t>Pensémoslo mejor...</w:t>
      </w:r>
    </w:p>
    <w:p w14:paraId="77DB6344" w14:textId="77777777" w:rsidR="004D1AAE" w:rsidRDefault="004D1AAE" w:rsidP="004D1AAE">
      <w:r>
        <w:t>Debido a que los ciberdelincuentes pueden hacerse pasar por nuestro banco con suma facilidad, los bancos no solicitan nunca nuestra información privada por correo electrónico.</w:t>
      </w:r>
    </w:p>
    <w:p w14:paraId="367C17A6" w14:textId="77777777" w:rsidR="004D1AAE" w:rsidRDefault="004D1AAE" w:rsidP="004D1AAE">
      <w:r>
        <w:t>¿Cómo detectar estos engaños?</w:t>
      </w:r>
    </w:p>
    <w:p w14:paraId="51A3FD2A" w14:textId="77777777" w:rsidR="004D1AAE" w:rsidRDefault="004D1AAE" w:rsidP="004D1AAE">
      <w:r>
        <w:t xml:space="preserve">Los correos electrónicos en los que intentan engañarnos para robar nuestra información </w:t>
      </w:r>
      <w:proofErr w:type="gramStart"/>
      <w:r>
        <w:t>privada,</w:t>
      </w:r>
      <w:proofErr w:type="gramEnd"/>
      <w:r>
        <w:t xml:space="preserve"> reciben el nombre de Phishing, y son una amenaza muy común en estos días.</w:t>
      </w:r>
    </w:p>
    <w:p w14:paraId="1B342780" w14:textId="77777777" w:rsidR="004D1AAE" w:rsidRDefault="004D1AAE" w:rsidP="004D1AAE">
      <w:r>
        <w:t>Siempre que nos soliciten responder un correo electrónico con información privada, estamos frente a un Phishing. También lo estamos cuando nos solicitan hacer clic en algún enlace o botón dentro de un correo y nos llevan a un sitio que nos pide ingresar datos privados.</w:t>
      </w:r>
    </w:p>
    <w:p w14:paraId="3ADC1AEA" w14:textId="77777777" w:rsidR="004D1AAE" w:rsidRDefault="004D1AAE" w:rsidP="004D1AAE">
      <w:r>
        <w:t>¿Cómo prevenir estos engaños?</w:t>
      </w:r>
    </w:p>
    <w:p w14:paraId="29014C70" w14:textId="77777777" w:rsidR="004D1AAE" w:rsidRDefault="004D1AAE" w:rsidP="004D1AAE">
      <w:r>
        <w:t>No nos dejemos engañar. Un correo de un ciberdelincuente puede verse idéntico a uno legítimo, y, puede también llevarnos a sitios idénticos a los sitios legítimos por medio de enlaces.</w:t>
      </w:r>
    </w:p>
    <w:p w14:paraId="31DE3ED4" w14:textId="77777777" w:rsidR="004D1AAE" w:rsidRDefault="004D1AAE" w:rsidP="004D1AAE"/>
    <w:p w14:paraId="361D1233" w14:textId="77777777" w:rsidR="004D1AAE" w:rsidRDefault="004D1AAE" w:rsidP="004D1AAE"/>
    <w:p w14:paraId="144FF770" w14:textId="77777777" w:rsidR="004D1AAE" w:rsidRDefault="004D1AAE" w:rsidP="004D1AAE">
      <w:r>
        <w:t>Para prevenir ser víctimas de Phishing, sencillamente no brindemos nunca nuestra información privada por correo, ni a través de ningún sitio web al que lleguemos haciendo clic en un enlace.</w:t>
      </w:r>
    </w:p>
    <w:p w14:paraId="5AD42D0C" w14:textId="77777777" w:rsidR="004D1AAE" w:rsidRDefault="004D1AAE" w:rsidP="004D1AAE">
      <w:r>
        <w:t>¿Qué pretenden con nuestra información?</w:t>
      </w:r>
    </w:p>
    <w:p w14:paraId="18D10964" w14:textId="77777777" w:rsidR="004D1AAE" w:rsidRDefault="004D1AAE" w:rsidP="004D1AAE">
      <w:r>
        <w:t>Los ciberdelincuentes están interesados en ganar dinero a costa de la información que nos roban. Aunque no lo creamos, hay un mercado negro para todo tipo de información personal, y pueden vender desde nuestras cuentas de Facebook hasta nuestros números de tarjeta de crédito.</w:t>
      </w:r>
    </w:p>
    <w:p w14:paraId="2662079D" w14:textId="77777777" w:rsidR="004D1AAE" w:rsidRDefault="004D1AAE" w:rsidP="004D1AAE">
      <w:r>
        <w:t xml:space="preserve"> </w:t>
      </w:r>
    </w:p>
    <w:p w14:paraId="19CAD40D" w14:textId="77777777" w:rsidR="004D1AAE" w:rsidRDefault="004D1AAE" w:rsidP="004D1AAE">
      <w:r>
        <w:t>Algunas consecuencias de ser víctimas de Phishing</w:t>
      </w:r>
    </w:p>
    <w:p w14:paraId="1535AB2D" w14:textId="77777777" w:rsidR="004D1AAE" w:rsidRDefault="004D1AAE" w:rsidP="004D1AAE">
      <w:r>
        <w:t>Realización de compras en nuestro nombre.</w:t>
      </w:r>
    </w:p>
    <w:p w14:paraId="46F49685" w14:textId="77777777" w:rsidR="004D1AAE" w:rsidRDefault="004D1AAE" w:rsidP="004D1AAE">
      <w:r>
        <w:t>Utilización de nuestra identidad para actividades ilegales.</w:t>
      </w:r>
    </w:p>
    <w:p w14:paraId="303F367F" w14:textId="77777777" w:rsidR="004D1AAE" w:rsidRDefault="004D1AAE" w:rsidP="004D1AAE">
      <w:r>
        <w:t>Más correos de Phishing en nuestra bandeja de entrada, y muchas más.</w:t>
      </w:r>
    </w:p>
    <w:p w14:paraId="041A793C" w14:textId="77777777" w:rsidR="004D1AAE" w:rsidRDefault="004D1AAE" w:rsidP="004D1AAE">
      <w:r>
        <w:t>Escenario 3: Mensajes con ofertas atractivas</w:t>
      </w:r>
    </w:p>
    <w:p w14:paraId="06A9B723" w14:textId="77777777" w:rsidR="004D1AAE" w:rsidRDefault="004D1AAE" w:rsidP="004D1AAE">
      <w:r>
        <w:lastRenderedPageBreak/>
        <w:t xml:space="preserve">Recibimos un correo electrónico bajo el asunto “Internet gratis por un año”. Ingresamos a leer el mismo y vimos que con sólo reenviarlo a 20 de nuestros contactos ya podíamos conseguir nuestro premio, por lo </w:t>
      </w:r>
      <w:proofErr w:type="gramStart"/>
      <w:r>
        <w:t>tanto</w:t>
      </w:r>
      <w:proofErr w:type="gramEnd"/>
      <w:r>
        <w:t xml:space="preserve"> lo hicimos.</w:t>
      </w:r>
    </w:p>
    <w:p w14:paraId="37E36001" w14:textId="77777777" w:rsidR="004D1AAE" w:rsidRDefault="004D1AAE" w:rsidP="004D1AAE">
      <w:r>
        <w:t>Al final, no sólo no recibimos nuestro premio, sino que también empezamos a recibir una gran cantidad de correos similares todos los días.</w:t>
      </w:r>
    </w:p>
    <w:p w14:paraId="28E6D93C" w14:textId="77777777" w:rsidR="004D1AAE" w:rsidRDefault="004D1AAE" w:rsidP="004D1AAE">
      <w:r>
        <w:t xml:space="preserve"> </w:t>
      </w:r>
    </w:p>
    <w:p w14:paraId="3B28A897" w14:textId="77777777" w:rsidR="004D1AAE" w:rsidRDefault="004D1AAE" w:rsidP="004D1AAE">
      <w:r>
        <w:t>Cadenas</w:t>
      </w:r>
    </w:p>
    <w:p w14:paraId="21D881DF" w14:textId="77777777" w:rsidR="004D1AAE" w:rsidRDefault="004D1AAE" w:rsidP="004D1AAE">
      <w:r>
        <w:t>Es común que recibamos mensajes que, con algún pretexto, nos inducen a que los reenviemos. Por ejemplo:</w:t>
      </w:r>
    </w:p>
    <w:p w14:paraId="09FB19C3" w14:textId="77777777" w:rsidR="004D1AAE" w:rsidRDefault="004D1AAE" w:rsidP="004D1AAE">
      <w:r>
        <w:t xml:space="preserve">“Si no envías este mensaje a todos tus contactos, tu cuenta de </w:t>
      </w:r>
      <w:proofErr w:type="spellStart"/>
      <w:r>
        <w:t>Whatsapp</w:t>
      </w:r>
      <w:proofErr w:type="spellEnd"/>
      <w:r>
        <w:t xml:space="preserve"> será eliminada”</w:t>
      </w:r>
    </w:p>
    <w:p w14:paraId="011807D7" w14:textId="77777777" w:rsidR="004D1AAE" w:rsidRDefault="004D1AAE" w:rsidP="004D1AAE">
      <w:r>
        <w:t>“¡¡¡Reenvía este correo a 20 personas y gana un viaje todo pago!!!”</w:t>
      </w:r>
    </w:p>
    <w:p w14:paraId="11F166D9" w14:textId="77777777" w:rsidR="004D1AAE" w:rsidRDefault="004D1AAE" w:rsidP="004D1AAE">
      <w:r>
        <w:t>“Si rompes esta cadena, tendrás 1 año de mala suerte”</w:t>
      </w:r>
    </w:p>
    <w:p w14:paraId="75035EF5" w14:textId="77777777" w:rsidR="004D1AAE" w:rsidRDefault="004D1AAE" w:rsidP="004D1AAE"/>
    <w:p w14:paraId="1D5ED754" w14:textId="77777777" w:rsidR="004D1AAE" w:rsidRDefault="004D1AAE" w:rsidP="004D1AAE">
      <w:r>
        <w:t>¿Qué tienen en común?</w:t>
      </w:r>
    </w:p>
    <w:p w14:paraId="5A776630" w14:textId="77777777" w:rsidR="004D1AAE" w:rsidRDefault="004D1AAE" w:rsidP="004D1AAE">
      <w:r>
        <w:t>Este tipo de mensajes reciben el nombre de Cadenas, y si bien sus temas son muy variados, tienen en común su finalidad: Que las reenviemos a más personas, para que así se sigan propagando indefinidamente.</w:t>
      </w:r>
    </w:p>
    <w:p w14:paraId="319833E1" w14:textId="77777777" w:rsidR="004D1AAE" w:rsidRDefault="004D1AAE" w:rsidP="004D1AAE"/>
    <w:p w14:paraId="370AFC8E" w14:textId="77777777" w:rsidR="004D1AAE" w:rsidRDefault="004D1AAE" w:rsidP="004D1AAE">
      <w:r>
        <w:t>¿Cuál es la intención de la persona que crea una Cadena de correo?</w:t>
      </w:r>
    </w:p>
    <w:p w14:paraId="3B87A7CE" w14:textId="77777777" w:rsidR="004D1AAE" w:rsidRDefault="004D1AAE" w:rsidP="004D1AAE">
      <w:r>
        <w:t xml:space="preserve"> </w:t>
      </w:r>
    </w:p>
    <w:p w14:paraId="5E3D69F8" w14:textId="77777777" w:rsidR="004D1AAE" w:rsidRDefault="004D1AAE" w:rsidP="004D1AAE">
      <w:r>
        <w:t>Recolectar una gran cantidad de direcciones de correo electrónico.</w:t>
      </w:r>
    </w:p>
    <w:p w14:paraId="75172AA7" w14:textId="77777777" w:rsidR="004D1AAE" w:rsidRDefault="004D1AAE" w:rsidP="004D1AAE">
      <w:r>
        <w:t>Difundir información real e importante.</w:t>
      </w:r>
    </w:p>
    <w:p w14:paraId="14CC4786" w14:textId="77777777" w:rsidR="004D1AAE" w:rsidRDefault="004D1AAE" w:rsidP="004D1AAE">
      <w:r>
        <w:t>¡Respuesta Correcta!</w:t>
      </w:r>
    </w:p>
    <w:p w14:paraId="7BE0A715" w14:textId="77777777" w:rsidR="004D1AAE" w:rsidRDefault="004D1AAE" w:rsidP="004D1AAE">
      <w:r>
        <w:t>¡Muy bien! Mientras la Cadena se reenvía, queda registro de todas las direcciones de correo electrónico a las que es enviada. Su creador, un ciberdelincuente, utilizará luego todas las direcciones recolectadas con mala intención.</w:t>
      </w:r>
    </w:p>
    <w:p w14:paraId="7476D4CD" w14:textId="77777777" w:rsidR="004D1AAE" w:rsidRDefault="004D1AAE" w:rsidP="004D1AAE"/>
    <w:p w14:paraId="0DCEA633" w14:textId="77777777" w:rsidR="004D1AAE" w:rsidRDefault="004D1AAE" w:rsidP="004D1AAE">
      <w:r>
        <w:t>Pensémoslo mejor...</w:t>
      </w:r>
    </w:p>
    <w:p w14:paraId="4BCAB164" w14:textId="77777777" w:rsidR="004D1AAE" w:rsidRDefault="004D1AAE" w:rsidP="004D1AAE">
      <w:r>
        <w:lastRenderedPageBreak/>
        <w:t>Rara vez encontramos información real o importante en una Cadena. No suele ser el medio elegido por personas ni organizaciones confiables para realizar difusiones.</w:t>
      </w:r>
    </w:p>
    <w:p w14:paraId="3A043261" w14:textId="77777777" w:rsidR="004D1AAE" w:rsidRDefault="004D1AAE" w:rsidP="004D1AAE">
      <w:r>
        <w:t>¿Qué hacen con tantas direcciones de correos electrónicos?</w:t>
      </w:r>
    </w:p>
    <w:p w14:paraId="4E0D800A" w14:textId="77777777" w:rsidR="004D1AAE" w:rsidRDefault="004D1AAE" w:rsidP="004D1AAE">
      <w:r>
        <w:t>Un ciberdelincuente utilizará todas las direcciones recolectadas para enviar SPAM, trampas de Phishing, o más Cadenas. Las Cadenas son, por lo tanto, una de las causas principales de las dos amenazas vistas previamente en este módulo.</w:t>
      </w:r>
    </w:p>
    <w:p w14:paraId="76F5E070" w14:textId="77777777" w:rsidR="004D1AAE" w:rsidRDefault="004D1AAE" w:rsidP="004D1AAE">
      <w:r>
        <w:t xml:space="preserve"> </w:t>
      </w:r>
    </w:p>
    <w:p w14:paraId="51B01C9A" w14:textId="77777777" w:rsidR="004D1AAE" w:rsidRDefault="004D1AAE" w:rsidP="004D1AAE">
      <w:r>
        <w:t>Pregunta II</w:t>
      </w:r>
    </w:p>
    <w:p w14:paraId="6C4619C8" w14:textId="77777777" w:rsidR="004D1AAE" w:rsidRDefault="004D1AAE" w:rsidP="004D1AAE">
      <w:r>
        <w:t>Si nosotros no reenviamos Cadenas, ¿significa que los ciberdelincuentes no van a conocer nuestra dirección de correo electrónico?</w:t>
      </w:r>
    </w:p>
    <w:p w14:paraId="585805B1" w14:textId="77777777" w:rsidR="004D1AAE" w:rsidRDefault="004D1AAE" w:rsidP="004D1AAE">
      <w:r>
        <w:t xml:space="preserve"> </w:t>
      </w:r>
    </w:p>
    <w:p w14:paraId="43DF30D7" w14:textId="77777777" w:rsidR="004D1AAE" w:rsidRDefault="004D1AAE" w:rsidP="004D1AAE">
      <w:r>
        <w:t>Quizá puedan conocerla igual.</w:t>
      </w:r>
    </w:p>
    <w:p w14:paraId="64618444" w14:textId="77777777" w:rsidR="004D1AAE" w:rsidRDefault="004D1AAE" w:rsidP="004D1AAE">
      <w:r>
        <w:t>¡Respuesta Correcta!</w:t>
      </w:r>
    </w:p>
    <w:p w14:paraId="0C1C0E95" w14:textId="77777777" w:rsidR="004D1AAE" w:rsidRDefault="004D1AAE" w:rsidP="004D1AAE">
      <w:r>
        <w:t xml:space="preserve">Si nos envían una Cadena, ya formamos parte de la lista de correos que el ciberdelincuente utilizará. </w:t>
      </w:r>
      <w:proofErr w:type="spellStart"/>
      <w:r>
        <w:t>Aún</w:t>
      </w:r>
      <w:proofErr w:type="spellEnd"/>
      <w:r>
        <w:t xml:space="preserve"> así, ¡no nos preocupemos! Si podemos reconocerla, no nos afectará. Basta con eliminarla y no reenviarla a nadie.</w:t>
      </w:r>
    </w:p>
    <w:p w14:paraId="2B68107E" w14:textId="77777777" w:rsidR="004D1AAE" w:rsidRDefault="004D1AAE" w:rsidP="004D1AAE"/>
    <w:p w14:paraId="524D8B9D" w14:textId="77777777" w:rsidR="004D1AAE" w:rsidRDefault="004D1AAE" w:rsidP="004D1AAE">
      <w:r>
        <w:t>Exacto, no van a conocerla.</w:t>
      </w:r>
    </w:p>
    <w:p w14:paraId="03F1D7B6" w14:textId="77777777" w:rsidR="004D1AAE" w:rsidRDefault="004D1AAE" w:rsidP="004D1AAE"/>
    <w:p w14:paraId="6FED1424" w14:textId="77777777" w:rsidR="004D1AAE" w:rsidRDefault="004D1AAE" w:rsidP="004D1AAE">
      <w:r>
        <w:t>Pensémoslo mejor...</w:t>
      </w:r>
    </w:p>
    <w:p w14:paraId="752A9DAA" w14:textId="77777777" w:rsidR="004D1AAE" w:rsidRDefault="004D1AAE" w:rsidP="004D1AAE">
      <w:r>
        <w:t>Lamentablemente, si nos envían una Cadena, ya formamos parte de la lista de direcciones de correos electrónicos que el ciberdelincuente utilizará, así nos la haya reenviado un amigo.</w:t>
      </w:r>
    </w:p>
    <w:p w14:paraId="7EEF74DF" w14:textId="77777777" w:rsidR="004D1AAE" w:rsidRDefault="004D1AAE" w:rsidP="004D1AAE">
      <w:r>
        <w:t>Entonces, ¿cómo podemos combatir estas amenazas?</w:t>
      </w:r>
    </w:p>
    <w:p w14:paraId="4363816D" w14:textId="77777777" w:rsidR="004D1AAE" w:rsidRDefault="004D1AAE" w:rsidP="004D1AAE">
      <w:r>
        <w:t>Frente a un correo de SPAM, Phishing o Cadena:</w:t>
      </w:r>
    </w:p>
    <w:p w14:paraId="5B691A86" w14:textId="77777777" w:rsidR="004D1AAE" w:rsidRDefault="004D1AAE" w:rsidP="004D1AAE">
      <w:r>
        <w:t>No responder ni reenviar el correo.</w:t>
      </w:r>
    </w:p>
    <w:p w14:paraId="6A2B5E0B" w14:textId="77777777" w:rsidR="004D1AAE" w:rsidRDefault="004D1AAE" w:rsidP="004D1AAE">
      <w:r>
        <w:t>Evitar hacer clic en los enlaces y descargar archivos adjuntos.</w:t>
      </w:r>
    </w:p>
    <w:p w14:paraId="1CC3C442" w14:textId="77777777" w:rsidR="004D1AAE" w:rsidRDefault="004D1AAE" w:rsidP="004D1AAE">
      <w:r>
        <w:t>Marcar el correo como SPAM o suplantación de identidad (Phishing).</w:t>
      </w:r>
    </w:p>
    <w:p w14:paraId="1D4CDFE9" w14:textId="77777777" w:rsidR="004D1AAE" w:rsidRDefault="004D1AAE" w:rsidP="004D1AAE">
      <w:r>
        <w:t>Eliminar el correo.</w:t>
      </w:r>
    </w:p>
    <w:p w14:paraId="2936AF82" w14:textId="77777777" w:rsidR="004D1AAE" w:rsidRDefault="004D1AAE" w:rsidP="004D1AAE"/>
    <w:p w14:paraId="31F7DB1B" w14:textId="77777777" w:rsidR="004D1AAE" w:rsidRDefault="004D1AAE" w:rsidP="004D1AAE">
      <w:r>
        <w:t xml:space="preserve">Cómo marcar un correo como SPAM o Phishing en </w:t>
      </w:r>
      <w:proofErr w:type="spellStart"/>
      <w:r>
        <w:t>GMail</w:t>
      </w:r>
      <w:proofErr w:type="spellEnd"/>
    </w:p>
    <w:p w14:paraId="0C9D5C39" w14:textId="77777777" w:rsidR="004D1AAE" w:rsidRDefault="004D1AAE" w:rsidP="004D1AAE">
      <w:r>
        <w:t xml:space="preserve"> </w:t>
      </w:r>
    </w:p>
    <w:p w14:paraId="0BE7C024" w14:textId="77777777" w:rsidR="004D1AAE" w:rsidRDefault="004D1AAE" w:rsidP="004D1AAE">
      <w:r>
        <w:t>¿Pueden conocer nuestra dirección de correo desde otra fuente?</w:t>
      </w:r>
    </w:p>
    <w:p w14:paraId="54C2D8DA" w14:textId="77777777" w:rsidR="004D1AAE" w:rsidRDefault="004D1AAE" w:rsidP="004D1AAE">
      <w:r>
        <w:t>Sí, además de las Cadenas, la principal fuente de correos electrónicos son los formularios web. Éstos suelen tener campos a rellenar como “nombre”, “apellido” y “correo electrónico”, y muchas veces nos vemos obligados a rellenarlos cuando deseamos descargar algo de un sitio web.</w:t>
      </w:r>
    </w:p>
    <w:p w14:paraId="520610BD" w14:textId="77777777" w:rsidR="004D1AAE" w:rsidRDefault="004D1AAE" w:rsidP="004D1AAE">
      <w:r>
        <w:t xml:space="preserve"> </w:t>
      </w:r>
    </w:p>
    <w:p w14:paraId="4DBD11EE" w14:textId="77777777" w:rsidR="004D1AAE" w:rsidRDefault="004D1AAE" w:rsidP="004D1AAE">
      <w:r>
        <w:t>Entonces, ¿no debemos rellenar nunca un formulario web?</w:t>
      </w:r>
    </w:p>
    <w:p w14:paraId="6965A72F" w14:textId="77777777" w:rsidR="004D1AAE" w:rsidRDefault="004D1AAE" w:rsidP="004D1AAE">
      <w:r>
        <w:t>Si el sitio es de confianza, podemos hacerlo, pero nunca utilizar para esto nuestra dirección de correo corporativo. Es una buena recomendación tener una dirección personal que utilicemos sólo para este tipo de fines, así no nos importará que la misma se llene de correos de SPAM y Phishing.</w:t>
      </w:r>
    </w:p>
    <w:p w14:paraId="7BCB9A1A" w14:textId="77777777" w:rsidR="004D1AAE" w:rsidRDefault="004D1AAE" w:rsidP="004D1AAE">
      <w:r>
        <w:t xml:space="preserve"> </w:t>
      </w:r>
    </w:p>
    <w:p w14:paraId="4CE3C417" w14:textId="77777777" w:rsidR="004D1AAE" w:rsidRDefault="004D1AAE" w:rsidP="004D1AAE">
      <w:r>
        <w:t>Otras amenazas</w:t>
      </w:r>
    </w:p>
    <w:p w14:paraId="58E68EE1" w14:textId="77777777" w:rsidR="004D1AAE" w:rsidRDefault="004D1AAE" w:rsidP="004D1AAE">
      <w:r>
        <w:t>Así como existen las amenazas vistas en este módulo, existen un sinfín más de fraudes que se propagan por correo electrónico, redes sociales, mensajes de texto y aplicaciones móviles.</w:t>
      </w:r>
    </w:p>
    <w:p w14:paraId="2004367E" w14:textId="77777777" w:rsidR="004D1AAE" w:rsidRDefault="004D1AAE" w:rsidP="004D1AAE">
      <w:r>
        <w:t>¿Qué tienen en común? Intentarán manipular nuestros sentimientos generando miedo, empatía, compasión, urgencia, y otros sentimientos, para hacernos tomar una decisión sin pensar demasiado, y que terminemos cayendo así en la trampa.</w:t>
      </w:r>
    </w:p>
    <w:p w14:paraId="5CAB30B3" w14:textId="77777777" w:rsidR="004D1AAE" w:rsidRDefault="004D1AAE" w:rsidP="004D1AAE">
      <w:r>
        <w:t xml:space="preserve"> </w:t>
      </w:r>
    </w:p>
    <w:p w14:paraId="2E783452" w14:textId="77777777" w:rsidR="004D1AAE" w:rsidRDefault="004D1AAE" w:rsidP="004D1AAE">
      <w:r>
        <w:t>Conclusiones</w:t>
      </w:r>
    </w:p>
    <w:p w14:paraId="547BF9D7" w14:textId="77777777" w:rsidR="004D1AAE" w:rsidRDefault="004D1AAE" w:rsidP="004D1AAE">
      <w:r>
        <w:t xml:space="preserve"> </w:t>
      </w:r>
    </w:p>
    <w:p w14:paraId="332C94F5" w14:textId="77777777" w:rsidR="004D1AAE" w:rsidRDefault="004D1AAE" w:rsidP="004D1AAE">
      <w:r>
        <w:t>Es importante que estemos atentos, tengamos precaución, y nos capacitemos día a día para prevenir todas las amenazas que enfrentamos al hacer uso de Internet.</w:t>
      </w:r>
    </w:p>
    <w:p w14:paraId="505B4B67" w14:textId="77777777" w:rsidR="004D1AAE" w:rsidRDefault="004D1AAE" w:rsidP="004D1AAE">
      <w:r>
        <w:t>Tengamos siempre una pizca de desconfianza cuando consultamos nuestro correo, y pensemos dos veces antes de hacer un clic.</w:t>
      </w:r>
    </w:p>
    <w:p w14:paraId="5968846F" w14:textId="77777777" w:rsidR="004D1AAE" w:rsidRDefault="004D1AAE" w:rsidP="004D1AAE">
      <w:r>
        <w:t>Teletrabajo: Lejos de la oficina, cerca de la información</w:t>
      </w:r>
    </w:p>
    <w:p w14:paraId="266B1752" w14:textId="77777777" w:rsidR="002F5439" w:rsidRPr="00FF2DA0" w:rsidRDefault="002F5439" w:rsidP="00FF2DA0"/>
    <w:sectPr w:rsidR="002F5439" w:rsidRPr="00FF2DA0">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BAB0FFD-156B-43F2-B5C7-9EF16A55C44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94076703-5AA3-4A23-B60C-D7463DDDE4E6}"/>
    <w:embedItalic r:id="rId3" w:fontKey="{88861BFC-4F6F-4CAC-88ED-F928AFC2C0A5}"/>
  </w:font>
  <w:font w:name="Play">
    <w:charset w:val="00"/>
    <w:family w:val="auto"/>
    <w:pitch w:val="default"/>
    <w:embedRegular r:id="rId4" w:fontKey="{98A51F5C-7A27-48B8-BCEF-C3369E640728}"/>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A6422FCB-7F0E-4D7B-B49B-5951E5FD4D0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ED1"/>
    <w:multiLevelType w:val="multilevel"/>
    <w:tmpl w:val="BD841F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260FE1"/>
    <w:multiLevelType w:val="multilevel"/>
    <w:tmpl w:val="C36A5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C315F0"/>
    <w:multiLevelType w:val="multilevel"/>
    <w:tmpl w:val="BF42B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42D342C"/>
    <w:multiLevelType w:val="multilevel"/>
    <w:tmpl w:val="6A5A7D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7FD685E"/>
    <w:multiLevelType w:val="multilevel"/>
    <w:tmpl w:val="639818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353707C"/>
    <w:multiLevelType w:val="multilevel"/>
    <w:tmpl w:val="473894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39F3244"/>
    <w:multiLevelType w:val="multilevel"/>
    <w:tmpl w:val="2C7C17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7D71ECB"/>
    <w:multiLevelType w:val="multilevel"/>
    <w:tmpl w:val="F67A6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DDA475F"/>
    <w:multiLevelType w:val="multilevel"/>
    <w:tmpl w:val="BAF841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E4A798F"/>
    <w:multiLevelType w:val="multilevel"/>
    <w:tmpl w:val="59BAA9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16F2608"/>
    <w:multiLevelType w:val="multilevel"/>
    <w:tmpl w:val="54FE19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30D2665"/>
    <w:multiLevelType w:val="multilevel"/>
    <w:tmpl w:val="5928A9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3723BFD"/>
    <w:multiLevelType w:val="multilevel"/>
    <w:tmpl w:val="377E36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6FF5CDD"/>
    <w:multiLevelType w:val="multilevel"/>
    <w:tmpl w:val="C08E94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5B46C20"/>
    <w:multiLevelType w:val="multilevel"/>
    <w:tmpl w:val="9E2C74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1F2126B"/>
    <w:multiLevelType w:val="multilevel"/>
    <w:tmpl w:val="97D087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9159004">
    <w:abstractNumId w:val="15"/>
  </w:num>
  <w:num w:numId="2" w16cid:durableId="1900364961">
    <w:abstractNumId w:val="1"/>
  </w:num>
  <w:num w:numId="3" w16cid:durableId="354887940">
    <w:abstractNumId w:val="2"/>
  </w:num>
  <w:num w:numId="4" w16cid:durableId="1311787817">
    <w:abstractNumId w:val="3"/>
  </w:num>
  <w:num w:numId="5" w16cid:durableId="2015567034">
    <w:abstractNumId w:val="7"/>
  </w:num>
  <w:num w:numId="6" w16cid:durableId="718892842">
    <w:abstractNumId w:val="10"/>
  </w:num>
  <w:num w:numId="7" w16cid:durableId="114836880">
    <w:abstractNumId w:val="12"/>
  </w:num>
  <w:num w:numId="8" w16cid:durableId="1887181565">
    <w:abstractNumId w:val="5"/>
  </w:num>
  <w:num w:numId="9" w16cid:durableId="1893885234">
    <w:abstractNumId w:val="4"/>
  </w:num>
  <w:num w:numId="10" w16cid:durableId="2093967605">
    <w:abstractNumId w:val="6"/>
  </w:num>
  <w:num w:numId="11" w16cid:durableId="999191706">
    <w:abstractNumId w:val="13"/>
  </w:num>
  <w:num w:numId="12" w16cid:durableId="896236924">
    <w:abstractNumId w:val="0"/>
  </w:num>
  <w:num w:numId="13" w16cid:durableId="2034263715">
    <w:abstractNumId w:val="11"/>
  </w:num>
  <w:num w:numId="14" w16cid:durableId="588077244">
    <w:abstractNumId w:val="8"/>
  </w:num>
  <w:num w:numId="15" w16cid:durableId="1221939483">
    <w:abstractNumId w:val="14"/>
  </w:num>
  <w:num w:numId="16" w16cid:durableId="1621106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439"/>
    <w:rsid w:val="002F5439"/>
    <w:rsid w:val="004D1AAE"/>
    <w:rsid w:val="0079129A"/>
    <w:rsid w:val="00826C8E"/>
    <w:rsid w:val="00FF2DA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8FD5C"/>
  <w15:docId w15:val="{519FEBB4-4615-4C5B-A8F2-88CA5FC4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DB41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41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41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DB415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DB41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DB4150"/>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DB4150"/>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DB4150"/>
    <w:rPr>
      <w:rFonts w:eastAsiaTheme="majorEastAsia" w:cstheme="majorBidi"/>
      <w:color w:val="0F4761" w:themeColor="accent1" w:themeShade="BF"/>
    </w:rPr>
  </w:style>
  <w:style w:type="character" w:customStyle="1" w:styleId="Ttulo6Car">
    <w:name w:val="Título 6 Car"/>
    <w:basedOn w:val="Fuentedeprrafopredeter"/>
    <w:uiPriority w:val="9"/>
    <w:semiHidden/>
    <w:rsid w:val="00DB41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41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41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4150"/>
    <w:rPr>
      <w:rFonts w:eastAsiaTheme="majorEastAsia" w:cstheme="majorBidi"/>
      <w:color w:val="272727" w:themeColor="text1" w:themeTint="D8"/>
    </w:rPr>
  </w:style>
  <w:style w:type="character" w:customStyle="1" w:styleId="TtuloCar">
    <w:name w:val="Título Car"/>
    <w:basedOn w:val="Fuentedeprrafopredeter"/>
    <w:uiPriority w:val="10"/>
    <w:rsid w:val="00DB415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DB41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4150"/>
    <w:pPr>
      <w:spacing w:before="160"/>
      <w:jc w:val="center"/>
    </w:pPr>
    <w:rPr>
      <w:i/>
      <w:iCs/>
      <w:color w:val="404040" w:themeColor="text1" w:themeTint="BF"/>
    </w:rPr>
  </w:style>
  <w:style w:type="character" w:customStyle="1" w:styleId="CitaCar">
    <w:name w:val="Cita Car"/>
    <w:basedOn w:val="Fuentedeprrafopredeter"/>
    <w:link w:val="Cita"/>
    <w:uiPriority w:val="29"/>
    <w:rsid w:val="00DB4150"/>
    <w:rPr>
      <w:i/>
      <w:iCs/>
      <w:color w:val="404040" w:themeColor="text1" w:themeTint="BF"/>
    </w:rPr>
  </w:style>
  <w:style w:type="paragraph" w:styleId="Prrafodelista">
    <w:name w:val="List Paragraph"/>
    <w:basedOn w:val="Normal"/>
    <w:uiPriority w:val="34"/>
    <w:qFormat/>
    <w:rsid w:val="00DB4150"/>
    <w:pPr>
      <w:ind w:left="720"/>
      <w:contextualSpacing/>
    </w:pPr>
  </w:style>
  <w:style w:type="character" w:styleId="nfasisintenso">
    <w:name w:val="Intense Emphasis"/>
    <w:basedOn w:val="Fuentedeprrafopredeter"/>
    <w:uiPriority w:val="21"/>
    <w:qFormat/>
    <w:rsid w:val="00DB4150"/>
    <w:rPr>
      <w:i/>
      <w:iCs/>
      <w:color w:val="0F4761" w:themeColor="accent1" w:themeShade="BF"/>
    </w:rPr>
  </w:style>
  <w:style w:type="paragraph" w:styleId="Citadestacada">
    <w:name w:val="Intense Quote"/>
    <w:basedOn w:val="Normal"/>
    <w:next w:val="Normal"/>
    <w:link w:val="CitadestacadaCar"/>
    <w:uiPriority w:val="30"/>
    <w:qFormat/>
    <w:rsid w:val="00DB4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4150"/>
    <w:rPr>
      <w:i/>
      <w:iCs/>
      <w:color w:val="0F4761" w:themeColor="accent1" w:themeShade="BF"/>
    </w:rPr>
  </w:style>
  <w:style w:type="character" w:styleId="Referenciaintensa">
    <w:name w:val="Intense Reference"/>
    <w:basedOn w:val="Fuentedeprrafopredeter"/>
    <w:uiPriority w:val="32"/>
    <w:qFormat/>
    <w:rsid w:val="00DB4150"/>
    <w:rPr>
      <w:b/>
      <w:bCs/>
      <w:smallCaps/>
      <w:color w:val="0F4761" w:themeColor="accent1" w:themeShade="BF"/>
      <w:spacing w:val="5"/>
    </w:rPr>
  </w:style>
  <w:style w:type="character" w:styleId="Hipervnculo">
    <w:name w:val="Hyperlink"/>
    <w:basedOn w:val="Fuentedeprrafopredeter"/>
    <w:uiPriority w:val="99"/>
    <w:unhideWhenUsed/>
    <w:rsid w:val="00DB4150"/>
    <w:rPr>
      <w:color w:val="467886" w:themeColor="hyperlink"/>
      <w:u w:val="single"/>
    </w:rPr>
  </w:style>
  <w:style w:type="character" w:styleId="Mencinsinresolver">
    <w:name w:val="Unresolved Mention"/>
    <w:basedOn w:val="Fuentedeprrafopredeter"/>
    <w:uiPriority w:val="99"/>
    <w:semiHidden/>
    <w:unhideWhenUsed/>
    <w:rsid w:val="00DB4150"/>
    <w:rPr>
      <w:color w:val="605E5C"/>
      <w:shd w:val="clear" w:color="auto" w:fill="E1DFDD"/>
    </w:rPr>
  </w:style>
  <w:style w:type="paragraph" w:styleId="z-Principiodelformulario">
    <w:name w:val="HTML Top of Form"/>
    <w:basedOn w:val="Normal"/>
    <w:next w:val="Normal"/>
    <w:link w:val="z-PrincipiodelformularioCar"/>
    <w:hidden/>
    <w:uiPriority w:val="99"/>
    <w:semiHidden/>
    <w:unhideWhenUsed/>
    <w:rsid w:val="00DB415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DB4150"/>
    <w:rPr>
      <w:rFonts w:ascii="Arial" w:eastAsia="Times New Roman" w:hAnsi="Arial" w:cs="Arial"/>
      <w:vanish/>
      <w:kern w:val="0"/>
      <w:sz w:val="16"/>
      <w:szCs w:val="16"/>
      <w:lang w:eastAsia="es-AR"/>
    </w:rPr>
  </w:style>
  <w:style w:type="paragraph" w:styleId="NormalWeb">
    <w:name w:val="Normal (Web)"/>
    <w:basedOn w:val="Normal"/>
    <w:uiPriority w:val="99"/>
    <w:semiHidden/>
    <w:unhideWhenUsed/>
    <w:rsid w:val="00DB4150"/>
    <w:rPr>
      <w:rFonts w:ascii="Times New Roman" w:hAnsi="Times New Roman" w:cs="Times New Roman"/>
    </w:rPr>
  </w:style>
  <w:style w:type="paragraph" w:styleId="z-Finaldelformulario">
    <w:name w:val="HTML Bottom of Form"/>
    <w:basedOn w:val="Normal"/>
    <w:next w:val="Normal"/>
    <w:link w:val="z-FinaldelformularioCar"/>
    <w:hidden/>
    <w:uiPriority w:val="99"/>
    <w:semiHidden/>
    <w:unhideWhenUsed/>
    <w:rsid w:val="00E60544"/>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E60544"/>
    <w:rPr>
      <w:rFonts w:ascii="Arial" w:eastAsia="Times New Roman" w:hAnsi="Arial" w:cs="Arial"/>
      <w:vanish/>
      <w:kern w:val="0"/>
      <w:sz w:val="16"/>
      <w:szCs w:val="16"/>
      <w:lang w:eastAsia="es-AR"/>
    </w:rPr>
  </w:style>
  <w:style w:type="paragraph" w:styleId="Encabezado">
    <w:name w:val="header"/>
    <w:basedOn w:val="Normal"/>
    <w:link w:val="EncabezadoCar"/>
    <w:uiPriority w:val="99"/>
    <w:unhideWhenUsed/>
    <w:rsid w:val="00BE15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E152A"/>
  </w:style>
  <w:style w:type="paragraph" w:styleId="Piedepgina">
    <w:name w:val="footer"/>
    <w:basedOn w:val="Normal"/>
    <w:link w:val="PiedepginaCar"/>
    <w:uiPriority w:val="99"/>
    <w:unhideWhenUsed/>
    <w:rsid w:val="00BE152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E152A"/>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75" w:type="dxa"/>
        <w:left w:w="105" w:type="dxa"/>
        <w:bottom w:w="0" w:type="dxa"/>
        <w:right w:w="105"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table" w:customStyle="1" w:styleId="aa">
    <w:basedOn w:val="TableNormal"/>
    <w:tblPr>
      <w:tblStyleRowBandSize w:val="1"/>
      <w:tblStyleColBandSize w:val="1"/>
      <w:tblCellMar>
        <w:top w:w="0" w:type="dxa"/>
        <w:left w:w="0" w:type="dxa"/>
        <w:bottom w:w="0" w:type="dxa"/>
        <w:right w:w="0"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0" w:type="dxa"/>
        <w:bottom w:w="0" w:type="dxa"/>
        <w:right w:w="0" w:type="dxa"/>
      </w:tblCellMar>
    </w:tblPr>
  </w:style>
  <w:style w:type="table" w:customStyle="1" w:styleId="ad">
    <w:basedOn w:val="TableNormal"/>
    <w:tblPr>
      <w:tblStyleRowBandSize w:val="1"/>
      <w:tblStyleColBandSize w:val="1"/>
      <w:tblCellMar>
        <w:top w:w="0" w:type="dxa"/>
        <w:left w:w="0" w:type="dxa"/>
        <w:bottom w:w="0" w:type="dxa"/>
        <w:right w:w="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 w:type="table" w:customStyle="1" w:styleId="af">
    <w:basedOn w:val="TableNormal"/>
    <w:tblPr>
      <w:tblStyleRowBandSize w:val="1"/>
      <w:tblStyleColBandSize w:val="1"/>
      <w:tblCellMar>
        <w:top w:w="0" w:type="dxa"/>
        <w:left w:w="0" w:type="dxa"/>
        <w:bottom w:w="0" w:type="dxa"/>
        <w:right w:w="0" w:type="dxa"/>
      </w:tblCellMar>
    </w:tblPr>
  </w:style>
  <w:style w:type="table" w:customStyle="1" w:styleId="af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4lM3MYFf3MCmNLr9DXUJkxRlA==">CgMxLjAyDmgua2Rkczd0dG1saHJqMg5oLjN1c2xndjYzMXlseDIOaC5vdW53MDB1cnpwMmsyDmgua20yaWpyNDkzZHc4Mg5oLnJtODNsZTVidjZycjIOaC5nMmhiaGM4czd3bnAyDmguYXVxZW5jdnpxem5uMg5oLndhaXdkcjliMGF1aDIOaC5mNjA0ejgxczg4N3QyDmgudm85NGdnYzVxZTJzOAByITF4am5lczFfU0F1bThENkhJbk52NUd1bXJkT3ZRNmtLSg==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1952</Words>
  <Characters>10736</Characters>
  <Application>Microsoft Office Word</Application>
  <DocSecurity>0</DocSecurity>
  <Lines>89</Lines>
  <Paragraphs>25</Paragraphs>
  <ScaleCrop>false</ScaleCrop>
  <Company/>
  <LinksUpToDate>false</LinksUpToDate>
  <CharactersWithSpaces>12663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Selene Roxana Fernandez</dc:creator>
  <cp:lastModifiedBy>Facundo Carbajal</cp:lastModifiedBy>
  <cp:revision>3</cp:revision>
  <dcterms:created xsi:type="dcterms:W3CDTF">2025-07-10T17:27:00Z</dcterms:created>
  <dcterms:modified xsi:type="dcterms:W3CDTF">2025-12-15T12:27:00Z</dcterms:modified>
</cp:coreProperties>
</file>