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719F" w14:textId="4D3CC48B" w:rsidR="009109DF" w:rsidRPr="009109DF" w:rsidRDefault="009109DF">
      <w:r w:rsidRPr="009109DF">
        <w:t>Título: Caso00</w:t>
      </w:r>
    </w:p>
    <w:p w14:paraId="73BC0B47" w14:textId="4C8A3D8A" w:rsidR="009109DF" w:rsidRDefault="009109DF">
      <w:r w:rsidRPr="009109DF">
        <w:t xml:space="preserve">Descripción: </w:t>
      </w:r>
      <w:r>
        <w:t>Primer caso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09DF" w14:paraId="1D258392" w14:textId="77777777" w:rsidTr="009109DF">
        <w:tc>
          <w:tcPr>
            <w:tcW w:w="4247" w:type="dxa"/>
          </w:tcPr>
          <w:p w14:paraId="74B807E0" w14:textId="6D828EA2" w:rsidR="009109DF" w:rsidRDefault="009109DF" w:rsidP="009109DF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53130EA4" w14:textId="7874B78F" w:rsidR="009109DF" w:rsidRDefault="009109DF" w:rsidP="009109DF">
            <w:pPr>
              <w:jc w:val="center"/>
            </w:pPr>
            <w:r>
              <w:t>OUT</w:t>
            </w:r>
          </w:p>
        </w:tc>
      </w:tr>
      <w:tr w:rsidR="009109DF" w14:paraId="125E0519" w14:textId="77777777" w:rsidTr="00EB2761">
        <w:trPr>
          <w:trHeight w:val="796"/>
        </w:trPr>
        <w:tc>
          <w:tcPr>
            <w:tcW w:w="4247" w:type="dxa"/>
          </w:tcPr>
          <w:p w14:paraId="1D675760" w14:textId="77777777" w:rsidR="009109DF" w:rsidRDefault="009109DF" w:rsidP="009109DF">
            <w:pPr>
              <w:jc w:val="center"/>
            </w:pPr>
            <w:r>
              <w:t>4</w:t>
            </w:r>
          </w:p>
          <w:p w14:paraId="43353149" w14:textId="208FCDAD" w:rsidR="009109DF" w:rsidRDefault="009109DF" w:rsidP="009109DF">
            <w:pPr>
              <w:jc w:val="center"/>
            </w:pPr>
            <w:r>
              <w:t>0 0 1</w:t>
            </w:r>
          </w:p>
        </w:tc>
        <w:tc>
          <w:tcPr>
            <w:tcW w:w="4247" w:type="dxa"/>
          </w:tcPr>
          <w:p w14:paraId="17BD50A8" w14:textId="77777777" w:rsidR="009109DF" w:rsidRDefault="009109DF" w:rsidP="009109DF">
            <w:pPr>
              <w:jc w:val="center"/>
            </w:pPr>
            <w:r>
              <w:t>1 2 4</w:t>
            </w:r>
          </w:p>
          <w:p w14:paraId="6AB08EAA" w14:textId="54CC0809" w:rsidR="009109DF" w:rsidRDefault="009109DF" w:rsidP="009109DF">
            <w:pPr>
              <w:jc w:val="center"/>
            </w:pPr>
            <w:r>
              <w:t>3</w:t>
            </w:r>
          </w:p>
        </w:tc>
      </w:tr>
    </w:tbl>
    <w:p w14:paraId="6E67C340" w14:textId="0DBA185A" w:rsidR="009109DF" w:rsidRDefault="009109DF"/>
    <w:p w14:paraId="6B773B8A" w14:textId="621D1FEC" w:rsidR="009109DF" w:rsidRPr="009109DF" w:rsidRDefault="009109DF" w:rsidP="009109DF">
      <w:r w:rsidRPr="009109DF">
        <w:t>Título: Caso0</w:t>
      </w:r>
      <w:r>
        <w:t>1</w:t>
      </w:r>
    </w:p>
    <w:p w14:paraId="58340EB9" w14:textId="1E8B515B" w:rsidR="009109DF" w:rsidRDefault="009109DF" w:rsidP="009109DF">
      <w:r w:rsidRPr="009109DF">
        <w:t xml:space="preserve">Descripción: </w:t>
      </w:r>
      <w:r>
        <w:t>Segundo caso del enunciado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09DF" w14:paraId="78DDE6BD" w14:textId="77777777" w:rsidTr="00B935F1">
        <w:tc>
          <w:tcPr>
            <w:tcW w:w="4247" w:type="dxa"/>
          </w:tcPr>
          <w:p w14:paraId="6025B722" w14:textId="77777777" w:rsidR="009109DF" w:rsidRDefault="009109DF" w:rsidP="00B935F1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21EF6AB8" w14:textId="77777777" w:rsidR="009109DF" w:rsidRDefault="009109DF" w:rsidP="00B935F1">
            <w:pPr>
              <w:jc w:val="center"/>
            </w:pPr>
            <w:r>
              <w:t>OUT</w:t>
            </w:r>
          </w:p>
        </w:tc>
      </w:tr>
      <w:tr w:rsidR="009109DF" w14:paraId="259F679A" w14:textId="77777777" w:rsidTr="00EB2761">
        <w:trPr>
          <w:trHeight w:val="753"/>
        </w:trPr>
        <w:tc>
          <w:tcPr>
            <w:tcW w:w="4247" w:type="dxa"/>
          </w:tcPr>
          <w:p w14:paraId="0B2020B3" w14:textId="77777777" w:rsidR="009109DF" w:rsidRDefault="009109DF" w:rsidP="009109DF">
            <w:pPr>
              <w:jc w:val="center"/>
            </w:pPr>
            <w:r>
              <w:t>5</w:t>
            </w:r>
          </w:p>
          <w:p w14:paraId="73E9CEF4" w14:textId="6A9325FA" w:rsidR="009109DF" w:rsidRDefault="009109DF" w:rsidP="009109DF">
            <w:pPr>
              <w:jc w:val="center"/>
            </w:pPr>
            <w:r>
              <w:t>1 2 3 4</w:t>
            </w:r>
          </w:p>
        </w:tc>
        <w:tc>
          <w:tcPr>
            <w:tcW w:w="4247" w:type="dxa"/>
          </w:tcPr>
          <w:p w14:paraId="7B8C3F73" w14:textId="77777777" w:rsidR="009109DF" w:rsidRDefault="009109DF" w:rsidP="009109DF">
            <w:pPr>
              <w:jc w:val="center"/>
            </w:pPr>
            <w:r>
              <w:t>2 5 1 3</w:t>
            </w:r>
          </w:p>
          <w:p w14:paraId="6BB54EDD" w14:textId="4E6B0D4C" w:rsidR="009109DF" w:rsidRDefault="009109DF" w:rsidP="009109DF">
            <w:pPr>
              <w:jc w:val="center"/>
            </w:pPr>
            <w:r>
              <w:t>4</w:t>
            </w:r>
          </w:p>
        </w:tc>
      </w:tr>
    </w:tbl>
    <w:p w14:paraId="6F564766" w14:textId="77777777" w:rsidR="009109DF" w:rsidRPr="009109DF" w:rsidRDefault="009109DF" w:rsidP="009109DF"/>
    <w:p w14:paraId="3744F4FC" w14:textId="5BFE06B2" w:rsidR="009109DF" w:rsidRDefault="009109DF"/>
    <w:p w14:paraId="14C2103A" w14:textId="592D709F" w:rsidR="009109DF" w:rsidRPr="009109DF" w:rsidRDefault="009109DF" w:rsidP="009109DF">
      <w:r w:rsidRPr="009109DF">
        <w:t>Título: Caso0</w:t>
      </w:r>
      <w:r>
        <w:t>2</w:t>
      </w:r>
    </w:p>
    <w:p w14:paraId="73F54FF8" w14:textId="36DB7570" w:rsidR="009109DF" w:rsidRDefault="009109DF" w:rsidP="009109DF">
      <w:r w:rsidRPr="009109DF">
        <w:t>Descripción:</w:t>
      </w:r>
      <w:r>
        <w:t xml:space="preserve"> Ningún aventurero mueve la pava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09DF" w14:paraId="41834C8C" w14:textId="77777777" w:rsidTr="00B935F1">
        <w:tc>
          <w:tcPr>
            <w:tcW w:w="4247" w:type="dxa"/>
          </w:tcPr>
          <w:p w14:paraId="2509C133" w14:textId="77777777" w:rsidR="009109DF" w:rsidRDefault="009109DF" w:rsidP="00B935F1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02458EC8" w14:textId="77777777" w:rsidR="009109DF" w:rsidRDefault="009109DF" w:rsidP="00B935F1">
            <w:pPr>
              <w:jc w:val="center"/>
            </w:pPr>
            <w:r>
              <w:t>OUT</w:t>
            </w:r>
          </w:p>
        </w:tc>
      </w:tr>
      <w:tr w:rsidR="009109DF" w14:paraId="11501AC0" w14:textId="77777777" w:rsidTr="00EB2761">
        <w:trPr>
          <w:trHeight w:val="662"/>
        </w:trPr>
        <w:tc>
          <w:tcPr>
            <w:tcW w:w="4247" w:type="dxa"/>
          </w:tcPr>
          <w:p w14:paraId="51B9BD9E" w14:textId="77777777" w:rsidR="009109DF" w:rsidRDefault="009109DF" w:rsidP="009109DF">
            <w:pPr>
              <w:jc w:val="center"/>
            </w:pPr>
            <w:r>
              <w:t>5</w:t>
            </w:r>
          </w:p>
          <w:p w14:paraId="651C720C" w14:textId="5DAC3209" w:rsidR="009109DF" w:rsidRDefault="009109DF" w:rsidP="009109DF">
            <w:pPr>
              <w:jc w:val="center"/>
            </w:pPr>
            <w:r>
              <w:t>0 0 0 0</w:t>
            </w:r>
          </w:p>
        </w:tc>
        <w:tc>
          <w:tcPr>
            <w:tcW w:w="4247" w:type="dxa"/>
          </w:tcPr>
          <w:p w14:paraId="5E846C5A" w14:textId="77777777" w:rsidR="009109DF" w:rsidRDefault="009109DF" w:rsidP="009109DF">
            <w:pPr>
              <w:jc w:val="center"/>
            </w:pPr>
            <w:r>
              <w:t>1 2 3 4</w:t>
            </w:r>
          </w:p>
          <w:p w14:paraId="0F502961" w14:textId="193DAF3C" w:rsidR="009109DF" w:rsidRDefault="009109DF" w:rsidP="009109DF">
            <w:pPr>
              <w:jc w:val="center"/>
            </w:pPr>
            <w:r>
              <w:t>5</w:t>
            </w:r>
          </w:p>
        </w:tc>
      </w:tr>
    </w:tbl>
    <w:p w14:paraId="491EE72E" w14:textId="77777777" w:rsidR="009109DF" w:rsidRPr="009109DF" w:rsidRDefault="009109DF" w:rsidP="009109DF"/>
    <w:p w14:paraId="3B53B135" w14:textId="4197A8BA" w:rsidR="009109DF" w:rsidRDefault="009109DF"/>
    <w:p w14:paraId="524238C8" w14:textId="3BBAF992" w:rsidR="009109DF" w:rsidRPr="009109DF" w:rsidRDefault="009109DF" w:rsidP="009109DF">
      <w:r w:rsidRPr="009109DF">
        <w:t>Título: Caso0</w:t>
      </w:r>
      <w:r>
        <w:t>3</w:t>
      </w:r>
    </w:p>
    <w:p w14:paraId="51894146" w14:textId="219F69A0" w:rsidR="009109DF" w:rsidRDefault="009109DF" w:rsidP="009109DF">
      <w:r w:rsidRPr="009109DF">
        <w:t xml:space="preserve">Descripción: </w:t>
      </w:r>
      <w:r>
        <w:t>Todos los aventureros que tienen que desplazar la pava, lo hacen solo hacia el de la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09DF" w14:paraId="7C5A85B8" w14:textId="77777777" w:rsidTr="00B935F1">
        <w:tc>
          <w:tcPr>
            <w:tcW w:w="4247" w:type="dxa"/>
          </w:tcPr>
          <w:p w14:paraId="1999F47F" w14:textId="77777777" w:rsidR="009109DF" w:rsidRDefault="009109DF" w:rsidP="00B935F1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42456C5A" w14:textId="77777777" w:rsidR="009109DF" w:rsidRDefault="009109DF" w:rsidP="00B935F1">
            <w:pPr>
              <w:jc w:val="center"/>
            </w:pPr>
            <w:r>
              <w:t>OUT</w:t>
            </w:r>
          </w:p>
        </w:tc>
      </w:tr>
      <w:tr w:rsidR="009109DF" w14:paraId="05616D7A" w14:textId="77777777" w:rsidTr="00EB2761">
        <w:trPr>
          <w:trHeight w:val="729"/>
        </w:trPr>
        <w:tc>
          <w:tcPr>
            <w:tcW w:w="4247" w:type="dxa"/>
          </w:tcPr>
          <w:p w14:paraId="59D045DF" w14:textId="77777777" w:rsidR="009109DF" w:rsidRDefault="009109DF" w:rsidP="009109DF">
            <w:pPr>
              <w:jc w:val="center"/>
            </w:pPr>
            <w:r>
              <w:t>5</w:t>
            </w:r>
          </w:p>
          <w:p w14:paraId="37C8D98F" w14:textId="26155301" w:rsidR="009109DF" w:rsidRDefault="009109DF" w:rsidP="009109DF">
            <w:pPr>
              <w:jc w:val="center"/>
            </w:pPr>
            <w:r>
              <w:t>1 1 1 1</w:t>
            </w:r>
          </w:p>
        </w:tc>
        <w:tc>
          <w:tcPr>
            <w:tcW w:w="4247" w:type="dxa"/>
          </w:tcPr>
          <w:p w14:paraId="69AA23CD" w14:textId="77777777" w:rsidR="009109DF" w:rsidRDefault="009109DF" w:rsidP="009109DF">
            <w:pPr>
              <w:jc w:val="center"/>
            </w:pPr>
            <w:r>
              <w:t>2 4 1 5</w:t>
            </w:r>
          </w:p>
          <w:p w14:paraId="2F4F0437" w14:textId="3F2C591F" w:rsidR="009109DF" w:rsidRDefault="009109DF" w:rsidP="009109DF">
            <w:pPr>
              <w:jc w:val="center"/>
            </w:pPr>
            <w:r>
              <w:t>3</w:t>
            </w:r>
          </w:p>
        </w:tc>
      </w:tr>
    </w:tbl>
    <w:p w14:paraId="05B19D57" w14:textId="18FE8F98" w:rsidR="009109DF" w:rsidRDefault="009109DF" w:rsidP="009109DF"/>
    <w:p w14:paraId="69F4F71F" w14:textId="77777777" w:rsidR="00611367" w:rsidRDefault="00611367" w:rsidP="00611367"/>
    <w:p w14:paraId="0AEAC887" w14:textId="6285D49C" w:rsidR="00611367" w:rsidRPr="009109DF" w:rsidRDefault="00611367" w:rsidP="00611367">
      <w:r w:rsidRPr="009109DF">
        <w:t>Título: Caso0</w:t>
      </w:r>
      <w:r>
        <w:t>4</w:t>
      </w:r>
    </w:p>
    <w:p w14:paraId="6C1B94CB" w14:textId="46EE847F" w:rsidR="00611367" w:rsidRDefault="00611367" w:rsidP="00611367">
      <w:r w:rsidRPr="009109DF">
        <w:t xml:space="preserve">Descripción: </w:t>
      </w:r>
      <w:r>
        <w:t>Los desplazamientos de los aventureros se incrementan de a uno por cada desplazamiento realizado.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1367" w14:paraId="0015BF7C" w14:textId="77777777" w:rsidTr="00B935F1">
        <w:tc>
          <w:tcPr>
            <w:tcW w:w="4247" w:type="dxa"/>
          </w:tcPr>
          <w:p w14:paraId="792820F6" w14:textId="77777777" w:rsidR="00611367" w:rsidRDefault="00611367" w:rsidP="00B935F1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138568E4" w14:textId="77777777" w:rsidR="00611367" w:rsidRDefault="00611367" w:rsidP="00B935F1">
            <w:pPr>
              <w:jc w:val="center"/>
            </w:pPr>
            <w:r>
              <w:t>OUT</w:t>
            </w:r>
          </w:p>
        </w:tc>
      </w:tr>
      <w:tr w:rsidR="00611367" w14:paraId="1AD34BE2" w14:textId="77777777" w:rsidTr="00EB2761">
        <w:trPr>
          <w:trHeight w:val="658"/>
        </w:trPr>
        <w:tc>
          <w:tcPr>
            <w:tcW w:w="4247" w:type="dxa"/>
          </w:tcPr>
          <w:p w14:paraId="4A5BF317" w14:textId="77777777" w:rsidR="00611367" w:rsidRDefault="00611367" w:rsidP="00611367">
            <w:pPr>
              <w:jc w:val="center"/>
            </w:pPr>
            <w:r>
              <w:t>5</w:t>
            </w:r>
          </w:p>
          <w:p w14:paraId="3938B162" w14:textId="4489937F" w:rsidR="00611367" w:rsidRDefault="00611367" w:rsidP="00611367">
            <w:pPr>
              <w:jc w:val="center"/>
            </w:pPr>
            <w:r>
              <w:t>1 2 3 4</w:t>
            </w:r>
          </w:p>
        </w:tc>
        <w:tc>
          <w:tcPr>
            <w:tcW w:w="4247" w:type="dxa"/>
          </w:tcPr>
          <w:p w14:paraId="46899C94" w14:textId="77777777" w:rsidR="002F2508" w:rsidRDefault="002F2508" w:rsidP="002F2508">
            <w:pPr>
              <w:jc w:val="center"/>
            </w:pPr>
            <w:r>
              <w:t>2 5 1 3</w:t>
            </w:r>
          </w:p>
          <w:p w14:paraId="5DD04AD2" w14:textId="2848BAB9" w:rsidR="00611367" w:rsidRDefault="002F2508" w:rsidP="002F2508">
            <w:pPr>
              <w:jc w:val="center"/>
            </w:pPr>
            <w:r>
              <w:t>4</w:t>
            </w:r>
          </w:p>
        </w:tc>
      </w:tr>
    </w:tbl>
    <w:p w14:paraId="78D78631" w14:textId="77777777" w:rsidR="00611367" w:rsidRPr="009109DF" w:rsidRDefault="00611367" w:rsidP="009109DF"/>
    <w:p w14:paraId="554FB564" w14:textId="275A658F" w:rsidR="002F2508" w:rsidRPr="009109DF" w:rsidRDefault="002F2508" w:rsidP="002F2508">
      <w:r w:rsidRPr="009109DF">
        <w:lastRenderedPageBreak/>
        <w:t>Título: Caso0</w:t>
      </w:r>
      <w:r>
        <w:t>5</w:t>
      </w:r>
    </w:p>
    <w:p w14:paraId="6DEE9D29" w14:textId="1406EA0B" w:rsidR="002F2508" w:rsidRDefault="002F2508" w:rsidP="002F2508">
      <w:r w:rsidRPr="009109DF">
        <w:t xml:space="preserve">Descripción: </w:t>
      </w:r>
      <w:r>
        <w:t>Los desplazamientos de los aventureros se reducen de a uno por cada desplazamiento realizado.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508" w14:paraId="063F977B" w14:textId="77777777" w:rsidTr="00B935F1">
        <w:tc>
          <w:tcPr>
            <w:tcW w:w="4247" w:type="dxa"/>
          </w:tcPr>
          <w:p w14:paraId="761013F2" w14:textId="77777777" w:rsidR="002F2508" w:rsidRDefault="002F2508" w:rsidP="00B935F1">
            <w:pPr>
              <w:jc w:val="center"/>
            </w:pPr>
            <w:r>
              <w:t>IN</w:t>
            </w:r>
          </w:p>
        </w:tc>
        <w:tc>
          <w:tcPr>
            <w:tcW w:w="4247" w:type="dxa"/>
          </w:tcPr>
          <w:p w14:paraId="61DA1409" w14:textId="77777777" w:rsidR="002F2508" w:rsidRDefault="002F2508" w:rsidP="00B935F1">
            <w:pPr>
              <w:jc w:val="center"/>
            </w:pPr>
            <w:r>
              <w:t>OUT</w:t>
            </w:r>
          </w:p>
        </w:tc>
      </w:tr>
      <w:tr w:rsidR="002F2508" w14:paraId="7F2EB181" w14:textId="77777777" w:rsidTr="00EB2761">
        <w:trPr>
          <w:trHeight w:val="733"/>
        </w:trPr>
        <w:tc>
          <w:tcPr>
            <w:tcW w:w="4247" w:type="dxa"/>
          </w:tcPr>
          <w:p w14:paraId="5B0A6ED3" w14:textId="77777777" w:rsidR="002F2508" w:rsidRDefault="002F2508" w:rsidP="002F2508">
            <w:pPr>
              <w:jc w:val="center"/>
            </w:pPr>
            <w:r>
              <w:t>5</w:t>
            </w:r>
          </w:p>
          <w:p w14:paraId="194F6EA1" w14:textId="3A4A84BF" w:rsidR="002F2508" w:rsidRDefault="002F2508" w:rsidP="002F2508">
            <w:pPr>
              <w:jc w:val="center"/>
            </w:pPr>
            <w:r>
              <w:t>4 3 2 1</w:t>
            </w:r>
          </w:p>
        </w:tc>
        <w:tc>
          <w:tcPr>
            <w:tcW w:w="4247" w:type="dxa"/>
          </w:tcPr>
          <w:p w14:paraId="13B066DE" w14:textId="77777777" w:rsidR="002F2508" w:rsidRDefault="002F2508" w:rsidP="002F2508">
            <w:pPr>
              <w:jc w:val="center"/>
            </w:pPr>
            <w:r>
              <w:t>5 4 3 2</w:t>
            </w:r>
          </w:p>
          <w:p w14:paraId="03FC3FF8" w14:textId="7167206C" w:rsidR="002F2508" w:rsidRDefault="002F2508" w:rsidP="002F2508">
            <w:pPr>
              <w:jc w:val="center"/>
            </w:pPr>
            <w:r>
              <w:t>1</w:t>
            </w:r>
          </w:p>
        </w:tc>
      </w:tr>
    </w:tbl>
    <w:p w14:paraId="6B2C36F3" w14:textId="77777777" w:rsidR="002F2508" w:rsidRDefault="002F2508" w:rsidP="002F2508">
      <w:pPr>
        <w:rPr>
          <w:lang w:val="es-ES"/>
        </w:rPr>
      </w:pPr>
    </w:p>
    <w:p w14:paraId="1A45076F" w14:textId="3209F4F7" w:rsidR="002F2508" w:rsidRDefault="00EB2761" w:rsidP="002F2508">
      <w:pPr>
        <w:rPr>
          <w:lang w:val="es-ES"/>
        </w:rPr>
      </w:pPr>
      <w:r>
        <w:rPr>
          <w:lang w:val="es-ES"/>
        </w:rPr>
        <w:t>Título</w:t>
      </w:r>
      <w:r w:rsidR="002F2508">
        <w:rPr>
          <w:lang w:val="es-ES"/>
        </w:rPr>
        <w:t xml:space="preserve">: </w:t>
      </w:r>
      <w:r w:rsidR="00640904">
        <w:rPr>
          <w:lang w:val="es-ES"/>
        </w:rPr>
        <w:t>C</w:t>
      </w:r>
      <w:r w:rsidR="002F2508">
        <w:rPr>
          <w:lang w:val="es-ES"/>
        </w:rPr>
        <w:t>aso06</w:t>
      </w:r>
    </w:p>
    <w:p w14:paraId="653AEA3D" w14:textId="77777777" w:rsidR="002F2508" w:rsidRDefault="002F2508" w:rsidP="002F2508">
      <w:pPr>
        <w:rPr>
          <w:lang w:val="es-ES"/>
        </w:rPr>
      </w:pPr>
      <w:r>
        <w:rPr>
          <w:lang w:val="es-ES"/>
        </w:rPr>
        <w:t>Descripción: Repite mismos saltos, desbordando la cantidad máxima de aventureros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508" w14:paraId="547A4127" w14:textId="77777777" w:rsidTr="00B935F1">
        <w:tc>
          <w:tcPr>
            <w:tcW w:w="4247" w:type="dxa"/>
          </w:tcPr>
          <w:p w14:paraId="203919DA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49A1850E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2F2508" w14:paraId="3DBD37E0" w14:textId="77777777" w:rsidTr="00B935F1">
        <w:tc>
          <w:tcPr>
            <w:tcW w:w="4247" w:type="dxa"/>
          </w:tcPr>
          <w:p w14:paraId="7122518D" w14:textId="77777777" w:rsidR="002F2508" w:rsidRPr="00C66810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5</w:t>
            </w:r>
          </w:p>
          <w:p w14:paraId="4C9F8D00" w14:textId="77777777" w:rsidR="002F2508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6 6 6 6</w:t>
            </w:r>
          </w:p>
        </w:tc>
        <w:tc>
          <w:tcPr>
            <w:tcW w:w="4247" w:type="dxa"/>
          </w:tcPr>
          <w:p w14:paraId="1FF11FBB" w14:textId="77777777" w:rsidR="002F2508" w:rsidRPr="00C66810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2 5 1 3</w:t>
            </w:r>
          </w:p>
          <w:p w14:paraId="005AFD8A" w14:textId="77777777" w:rsidR="002F2508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4</w:t>
            </w:r>
          </w:p>
        </w:tc>
      </w:tr>
    </w:tbl>
    <w:p w14:paraId="1F1574AE" w14:textId="77777777" w:rsidR="002F2508" w:rsidRDefault="002F2508" w:rsidP="002F2508">
      <w:pPr>
        <w:rPr>
          <w:lang w:val="es-ES"/>
        </w:rPr>
      </w:pPr>
    </w:p>
    <w:p w14:paraId="1529F315" w14:textId="77777777" w:rsidR="002F2508" w:rsidRDefault="002F2508" w:rsidP="002F2508">
      <w:pPr>
        <w:rPr>
          <w:lang w:val="es-ES"/>
        </w:rPr>
      </w:pPr>
    </w:p>
    <w:p w14:paraId="055F2521" w14:textId="7DB47496" w:rsidR="002F2508" w:rsidRDefault="00EB2761" w:rsidP="002F2508">
      <w:pPr>
        <w:rPr>
          <w:lang w:val="es-ES"/>
        </w:rPr>
      </w:pPr>
      <w:r>
        <w:rPr>
          <w:lang w:val="es-ES"/>
        </w:rPr>
        <w:t>Título</w:t>
      </w:r>
      <w:r w:rsidR="002F2508">
        <w:rPr>
          <w:lang w:val="es-ES"/>
        </w:rPr>
        <w:t xml:space="preserve">: </w:t>
      </w:r>
      <w:r w:rsidR="00640904">
        <w:rPr>
          <w:lang w:val="es-ES"/>
        </w:rPr>
        <w:t>C</w:t>
      </w:r>
      <w:r w:rsidR="002F2508">
        <w:rPr>
          <w:lang w:val="es-ES"/>
        </w:rPr>
        <w:t>aso07</w:t>
      </w:r>
    </w:p>
    <w:p w14:paraId="2E2014D1" w14:textId="15815D49" w:rsidR="002F2508" w:rsidRDefault="002F2508" w:rsidP="002F2508">
      <w:pPr>
        <w:rPr>
          <w:lang w:val="es-ES"/>
        </w:rPr>
      </w:pPr>
      <w:r>
        <w:rPr>
          <w:lang w:val="es-ES"/>
        </w:rPr>
        <w:t xml:space="preserve">Descripción: </w:t>
      </w:r>
      <w:r w:rsidR="00EB2761" w:rsidRPr="00EB2761">
        <w:rPr>
          <w:lang w:val="es-ES"/>
        </w:rPr>
        <w:t>Todos los movimientos son menores a la cantidad de aventureros existentes (distintos de cero y uno, porque ya lo probamos)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508" w14:paraId="1DE0BF77" w14:textId="77777777" w:rsidTr="00B935F1">
        <w:tc>
          <w:tcPr>
            <w:tcW w:w="4247" w:type="dxa"/>
          </w:tcPr>
          <w:p w14:paraId="1FCB67C0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5957F1B6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2F2508" w14:paraId="23908DB7" w14:textId="77777777" w:rsidTr="00B935F1">
        <w:tc>
          <w:tcPr>
            <w:tcW w:w="4247" w:type="dxa"/>
          </w:tcPr>
          <w:p w14:paraId="521E04BB" w14:textId="77777777" w:rsidR="002F2508" w:rsidRPr="00C66810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5</w:t>
            </w:r>
          </w:p>
          <w:p w14:paraId="64A8653B" w14:textId="77777777" w:rsidR="002F2508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2 2 2 2</w:t>
            </w:r>
          </w:p>
        </w:tc>
        <w:tc>
          <w:tcPr>
            <w:tcW w:w="4247" w:type="dxa"/>
          </w:tcPr>
          <w:p w14:paraId="2B406678" w14:textId="77777777" w:rsidR="002F2508" w:rsidRPr="00C66810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3 1 5 2</w:t>
            </w:r>
          </w:p>
          <w:p w14:paraId="60A7E1DC" w14:textId="77777777" w:rsidR="002F2508" w:rsidRDefault="002F2508" w:rsidP="00B935F1">
            <w:pPr>
              <w:rPr>
                <w:lang w:val="es-ES"/>
              </w:rPr>
            </w:pPr>
            <w:r w:rsidRPr="00C66810">
              <w:rPr>
                <w:lang w:val="es-ES"/>
              </w:rPr>
              <w:t>4</w:t>
            </w:r>
          </w:p>
        </w:tc>
      </w:tr>
    </w:tbl>
    <w:p w14:paraId="465DD083" w14:textId="77777777" w:rsidR="002F2508" w:rsidRDefault="002F2508" w:rsidP="002F2508">
      <w:pPr>
        <w:rPr>
          <w:lang w:val="es-ES"/>
        </w:rPr>
      </w:pPr>
    </w:p>
    <w:p w14:paraId="1814FAA6" w14:textId="1E8724F8" w:rsidR="002F2508" w:rsidRDefault="00EB2761" w:rsidP="002F2508">
      <w:pPr>
        <w:rPr>
          <w:lang w:val="es-ES"/>
        </w:rPr>
      </w:pPr>
      <w:r>
        <w:rPr>
          <w:lang w:val="es-ES"/>
        </w:rPr>
        <w:t>Título</w:t>
      </w:r>
      <w:r w:rsidR="002F2508">
        <w:rPr>
          <w:lang w:val="es-ES"/>
        </w:rPr>
        <w:t xml:space="preserve">: </w:t>
      </w:r>
      <w:r w:rsidR="00640904">
        <w:rPr>
          <w:lang w:val="es-ES"/>
        </w:rPr>
        <w:t>C</w:t>
      </w:r>
      <w:r w:rsidR="002F2508">
        <w:rPr>
          <w:lang w:val="es-ES"/>
        </w:rPr>
        <w:t>aso08</w:t>
      </w:r>
    </w:p>
    <w:p w14:paraId="77E06999" w14:textId="77777777" w:rsidR="002F2508" w:rsidRDefault="002F2508" w:rsidP="002F2508">
      <w:pPr>
        <w:rPr>
          <w:lang w:val="es-ES"/>
        </w:rPr>
      </w:pPr>
      <w:r>
        <w:rPr>
          <w:lang w:val="es-ES"/>
        </w:rPr>
        <w:t>Descripción: Caso de fatiga, máxima cantidad de aventureros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F2508" w14:paraId="692252CA" w14:textId="77777777" w:rsidTr="00B935F1">
        <w:tc>
          <w:tcPr>
            <w:tcW w:w="4247" w:type="dxa"/>
          </w:tcPr>
          <w:p w14:paraId="774014BB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70683767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2F2508" w14:paraId="67340945" w14:textId="77777777" w:rsidTr="00640904">
        <w:trPr>
          <w:trHeight w:val="396"/>
        </w:trPr>
        <w:tc>
          <w:tcPr>
            <w:tcW w:w="4247" w:type="dxa"/>
          </w:tcPr>
          <w:p w14:paraId="64CF10A2" w14:textId="77777777" w:rsidR="002F2508" w:rsidRPr="00C66810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400000</w:t>
            </w:r>
          </w:p>
          <w:p w14:paraId="76BDFD5A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0 0 0 0 0 0…</w:t>
            </w:r>
          </w:p>
        </w:tc>
        <w:tc>
          <w:tcPr>
            <w:tcW w:w="4247" w:type="dxa"/>
          </w:tcPr>
          <w:p w14:paraId="71AD521D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1 2 3 4 … 399999</w:t>
            </w:r>
          </w:p>
          <w:p w14:paraId="21341C72" w14:textId="77777777" w:rsidR="002F2508" w:rsidRDefault="002F2508" w:rsidP="00B935F1">
            <w:pPr>
              <w:rPr>
                <w:lang w:val="es-ES"/>
              </w:rPr>
            </w:pPr>
            <w:r>
              <w:rPr>
                <w:lang w:val="es-ES"/>
              </w:rPr>
              <w:t>400000</w:t>
            </w:r>
          </w:p>
        </w:tc>
      </w:tr>
    </w:tbl>
    <w:p w14:paraId="0CD5F672" w14:textId="13BFBAD8" w:rsidR="002F2508" w:rsidRDefault="002F2508"/>
    <w:p w14:paraId="7B6B1A0B" w14:textId="3C2745CB" w:rsidR="00640904" w:rsidRDefault="00640904" w:rsidP="00640904">
      <w:pPr>
        <w:rPr>
          <w:lang w:val="es-ES"/>
        </w:rPr>
      </w:pPr>
      <w:r>
        <w:rPr>
          <w:lang w:val="es-ES"/>
        </w:rPr>
        <w:t>Título: Caso09</w:t>
      </w:r>
    </w:p>
    <w:p w14:paraId="56D32070" w14:textId="05F33E31" w:rsidR="00640904" w:rsidRDefault="00640904" w:rsidP="00640904">
      <w:pPr>
        <w:rPr>
          <w:lang w:val="es-ES"/>
        </w:rPr>
      </w:pPr>
      <w:r>
        <w:rPr>
          <w:lang w:val="es-ES"/>
        </w:rPr>
        <w:t>Descripción: Un solo aventurero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0904" w14:paraId="224E6CCB" w14:textId="77777777" w:rsidTr="00B935F1">
        <w:tc>
          <w:tcPr>
            <w:tcW w:w="4247" w:type="dxa"/>
          </w:tcPr>
          <w:p w14:paraId="7C90600B" w14:textId="77777777" w:rsidR="00640904" w:rsidRDefault="00640904" w:rsidP="00B935F1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49C193C3" w14:textId="77777777" w:rsidR="00640904" w:rsidRDefault="00640904" w:rsidP="00B935F1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640904" w14:paraId="7EED6F2E" w14:textId="77777777" w:rsidTr="00B935F1">
        <w:trPr>
          <w:trHeight w:val="396"/>
        </w:trPr>
        <w:tc>
          <w:tcPr>
            <w:tcW w:w="4247" w:type="dxa"/>
          </w:tcPr>
          <w:p w14:paraId="4CCA674C" w14:textId="6D5E86FD" w:rsidR="00640904" w:rsidRDefault="00640904" w:rsidP="00B935F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1E09F44A" w14:textId="2BFE930B" w:rsidR="00640904" w:rsidRDefault="00640904" w:rsidP="00B935F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3D6F9DE0" w14:textId="506CBB6A" w:rsidR="00640904" w:rsidRDefault="00640904"/>
    <w:p w14:paraId="29813FC3" w14:textId="6961276D" w:rsidR="00EF4D23" w:rsidRDefault="00EF4D23" w:rsidP="00EF4D23">
      <w:pPr>
        <w:rPr>
          <w:lang w:val="es-ES"/>
        </w:rPr>
      </w:pPr>
      <w:r>
        <w:rPr>
          <w:lang w:val="es-ES"/>
        </w:rPr>
        <w:t>Título: Caso</w:t>
      </w:r>
      <w:r>
        <w:rPr>
          <w:lang w:val="es-ES"/>
        </w:rPr>
        <w:t>10</w:t>
      </w:r>
    </w:p>
    <w:p w14:paraId="5E77F4C7" w14:textId="10D64620" w:rsidR="00EF4D23" w:rsidRDefault="00EF4D23" w:rsidP="00EF4D23">
      <w:pPr>
        <w:rPr>
          <w:lang w:val="es-ES"/>
        </w:rPr>
      </w:pPr>
      <w:r>
        <w:rPr>
          <w:lang w:val="es-ES"/>
        </w:rPr>
        <w:t xml:space="preserve">Descripción: </w:t>
      </w:r>
      <w:r>
        <w:rPr>
          <w:lang w:val="es-ES"/>
        </w:rPr>
        <w:t>Dos aventureros con máximo desplazamiento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4D23" w14:paraId="654B3590" w14:textId="77777777" w:rsidTr="000947B9">
        <w:tc>
          <w:tcPr>
            <w:tcW w:w="4247" w:type="dxa"/>
          </w:tcPr>
          <w:p w14:paraId="3AF6676F" w14:textId="77777777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IN</w:t>
            </w:r>
          </w:p>
        </w:tc>
        <w:tc>
          <w:tcPr>
            <w:tcW w:w="4247" w:type="dxa"/>
          </w:tcPr>
          <w:p w14:paraId="19EAF1CE" w14:textId="77777777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OUT</w:t>
            </w:r>
          </w:p>
        </w:tc>
      </w:tr>
      <w:tr w:rsidR="00EF4D23" w14:paraId="63946462" w14:textId="77777777" w:rsidTr="000947B9">
        <w:trPr>
          <w:trHeight w:val="396"/>
        </w:trPr>
        <w:tc>
          <w:tcPr>
            <w:tcW w:w="4247" w:type="dxa"/>
          </w:tcPr>
          <w:p w14:paraId="79105683" w14:textId="77777777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152CB54" w14:textId="4574EEAB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100000000</w:t>
            </w:r>
          </w:p>
        </w:tc>
        <w:tc>
          <w:tcPr>
            <w:tcW w:w="4247" w:type="dxa"/>
          </w:tcPr>
          <w:p w14:paraId="2D283082" w14:textId="77777777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304F0C37" w14:textId="79D9AA9D" w:rsidR="00EF4D23" w:rsidRDefault="00EF4D23" w:rsidP="000947B9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</w:tbl>
    <w:p w14:paraId="765EAF8A" w14:textId="3F0DF7C0" w:rsidR="00EF4D23" w:rsidRPr="009109DF" w:rsidRDefault="00EF4D23" w:rsidP="002E4684"/>
    <w:sectPr w:rsidR="00EF4D23" w:rsidRPr="00910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D1"/>
    <w:rsid w:val="002E4684"/>
    <w:rsid w:val="002F2508"/>
    <w:rsid w:val="00611367"/>
    <w:rsid w:val="00640904"/>
    <w:rsid w:val="009109DF"/>
    <w:rsid w:val="00A36213"/>
    <w:rsid w:val="00EA79DF"/>
    <w:rsid w:val="00EB2761"/>
    <w:rsid w:val="00EE1FB0"/>
    <w:rsid w:val="00EE48D1"/>
    <w:rsid w:val="00E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3B66"/>
  <w15:chartTrackingRefBased/>
  <w15:docId w15:val="{83A79AA7-E8DE-42B0-BD8E-ED23F9EB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3">
    <w:name w:val="Titulo 3"/>
    <w:basedOn w:val="Normal"/>
    <w:link w:val="Titulo3Car"/>
    <w:qFormat/>
    <w:rsid w:val="00A36213"/>
    <w:pPr>
      <w:jc w:val="both"/>
    </w:pPr>
    <w:rPr>
      <w:color w:val="8EAADB" w:themeColor="accent1" w:themeTint="99"/>
    </w:rPr>
  </w:style>
  <w:style w:type="character" w:customStyle="1" w:styleId="Titulo3Car">
    <w:name w:val="Titulo 3 Car"/>
    <w:basedOn w:val="Fuentedeprrafopredeter"/>
    <w:link w:val="Titulo3"/>
    <w:rsid w:val="00A36213"/>
    <w:rPr>
      <w:color w:val="8EAADB" w:themeColor="accent1" w:themeTint="99"/>
    </w:rPr>
  </w:style>
  <w:style w:type="table" w:styleId="Tablaconcuadrcula">
    <w:name w:val="Table Grid"/>
    <w:basedOn w:val="Tablanormal"/>
    <w:uiPriority w:val="39"/>
    <w:rsid w:val="009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FACUNDO NICOLAS</dc:creator>
  <cp:keywords/>
  <dc:description/>
  <cp:lastModifiedBy>CARBALLO FACUNDO NICOLAS</cp:lastModifiedBy>
  <cp:revision>7</cp:revision>
  <dcterms:created xsi:type="dcterms:W3CDTF">2022-11-28T17:51:00Z</dcterms:created>
  <dcterms:modified xsi:type="dcterms:W3CDTF">2022-11-28T18:20:00Z</dcterms:modified>
</cp:coreProperties>
</file>