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27" w:rsidRPr="00675F9C" w:rsidRDefault="001F68E6">
      <w:pPr>
        <w:jc w:val="center"/>
      </w:pPr>
      <w:r w:rsidRPr="00675F9C">
        <w:tab/>
        <w:t>Preguntas Jota</w:t>
      </w:r>
    </w:p>
    <w:p w:rsidR="00186327" w:rsidRPr="00675F9C" w:rsidRDefault="00186327"/>
    <w:p w:rsidR="00186327" w:rsidRPr="00675F9C" w:rsidRDefault="001F68E6">
      <w:r w:rsidRPr="00675F9C">
        <w:t>En base a la finca</w:t>
      </w:r>
    </w:p>
    <w:p w:rsidR="00186327" w:rsidRPr="00675F9C" w:rsidRDefault="00186327"/>
    <w:p w:rsidR="00186327" w:rsidRPr="00675F9C" w:rsidRDefault="00675F9C">
      <w:pPr>
        <w:numPr>
          <w:ilvl w:val="0"/>
          <w:numId w:val="3"/>
        </w:numPr>
        <w:ind w:hanging="360"/>
        <w:contextualSpacing/>
      </w:pPr>
      <w:r w:rsidRPr="00675F9C">
        <w:t>¿Dó</w:t>
      </w:r>
      <w:r w:rsidR="001F68E6" w:rsidRPr="00675F9C">
        <w:t>nde se encuentra la finca?</w:t>
      </w:r>
    </w:p>
    <w:p w:rsidR="00186327" w:rsidRPr="00675F9C" w:rsidRDefault="00675F9C">
      <w:pPr>
        <w:numPr>
          <w:ilvl w:val="0"/>
          <w:numId w:val="3"/>
        </w:numPr>
        <w:ind w:hanging="360"/>
        <w:contextualSpacing/>
      </w:pPr>
      <w:r w:rsidRPr="00675F9C">
        <w:t>¿A cuá</w:t>
      </w:r>
      <w:r w:rsidR="001F68E6" w:rsidRPr="00675F9C">
        <w:t>ntos metros de altura?</w:t>
      </w:r>
    </w:p>
    <w:p w:rsidR="00186327" w:rsidRPr="00675F9C" w:rsidRDefault="001F68E6">
      <w:pPr>
        <w:numPr>
          <w:ilvl w:val="0"/>
          <w:numId w:val="3"/>
        </w:numPr>
        <w:ind w:hanging="360"/>
        <w:contextualSpacing/>
      </w:pPr>
      <w:r w:rsidRPr="00675F9C">
        <w:t>¿Qué se va a cultivar?</w:t>
      </w:r>
    </w:p>
    <w:p w:rsidR="00186327" w:rsidRPr="00675F9C" w:rsidRDefault="001F68E6">
      <w:pPr>
        <w:numPr>
          <w:ilvl w:val="0"/>
          <w:numId w:val="3"/>
        </w:numPr>
        <w:ind w:hanging="360"/>
        <w:contextualSpacing/>
      </w:pPr>
      <w:r w:rsidRPr="00675F9C">
        <w:t>Existe alguna clasificación del cultivo o solo se cultiva un solo tipo de cosa (por ejemplo si es uva, solo será uva moscatel o como se llame)</w:t>
      </w:r>
    </w:p>
    <w:p w:rsidR="00186327" w:rsidRPr="00675F9C" w:rsidRDefault="001F68E6">
      <w:pPr>
        <w:numPr>
          <w:ilvl w:val="0"/>
          <w:numId w:val="3"/>
        </w:numPr>
        <w:ind w:hanging="360"/>
        <w:contextualSpacing/>
      </w:pPr>
      <w:r w:rsidRPr="00675F9C">
        <w:t>¿Cuáles son las condiciones ideales para llevar a cabo ese tipo de cultivo?</w:t>
      </w:r>
    </w:p>
    <w:p w:rsidR="00186327" w:rsidRPr="00675F9C" w:rsidRDefault="001F68E6">
      <w:pPr>
        <w:numPr>
          <w:ilvl w:val="0"/>
          <w:numId w:val="3"/>
        </w:numPr>
        <w:ind w:hanging="360"/>
        <w:contextualSpacing/>
      </w:pPr>
      <w:r w:rsidRPr="00675F9C">
        <w:t>¿Cuántas hectáreas dispone la finca?</w:t>
      </w:r>
    </w:p>
    <w:p w:rsidR="00186327" w:rsidRPr="00675F9C" w:rsidRDefault="00186327"/>
    <w:p w:rsidR="00186327" w:rsidRDefault="001F68E6">
      <w:r w:rsidRPr="00675F9C">
        <w:t>En cuanto a los mecanismos de riego</w:t>
      </w:r>
    </w:p>
    <w:p w:rsidR="001F68E6" w:rsidRPr="00675F9C" w:rsidRDefault="001F68E6"/>
    <w:p w:rsidR="00186327" w:rsidRPr="00675F9C" w:rsidRDefault="00186327"/>
    <w:p w:rsidR="00186327" w:rsidRDefault="001F68E6">
      <w:pPr>
        <w:numPr>
          <w:ilvl w:val="0"/>
          <w:numId w:val="2"/>
        </w:numPr>
        <w:ind w:hanging="360"/>
        <w:contextualSpacing/>
      </w:pPr>
      <w:r w:rsidRPr="00675F9C">
        <w:t>¿Dispone de algún mecanismo de riego? ¿Cuál? ¿Qué lo llevó a elegir ese mecanismo?</w:t>
      </w:r>
    </w:p>
    <w:p w:rsidR="001F68E6" w:rsidRDefault="001F68E6">
      <w:pPr>
        <w:numPr>
          <w:ilvl w:val="0"/>
          <w:numId w:val="2"/>
        </w:numPr>
        <w:ind w:hanging="360"/>
        <w:contextualSpacing/>
      </w:pPr>
      <w:r>
        <w:t>¿Cómo llega el agua hacia esa zona?</w:t>
      </w:r>
    </w:p>
    <w:p w:rsidR="001F68E6" w:rsidRPr="00675F9C" w:rsidRDefault="001F68E6">
      <w:pPr>
        <w:numPr>
          <w:ilvl w:val="0"/>
          <w:numId w:val="2"/>
        </w:numPr>
        <w:ind w:hanging="360"/>
        <w:contextualSpacing/>
      </w:pPr>
      <w:r>
        <w:t>¿Deberíamos contactar con la municipalidad para que nos provea de ese servicio?</w:t>
      </w:r>
      <w:bookmarkStart w:id="0" w:name="_GoBack"/>
      <w:bookmarkEnd w:id="0"/>
    </w:p>
    <w:p w:rsidR="00186327" w:rsidRPr="00675F9C" w:rsidRDefault="001F68E6">
      <w:pPr>
        <w:numPr>
          <w:ilvl w:val="0"/>
          <w:numId w:val="2"/>
        </w:numPr>
        <w:ind w:hanging="360"/>
        <w:contextualSpacing/>
      </w:pPr>
      <w:r w:rsidRPr="00675F9C">
        <w:t>¿Cuáles son los horarios de riego?</w:t>
      </w:r>
    </w:p>
    <w:p w:rsidR="00186327" w:rsidRPr="00675F9C" w:rsidRDefault="001F68E6">
      <w:pPr>
        <w:numPr>
          <w:ilvl w:val="0"/>
          <w:numId w:val="2"/>
        </w:numPr>
        <w:ind w:hanging="360"/>
        <w:contextualSpacing/>
      </w:pPr>
      <w:r w:rsidRPr="00675F9C">
        <w:t>¿Cuántas veces al día se riega?</w:t>
      </w:r>
    </w:p>
    <w:p w:rsidR="00186327" w:rsidRPr="00675F9C" w:rsidRDefault="001F68E6">
      <w:pPr>
        <w:numPr>
          <w:ilvl w:val="0"/>
          <w:numId w:val="2"/>
        </w:numPr>
        <w:ind w:hanging="360"/>
        <w:contextualSpacing/>
      </w:pPr>
      <w:r w:rsidRPr="00675F9C">
        <w:t xml:space="preserve">¿De </w:t>
      </w:r>
      <w:proofErr w:type="spellStart"/>
      <w:r w:rsidRPr="00675F9C">
        <w:t>donde</w:t>
      </w:r>
      <w:proofErr w:type="spellEnd"/>
      <w:r w:rsidRPr="00675F9C">
        <w:t xml:space="preserve"> obtiene el abastecimiento de agua para llevar a cabo el ri</w:t>
      </w:r>
      <w:r w:rsidRPr="00675F9C">
        <w:t>ego?</w:t>
      </w:r>
    </w:p>
    <w:p w:rsidR="00186327" w:rsidRPr="00675F9C" w:rsidRDefault="001F68E6">
      <w:pPr>
        <w:numPr>
          <w:ilvl w:val="0"/>
          <w:numId w:val="2"/>
        </w:numPr>
        <w:ind w:hanging="360"/>
        <w:contextualSpacing/>
      </w:pPr>
      <w:r w:rsidRPr="00675F9C">
        <w:t xml:space="preserve">¿En caso de poseer un abastecimiento propio (por ejemplo una pileta o laguna) </w:t>
      </w:r>
    </w:p>
    <w:p w:rsidR="00186327" w:rsidRPr="00675F9C" w:rsidRDefault="001F68E6">
      <w:pPr>
        <w:numPr>
          <w:ilvl w:val="0"/>
          <w:numId w:val="2"/>
        </w:numPr>
        <w:ind w:hanging="360"/>
        <w:contextualSpacing/>
      </w:pPr>
      <w:r w:rsidRPr="00675F9C">
        <w:t>En caso de no dispone: ¿Qué mecanismo le gustaría utilizar? ¿Por qué?.</w:t>
      </w:r>
    </w:p>
    <w:p w:rsidR="00186327" w:rsidRPr="00675F9C" w:rsidRDefault="00186327"/>
    <w:p w:rsidR="00186327" w:rsidRPr="00675F9C" w:rsidRDefault="001F68E6">
      <w:pPr>
        <w:numPr>
          <w:ilvl w:val="0"/>
          <w:numId w:val="1"/>
        </w:numPr>
        <w:ind w:hanging="360"/>
        <w:contextualSpacing/>
      </w:pPr>
      <w:r w:rsidRPr="00675F9C">
        <w:t>Tienen conexión o es posible poner conexión a internet?</w:t>
      </w:r>
    </w:p>
    <w:p w:rsidR="00186327" w:rsidRPr="00675F9C" w:rsidRDefault="001F68E6">
      <w:pPr>
        <w:numPr>
          <w:ilvl w:val="0"/>
          <w:numId w:val="1"/>
        </w:numPr>
        <w:ind w:hanging="360"/>
        <w:contextualSpacing/>
      </w:pPr>
      <w:proofErr w:type="spellStart"/>
      <w:r w:rsidRPr="00675F9C">
        <w:t>Que</w:t>
      </w:r>
      <w:proofErr w:type="spellEnd"/>
      <w:r w:rsidRPr="00675F9C">
        <w:t xml:space="preserve"> tipo de sensores tienen? Como es la cone</w:t>
      </w:r>
      <w:r w:rsidRPr="00675F9C">
        <w:t xml:space="preserve">xión? </w:t>
      </w:r>
    </w:p>
    <w:p w:rsidR="00186327" w:rsidRPr="00675F9C" w:rsidRDefault="001F68E6">
      <w:pPr>
        <w:numPr>
          <w:ilvl w:val="0"/>
          <w:numId w:val="1"/>
        </w:numPr>
        <w:ind w:hanging="360"/>
        <w:contextualSpacing/>
      </w:pPr>
      <w:r w:rsidRPr="00675F9C">
        <w:t>Cada cuánto tiempo captan la información los sensores?</w:t>
      </w:r>
    </w:p>
    <w:p w:rsidR="00186327" w:rsidRPr="00675F9C" w:rsidRDefault="001F68E6">
      <w:pPr>
        <w:numPr>
          <w:ilvl w:val="0"/>
          <w:numId w:val="1"/>
        </w:numPr>
        <w:ind w:hanging="360"/>
        <w:contextualSpacing/>
      </w:pPr>
      <w:proofErr w:type="spellStart"/>
      <w:r w:rsidRPr="00675F9C">
        <w:t>Que</w:t>
      </w:r>
      <w:proofErr w:type="spellEnd"/>
      <w:r w:rsidRPr="00675F9C">
        <w:t xml:space="preserve"> tipo de estudio de suelo están haciendo? Como se puede usar con lo que estamos haciendo nosotros.</w:t>
      </w:r>
    </w:p>
    <w:p w:rsidR="00675F9C" w:rsidRPr="00675F9C" w:rsidRDefault="00675F9C" w:rsidP="00675F9C">
      <w:pPr>
        <w:contextualSpacing/>
      </w:pPr>
      <w:r w:rsidRPr="00675F9C">
        <w:t>En cuanto a la visualización de los datos:</w:t>
      </w:r>
    </w:p>
    <w:p w:rsidR="00675F9C" w:rsidRDefault="00675F9C" w:rsidP="00675F9C">
      <w:pPr>
        <w:pStyle w:val="Prrafodelista"/>
        <w:numPr>
          <w:ilvl w:val="0"/>
          <w:numId w:val="4"/>
        </w:numPr>
      </w:pPr>
      <w:r w:rsidRPr="00675F9C">
        <w:t>¿Cómo le gustaría visualizar el estado del riego?</w:t>
      </w:r>
    </w:p>
    <w:p w:rsidR="00675F9C" w:rsidRDefault="00675F9C" w:rsidP="00675F9C">
      <w:pPr>
        <w:pStyle w:val="Prrafodelista"/>
        <w:numPr>
          <w:ilvl w:val="0"/>
          <w:numId w:val="4"/>
        </w:numPr>
      </w:pPr>
      <w:r w:rsidRPr="00675F9C">
        <w:t>¿Preferiría una aplicación Android?</w:t>
      </w:r>
    </w:p>
    <w:p w:rsidR="00675F9C" w:rsidRPr="00675F9C" w:rsidRDefault="00675F9C" w:rsidP="00675F9C">
      <w:pPr>
        <w:pStyle w:val="Prrafodelista"/>
        <w:numPr>
          <w:ilvl w:val="0"/>
          <w:numId w:val="4"/>
        </w:numPr>
      </w:pPr>
      <w:r>
        <w:t>¿Le gustaría tener una computadora en la finca para su manejo además de la aplicación móvil?</w:t>
      </w:r>
    </w:p>
    <w:p w:rsidR="00675F9C" w:rsidRPr="00675F9C" w:rsidRDefault="00675F9C" w:rsidP="00675F9C">
      <w:pPr>
        <w:pStyle w:val="Prrafodelista"/>
        <w:numPr>
          <w:ilvl w:val="0"/>
          <w:numId w:val="4"/>
        </w:numPr>
      </w:pPr>
      <w:r w:rsidRPr="00675F9C">
        <w:t>¿Qué tipo de información histórica o de análisis le gustaría que la aplicación le proporcione?</w:t>
      </w:r>
    </w:p>
    <w:p w:rsidR="00186327" w:rsidRPr="00675F9C" w:rsidRDefault="00186327"/>
    <w:p w:rsidR="00186327" w:rsidRPr="00675F9C" w:rsidRDefault="00186327"/>
    <w:p w:rsidR="00186327" w:rsidRPr="00675F9C" w:rsidRDefault="00186327"/>
    <w:sectPr w:rsidR="00186327" w:rsidRPr="00675F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15B9"/>
    <w:multiLevelType w:val="multilevel"/>
    <w:tmpl w:val="2A520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053793"/>
    <w:multiLevelType w:val="multilevel"/>
    <w:tmpl w:val="82EAD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FB2826"/>
    <w:multiLevelType w:val="hybridMultilevel"/>
    <w:tmpl w:val="E766D358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365E28"/>
    <w:multiLevelType w:val="multilevel"/>
    <w:tmpl w:val="B8D2E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6327"/>
    <w:rsid w:val="00186327"/>
    <w:rsid w:val="001F68E6"/>
    <w:rsid w:val="0067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E066"/>
  <w15:docId w15:val="{D9C072B8-A471-41E5-A0C4-5077A173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7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Ciancio</cp:lastModifiedBy>
  <cp:revision>2</cp:revision>
  <dcterms:created xsi:type="dcterms:W3CDTF">2017-03-27T12:31:00Z</dcterms:created>
  <dcterms:modified xsi:type="dcterms:W3CDTF">2017-03-27T12:43:00Z</dcterms:modified>
</cp:coreProperties>
</file>