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16" w:rsidRDefault="00FB4F16">
      <w:bookmarkStart w:id="0" w:name="_GoBack"/>
      <w:bookmarkEnd w:id="0"/>
      <w:r>
        <w:t>FINCAS</w:t>
      </w:r>
    </w:p>
    <w:p w:rsidR="00FB4F16" w:rsidRDefault="00B627AC">
      <w:hyperlink r:id="rId4" w:history="1">
        <w:r w:rsidR="00FB4F16" w:rsidRPr="00841E7A">
          <w:rPr>
            <w:rStyle w:val="Hipervnculo"/>
          </w:rPr>
          <w:t>http://www.electronobo.com/es/telecontrol/fincas-particulares.php</w:t>
        </w:r>
      </w:hyperlink>
    </w:p>
    <w:p w:rsidR="00FB4F16" w:rsidRDefault="00B627AC">
      <w:hyperlink r:id="rId5" w:history="1">
        <w:r w:rsidR="00FB4F16" w:rsidRPr="00841E7A">
          <w:rPr>
            <w:rStyle w:val="Hipervnculo"/>
          </w:rPr>
          <w:t>http://www.irritec.com/es/soluciones/agricultura/vid/</w:t>
        </w:r>
      </w:hyperlink>
    </w:p>
    <w:p w:rsidR="00FB4F16" w:rsidRDefault="00B627AC">
      <w:hyperlink r:id="rId6" w:history="1">
        <w:r w:rsidR="00FB4F16" w:rsidRPr="00841E7A">
          <w:rPr>
            <w:rStyle w:val="Hipervnculo"/>
          </w:rPr>
          <w:t>http://blog.agrologica.es/diseno-paso-a-paso-de-un-sistema-de-riego-por-goteo-en-una-parcela-real-parte-ii-diseno-hidraulico-esquema/</w:t>
        </w:r>
      </w:hyperlink>
    </w:p>
    <w:p w:rsidR="00FB4F16" w:rsidRDefault="00B627AC">
      <w:hyperlink r:id="rId7" w:history="1">
        <w:r w:rsidR="00FB4F16" w:rsidRPr="00841E7A">
          <w:rPr>
            <w:rStyle w:val="Hipervnculo"/>
          </w:rPr>
          <w:t>http://www.proyectosdeingenieria.net/sistemas-de-riego-distintas-tecnicas-segun-las-necesidades-de-la-finca</w:t>
        </w:r>
      </w:hyperlink>
    </w:p>
    <w:p w:rsidR="00FB4F16" w:rsidRDefault="00B627AC">
      <w:hyperlink r:id="rId8" w:history="1">
        <w:r w:rsidR="00FB4F16" w:rsidRPr="00841E7A">
          <w:rPr>
            <w:rStyle w:val="Hipervnculo"/>
          </w:rPr>
          <w:t>http://www.novedades-agricolas.com/es/riego/sistemas-de-riego/riego-por-aspersion</w:t>
        </w:r>
      </w:hyperlink>
    </w:p>
    <w:p w:rsidR="00FB4F16" w:rsidRPr="004615C3" w:rsidRDefault="004615C3">
      <w:pPr>
        <w:rPr>
          <w:lang w:val="en-US"/>
        </w:rPr>
      </w:pPr>
      <w:proofErr w:type="gramStart"/>
      <w:r w:rsidRPr="004615C3">
        <w:rPr>
          <w:lang w:val="en-US"/>
        </w:rPr>
        <w:t>power</w:t>
      </w:r>
      <w:proofErr w:type="gramEnd"/>
      <w:r w:rsidRPr="004615C3">
        <w:rPr>
          <w:lang w:val="en-US"/>
        </w:rPr>
        <w:t xml:space="preserve"> point</w:t>
      </w:r>
    </w:p>
    <w:p w:rsidR="004615C3" w:rsidRDefault="004615C3">
      <w:pPr>
        <w:rPr>
          <w:lang w:val="en-US"/>
        </w:rPr>
      </w:pPr>
      <w:hyperlink r:id="rId9" w:history="1">
        <w:r w:rsidRPr="00AB3AC0">
          <w:rPr>
            <w:rStyle w:val="Hipervnculo"/>
            <w:lang w:val="en-US"/>
          </w:rPr>
          <w:t>https://es.slideshare.net/willintoncarrascal/sistemas-de-riego-6105648?from_action=save</w:t>
        </w:r>
      </w:hyperlink>
    </w:p>
    <w:p w:rsidR="004615C3" w:rsidRDefault="004615C3">
      <w:pPr>
        <w:rPr>
          <w:lang w:val="en-US"/>
        </w:rPr>
      </w:pPr>
      <w:hyperlink r:id="rId10" w:history="1">
        <w:r w:rsidRPr="00AB3AC0">
          <w:rPr>
            <w:rStyle w:val="Hipervnculo"/>
            <w:lang w:val="en-US"/>
          </w:rPr>
          <w:t>https://es.slideshare.net/AbnerJosue/tipos-o-mtodos-de-riego-abner-clara?from_action=save</w:t>
        </w:r>
      </w:hyperlink>
    </w:p>
    <w:p w:rsidR="004615C3" w:rsidRPr="004615C3" w:rsidRDefault="004615C3">
      <w:proofErr w:type="spellStart"/>
      <w:proofErr w:type="gramStart"/>
      <w:r w:rsidRPr="004615C3">
        <w:t>informacion</w:t>
      </w:r>
      <w:proofErr w:type="spellEnd"/>
      <w:proofErr w:type="gramEnd"/>
      <w:r w:rsidRPr="004615C3">
        <w:t xml:space="preserve"> escrita en </w:t>
      </w:r>
      <w:proofErr w:type="spellStart"/>
      <w:r w:rsidRPr="004615C3">
        <w:t>word</w:t>
      </w:r>
      <w:proofErr w:type="spellEnd"/>
    </w:p>
    <w:p w:rsidR="004615C3" w:rsidRDefault="004615C3">
      <w:hyperlink r:id="rId11" w:history="1">
        <w:r w:rsidRPr="00AB3AC0">
          <w:rPr>
            <w:rStyle w:val="Hipervnculo"/>
          </w:rPr>
          <w:t>http://www.oni.escuelas.edu.ar/olimpi98/DelDesiertoalOasis/riego.htm</w:t>
        </w:r>
      </w:hyperlink>
      <w:r w:rsidR="00AC781D">
        <w:t xml:space="preserve"> surcos</w:t>
      </w:r>
    </w:p>
    <w:p w:rsidR="004615C3" w:rsidRDefault="00732F2D">
      <w:hyperlink r:id="rId12" w:history="1">
        <w:r w:rsidRPr="00AB3AC0">
          <w:rPr>
            <w:rStyle w:val="Hipervnculo"/>
          </w:rPr>
          <w:t>http://www.bdigital.unal.edu.co/4789/25/70064307._2002_9.pdf</w:t>
        </w:r>
      </w:hyperlink>
      <w:r w:rsidR="00AC781D">
        <w:t xml:space="preserve"> corrugaciones</w:t>
      </w:r>
    </w:p>
    <w:p w:rsidR="00732F2D" w:rsidRDefault="00AC781D">
      <w:hyperlink r:id="rId13" w:history="1">
        <w:r w:rsidRPr="00AB3AC0">
          <w:rPr>
            <w:rStyle w:val="Hipervnculo"/>
          </w:rPr>
          <w:t>http://riegosencultivos.blogspot.com.ar/p/riego-por-inundacion-o-sumersion_27.html</w:t>
        </w:r>
      </w:hyperlink>
      <w:r>
        <w:t xml:space="preserve"> </w:t>
      </w:r>
      <w:proofErr w:type="spellStart"/>
      <w:r>
        <w:t>inundacion</w:t>
      </w:r>
      <w:proofErr w:type="spellEnd"/>
      <w:r>
        <w:t xml:space="preserve"> </w:t>
      </w:r>
    </w:p>
    <w:p w:rsidR="00AC781D" w:rsidRPr="00915BA1" w:rsidRDefault="00AC781D">
      <w:pPr>
        <w:rPr>
          <w:lang w:val="en-US"/>
        </w:rPr>
      </w:pPr>
      <w:hyperlink r:id="rId14" w:history="1">
        <w:r w:rsidRPr="00915BA1">
          <w:rPr>
            <w:rStyle w:val="Hipervnculo"/>
            <w:lang w:val="en-US"/>
          </w:rPr>
          <w:t>https://www.euroresidentes.com/jardineria/sistemas_de_riego/riego/riego_por_aspersion.htm</w:t>
        </w:r>
      </w:hyperlink>
      <w:r w:rsidRPr="00915BA1">
        <w:rPr>
          <w:lang w:val="en-US"/>
        </w:rPr>
        <w:t xml:space="preserve"> aspersion</w:t>
      </w:r>
    </w:p>
    <w:p w:rsidR="00AC781D" w:rsidRDefault="005D4656">
      <w:pPr>
        <w:rPr>
          <w:lang w:val="en-US"/>
        </w:rPr>
      </w:pPr>
      <w:hyperlink r:id="rId15" w:history="1">
        <w:r w:rsidRPr="005D4656">
          <w:rPr>
            <w:rStyle w:val="Hipervnculo"/>
            <w:lang w:val="en-US"/>
          </w:rPr>
          <w:t>http://www.agrohuerto.com/riego-por-microaspersion/</w:t>
        </w:r>
      </w:hyperlink>
      <w:r w:rsidRPr="005D4656">
        <w:rPr>
          <w:lang w:val="en-US"/>
        </w:rPr>
        <w:t xml:space="preserve"> </w:t>
      </w:r>
      <w:proofErr w:type="spellStart"/>
      <w:r w:rsidRPr="005D4656">
        <w:rPr>
          <w:lang w:val="en-US"/>
        </w:rPr>
        <w:t>microaspersion</w:t>
      </w:r>
      <w:proofErr w:type="spellEnd"/>
    </w:p>
    <w:p w:rsidR="005D4656" w:rsidRDefault="005D4656">
      <w:hyperlink r:id="rId16" w:history="1">
        <w:r w:rsidRPr="005D4656">
          <w:rPr>
            <w:rStyle w:val="Hipervnculo"/>
          </w:rPr>
          <w:t>http://www.smart-fertilizer.com/es/articles/drip-irrigation</w:t>
        </w:r>
      </w:hyperlink>
      <w:r w:rsidRPr="005D4656">
        <w:t xml:space="preserve"> riego por goteo</w:t>
      </w:r>
    </w:p>
    <w:p w:rsidR="005D4656" w:rsidRDefault="005D4656">
      <w:hyperlink r:id="rId17" w:history="1">
        <w:r w:rsidRPr="00AB3AC0">
          <w:rPr>
            <w:rStyle w:val="Hipervnculo"/>
          </w:rPr>
          <w:t>https://es.wikipedia.org/wiki/Riego_por_goteo</w:t>
        </w:r>
      </w:hyperlink>
      <w:r>
        <w:t xml:space="preserve"> riego por goteo</w:t>
      </w:r>
    </w:p>
    <w:p w:rsidR="00915BA1" w:rsidRDefault="00915BA1">
      <w:hyperlink r:id="rId18" w:history="1">
        <w:r w:rsidRPr="00AB3AC0">
          <w:rPr>
            <w:rStyle w:val="Hipervnculo"/>
          </w:rPr>
          <w:t>http://www.miliarium.com/Monografias/Sequia/Metodos_Riego.htm#conduccionTuberia</w:t>
        </w:r>
      </w:hyperlink>
      <w:r>
        <w:t xml:space="preserve"> métodos</w:t>
      </w:r>
    </w:p>
    <w:p w:rsidR="00915BA1" w:rsidRDefault="00915BA1"/>
    <w:p w:rsidR="005D4656" w:rsidRPr="005D4656" w:rsidRDefault="005D4656"/>
    <w:p w:rsidR="005D4656" w:rsidRPr="005D4656" w:rsidRDefault="005D4656"/>
    <w:sectPr w:rsidR="005D4656" w:rsidRPr="005D46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7"/>
    <w:rsid w:val="000002CD"/>
    <w:rsid w:val="000135DD"/>
    <w:rsid w:val="00014F4B"/>
    <w:rsid w:val="000171F3"/>
    <w:rsid w:val="00020D06"/>
    <w:rsid w:val="00020FE4"/>
    <w:rsid w:val="00021566"/>
    <w:rsid w:val="00024AD2"/>
    <w:rsid w:val="000250C6"/>
    <w:rsid w:val="0002756E"/>
    <w:rsid w:val="0003039C"/>
    <w:rsid w:val="000370A6"/>
    <w:rsid w:val="0004134E"/>
    <w:rsid w:val="00042BC2"/>
    <w:rsid w:val="00042CAA"/>
    <w:rsid w:val="00044302"/>
    <w:rsid w:val="0004430F"/>
    <w:rsid w:val="00045C33"/>
    <w:rsid w:val="0004665A"/>
    <w:rsid w:val="0004769A"/>
    <w:rsid w:val="000556E6"/>
    <w:rsid w:val="00057DD1"/>
    <w:rsid w:val="00061880"/>
    <w:rsid w:val="00071D69"/>
    <w:rsid w:val="00076E9C"/>
    <w:rsid w:val="000812C3"/>
    <w:rsid w:val="00085A9B"/>
    <w:rsid w:val="00087FAF"/>
    <w:rsid w:val="000929FD"/>
    <w:rsid w:val="00092C0C"/>
    <w:rsid w:val="00093826"/>
    <w:rsid w:val="00097024"/>
    <w:rsid w:val="000A04E4"/>
    <w:rsid w:val="000A14F2"/>
    <w:rsid w:val="000A1DBC"/>
    <w:rsid w:val="000A3022"/>
    <w:rsid w:val="000A4712"/>
    <w:rsid w:val="000B0D0C"/>
    <w:rsid w:val="000B216A"/>
    <w:rsid w:val="000B5323"/>
    <w:rsid w:val="000C157C"/>
    <w:rsid w:val="000C23A1"/>
    <w:rsid w:val="000C34F0"/>
    <w:rsid w:val="000C4A89"/>
    <w:rsid w:val="000C6588"/>
    <w:rsid w:val="000D6F0B"/>
    <w:rsid w:val="000E1823"/>
    <w:rsid w:val="000E57FF"/>
    <w:rsid w:val="000E5915"/>
    <w:rsid w:val="000F145E"/>
    <w:rsid w:val="000F1ED2"/>
    <w:rsid w:val="000F256C"/>
    <w:rsid w:val="000F3F8F"/>
    <w:rsid w:val="00100D30"/>
    <w:rsid w:val="00107280"/>
    <w:rsid w:val="0011335F"/>
    <w:rsid w:val="00114858"/>
    <w:rsid w:val="001163FF"/>
    <w:rsid w:val="00117D77"/>
    <w:rsid w:val="0012201B"/>
    <w:rsid w:val="00123E93"/>
    <w:rsid w:val="00126A12"/>
    <w:rsid w:val="001328AC"/>
    <w:rsid w:val="00132BEA"/>
    <w:rsid w:val="00141C00"/>
    <w:rsid w:val="00145540"/>
    <w:rsid w:val="00145D73"/>
    <w:rsid w:val="00151512"/>
    <w:rsid w:val="00153328"/>
    <w:rsid w:val="00163251"/>
    <w:rsid w:val="001658BB"/>
    <w:rsid w:val="0016750C"/>
    <w:rsid w:val="00170CFB"/>
    <w:rsid w:val="00172330"/>
    <w:rsid w:val="001746FA"/>
    <w:rsid w:val="00174E7E"/>
    <w:rsid w:val="001757ED"/>
    <w:rsid w:val="00177B33"/>
    <w:rsid w:val="0018174F"/>
    <w:rsid w:val="00183AE4"/>
    <w:rsid w:val="001840B5"/>
    <w:rsid w:val="0018589F"/>
    <w:rsid w:val="00185F42"/>
    <w:rsid w:val="0018668E"/>
    <w:rsid w:val="0018672B"/>
    <w:rsid w:val="001870D7"/>
    <w:rsid w:val="00193C70"/>
    <w:rsid w:val="00197AD0"/>
    <w:rsid w:val="001B2261"/>
    <w:rsid w:val="001B2C62"/>
    <w:rsid w:val="001B3C84"/>
    <w:rsid w:val="001B407F"/>
    <w:rsid w:val="001B460B"/>
    <w:rsid w:val="001B5885"/>
    <w:rsid w:val="001B61D4"/>
    <w:rsid w:val="001B6A93"/>
    <w:rsid w:val="001B73B6"/>
    <w:rsid w:val="001B7D9D"/>
    <w:rsid w:val="001C1138"/>
    <w:rsid w:val="001C1212"/>
    <w:rsid w:val="001C229F"/>
    <w:rsid w:val="001C3BF0"/>
    <w:rsid w:val="001C446C"/>
    <w:rsid w:val="001C46D2"/>
    <w:rsid w:val="001C5028"/>
    <w:rsid w:val="001C69FB"/>
    <w:rsid w:val="001C7901"/>
    <w:rsid w:val="001C7CAD"/>
    <w:rsid w:val="001D0BBA"/>
    <w:rsid w:val="001D2F45"/>
    <w:rsid w:val="001D4422"/>
    <w:rsid w:val="001D4E3B"/>
    <w:rsid w:val="001D50C3"/>
    <w:rsid w:val="001D5F8F"/>
    <w:rsid w:val="001D6480"/>
    <w:rsid w:val="001D709E"/>
    <w:rsid w:val="001D7D7F"/>
    <w:rsid w:val="001E6C24"/>
    <w:rsid w:val="001F0D8E"/>
    <w:rsid w:val="001F193B"/>
    <w:rsid w:val="001F4F5A"/>
    <w:rsid w:val="001F64C8"/>
    <w:rsid w:val="001F69A6"/>
    <w:rsid w:val="0020151E"/>
    <w:rsid w:val="00207DDC"/>
    <w:rsid w:val="00210555"/>
    <w:rsid w:val="00211B5B"/>
    <w:rsid w:val="00212043"/>
    <w:rsid w:val="00213D26"/>
    <w:rsid w:val="002205C4"/>
    <w:rsid w:val="00226C36"/>
    <w:rsid w:val="0022777A"/>
    <w:rsid w:val="0023191D"/>
    <w:rsid w:val="0023285F"/>
    <w:rsid w:val="0023607B"/>
    <w:rsid w:val="00237779"/>
    <w:rsid w:val="00245300"/>
    <w:rsid w:val="00245A2F"/>
    <w:rsid w:val="00254349"/>
    <w:rsid w:val="002557FF"/>
    <w:rsid w:val="00256578"/>
    <w:rsid w:val="00257809"/>
    <w:rsid w:val="00261679"/>
    <w:rsid w:val="002633F4"/>
    <w:rsid w:val="00263B51"/>
    <w:rsid w:val="002659D1"/>
    <w:rsid w:val="00272D59"/>
    <w:rsid w:val="0027395B"/>
    <w:rsid w:val="002746F8"/>
    <w:rsid w:val="00274825"/>
    <w:rsid w:val="0028074F"/>
    <w:rsid w:val="002879D8"/>
    <w:rsid w:val="00291F3B"/>
    <w:rsid w:val="00292C86"/>
    <w:rsid w:val="00293882"/>
    <w:rsid w:val="002A0FE0"/>
    <w:rsid w:val="002A35FA"/>
    <w:rsid w:val="002A4231"/>
    <w:rsid w:val="002A45C4"/>
    <w:rsid w:val="002A7AA1"/>
    <w:rsid w:val="002C05E9"/>
    <w:rsid w:val="002C147A"/>
    <w:rsid w:val="002C1E10"/>
    <w:rsid w:val="002C7BCC"/>
    <w:rsid w:val="002D0504"/>
    <w:rsid w:val="002D3C8E"/>
    <w:rsid w:val="002D4598"/>
    <w:rsid w:val="002D56E9"/>
    <w:rsid w:val="002D7283"/>
    <w:rsid w:val="002E31D2"/>
    <w:rsid w:val="002E3252"/>
    <w:rsid w:val="002E7C53"/>
    <w:rsid w:val="002F4017"/>
    <w:rsid w:val="002F4CAF"/>
    <w:rsid w:val="002F6E1D"/>
    <w:rsid w:val="002F6F2C"/>
    <w:rsid w:val="002F7A22"/>
    <w:rsid w:val="00300EC3"/>
    <w:rsid w:val="00301D8C"/>
    <w:rsid w:val="00303E9F"/>
    <w:rsid w:val="003073FE"/>
    <w:rsid w:val="00307BBE"/>
    <w:rsid w:val="00314CE1"/>
    <w:rsid w:val="00315372"/>
    <w:rsid w:val="0031693A"/>
    <w:rsid w:val="00320125"/>
    <w:rsid w:val="00320D1B"/>
    <w:rsid w:val="003211D0"/>
    <w:rsid w:val="00322250"/>
    <w:rsid w:val="00326F48"/>
    <w:rsid w:val="0033077C"/>
    <w:rsid w:val="00330E22"/>
    <w:rsid w:val="00343471"/>
    <w:rsid w:val="00344965"/>
    <w:rsid w:val="00346949"/>
    <w:rsid w:val="00351135"/>
    <w:rsid w:val="00354869"/>
    <w:rsid w:val="0035496A"/>
    <w:rsid w:val="00356A39"/>
    <w:rsid w:val="003626AF"/>
    <w:rsid w:val="0036376C"/>
    <w:rsid w:val="003659CC"/>
    <w:rsid w:val="00366422"/>
    <w:rsid w:val="00367739"/>
    <w:rsid w:val="00371E55"/>
    <w:rsid w:val="0038397A"/>
    <w:rsid w:val="00385CEB"/>
    <w:rsid w:val="00386BB2"/>
    <w:rsid w:val="00386C4B"/>
    <w:rsid w:val="003929C1"/>
    <w:rsid w:val="00395C2F"/>
    <w:rsid w:val="00397591"/>
    <w:rsid w:val="003A0701"/>
    <w:rsid w:val="003A51D1"/>
    <w:rsid w:val="003B0474"/>
    <w:rsid w:val="003B2256"/>
    <w:rsid w:val="003B4297"/>
    <w:rsid w:val="003B42B9"/>
    <w:rsid w:val="003B4512"/>
    <w:rsid w:val="003B7814"/>
    <w:rsid w:val="003C2C68"/>
    <w:rsid w:val="003C40C3"/>
    <w:rsid w:val="003C4615"/>
    <w:rsid w:val="003C6E6A"/>
    <w:rsid w:val="003C777F"/>
    <w:rsid w:val="003D14FF"/>
    <w:rsid w:val="003D719E"/>
    <w:rsid w:val="003E1AB8"/>
    <w:rsid w:val="003E5FC1"/>
    <w:rsid w:val="003F120B"/>
    <w:rsid w:val="003F68C5"/>
    <w:rsid w:val="003F68E3"/>
    <w:rsid w:val="003F7423"/>
    <w:rsid w:val="003F791A"/>
    <w:rsid w:val="003F7AC4"/>
    <w:rsid w:val="0040126B"/>
    <w:rsid w:val="004020F8"/>
    <w:rsid w:val="004032B6"/>
    <w:rsid w:val="00404EC4"/>
    <w:rsid w:val="004119E4"/>
    <w:rsid w:val="00417275"/>
    <w:rsid w:val="00421FD0"/>
    <w:rsid w:val="00422ED1"/>
    <w:rsid w:val="004254A2"/>
    <w:rsid w:val="00425E65"/>
    <w:rsid w:val="00430847"/>
    <w:rsid w:val="00431803"/>
    <w:rsid w:val="00432640"/>
    <w:rsid w:val="004346DB"/>
    <w:rsid w:val="0043550B"/>
    <w:rsid w:val="00437FB8"/>
    <w:rsid w:val="00441280"/>
    <w:rsid w:val="00443B26"/>
    <w:rsid w:val="004518DA"/>
    <w:rsid w:val="00451FCA"/>
    <w:rsid w:val="004529EC"/>
    <w:rsid w:val="00457069"/>
    <w:rsid w:val="004573D0"/>
    <w:rsid w:val="0046111A"/>
    <w:rsid w:val="004615C3"/>
    <w:rsid w:val="004634B2"/>
    <w:rsid w:val="004648E5"/>
    <w:rsid w:val="00466C1F"/>
    <w:rsid w:val="00467261"/>
    <w:rsid w:val="00467707"/>
    <w:rsid w:val="00467C61"/>
    <w:rsid w:val="00470075"/>
    <w:rsid w:val="00471C61"/>
    <w:rsid w:val="004725DE"/>
    <w:rsid w:val="00477DF0"/>
    <w:rsid w:val="004824B5"/>
    <w:rsid w:val="00483189"/>
    <w:rsid w:val="00486BFB"/>
    <w:rsid w:val="00492915"/>
    <w:rsid w:val="00495462"/>
    <w:rsid w:val="00495780"/>
    <w:rsid w:val="00495A94"/>
    <w:rsid w:val="00497C23"/>
    <w:rsid w:val="004A6060"/>
    <w:rsid w:val="004B0B5F"/>
    <w:rsid w:val="004B5103"/>
    <w:rsid w:val="004C0F8E"/>
    <w:rsid w:val="004C1ECA"/>
    <w:rsid w:val="004C2AAA"/>
    <w:rsid w:val="004C4612"/>
    <w:rsid w:val="004D02EB"/>
    <w:rsid w:val="004D13F8"/>
    <w:rsid w:val="004D1D0B"/>
    <w:rsid w:val="004D44B0"/>
    <w:rsid w:val="004E0CD8"/>
    <w:rsid w:val="004E2E45"/>
    <w:rsid w:val="004E6AE7"/>
    <w:rsid w:val="004F2BD2"/>
    <w:rsid w:val="004F3420"/>
    <w:rsid w:val="004F499F"/>
    <w:rsid w:val="004F55C7"/>
    <w:rsid w:val="004F57AF"/>
    <w:rsid w:val="004F60C2"/>
    <w:rsid w:val="00500D49"/>
    <w:rsid w:val="00501741"/>
    <w:rsid w:val="00501FEB"/>
    <w:rsid w:val="0051000A"/>
    <w:rsid w:val="00510B8B"/>
    <w:rsid w:val="005136B7"/>
    <w:rsid w:val="005156EC"/>
    <w:rsid w:val="00521DFE"/>
    <w:rsid w:val="005221BF"/>
    <w:rsid w:val="005246EC"/>
    <w:rsid w:val="00525697"/>
    <w:rsid w:val="00526DF1"/>
    <w:rsid w:val="00533915"/>
    <w:rsid w:val="005361CC"/>
    <w:rsid w:val="0053720A"/>
    <w:rsid w:val="00537C65"/>
    <w:rsid w:val="005414D9"/>
    <w:rsid w:val="005464EB"/>
    <w:rsid w:val="00550177"/>
    <w:rsid w:val="005558DD"/>
    <w:rsid w:val="005565D0"/>
    <w:rsid w:val="00560439"/>
    <w:rsid w:val="005607B0"/>
    <w:rsid w:val="00564B12"/>
    <w:rsid w:val="0056583D"/>
    <w:rsid w:val="005670A0"/>
    <w:rsid w:val="0056727D"/>
    <w:rsid w:val="0057188A"/>
    <w:rsid w:val="00571A5F"/>
    <w:rsid w:val="00573E5A"/>
    <w:rsid w:val="005744A4"/>
    <w:rsid w:val="00580A7E"/>
    <w:rsid w:val="00580CCB"/>
    <w:rsid w:val="00581D1B"/>
    <w:rsid w:val="0058580E"/>
    <w:rsid w:val="0058635F"/>
    <w:rsid w:val="0059319E"/>
    <w:rsid w:val="00595C12"/>
    <w:rsid w:val="00597DEB"/>
    <w:rsid w:val="005A1225"/>
    <w:rsid w:val="005A26A5"/>
    <w:rsid w:val="005A4F62"/>
    <w:rsid w:val="005A5325"/>
    <w:rsid w:val="005A6D5E"/>
    <w:rsid w:val="005A7D00"/>
    <w:rsid w:val="005B4715"/>
    <w:rsid w:val="005B4B1C"/>
    <w:rsid w:val="005C737F"/>
    <w:rsid w:val="005C7A6B"/>
    <w:rsid w:val="005D32AF"/>
    <w:rsid w:val="005D4483"/>
    <w:rsid w:val="005D4656"/>
    <w:rsid w:val="005D7E2C"/>
    <w:rsid w:val="005E461A"/>
    <w:rsid w:val="005E5041"/>
    <w:rsid w:val="005E6FD0"/>
    <w:rsid w:val="005F06C6"/>
    <w:rsid w:val="005F3283"/>
    <w:rsid w:val="005F6D19"/>
    <w:rsid w:val="0060240C"/>
    <w:rsid w:val="0060540A"/>
    <w:rsid w:val="00610066"/>
    <w:rsid w:val="00611BDE"/>
    <w:rsid w:val="006123C6"/>
    <w:rsid w:val="00621D8E"/>
    <w:rsid w:val="0062322E"/>
    <w:rsid w:val="00624E3C"/>
    <w:rsid w:val="00625EE4"/>
    <w:rsid w:val="00631CBD"/>
    <w:rsid w:val="00634C2E"/>
    <w:rsid w:val="0064279E"/>
    <w:rsid w:val="00645E41"/>
    <w:rsid w:val="00656014"/>
    <w:rsid w:val="00660183"/>
    <w:rsid w:val="00663AD9"/>
    <w:rsid w:val="00663BDD"/>
    <w:rsid w:val="00664A49"/>
    <w:rsid w:val="00664B35"/>
    <w:rsid w:val="00665459"/>
    <w:rsid w:val="006666E8"/>
    <w:rsid w:val="00670A3F"/>
    <w:rsid w:val="00671926"/>
    <w:rsid w:val="00673809"/>
    <w:rsid w:val="006768CB"/>
    <w:rsid w:val="00684D8F"/>
    <w:rsid w:val="00686731"/>
    <w:rsid w:val="006875C9"/>
    <w:rsid w:val="006917CE"/>
    <w:rsid w:val="006922A7"/>
    <w:rsid w:val="00692E78"/>
    <w:rsid w:val="006A07FF"/>
    <w:rsid w:val="006A1DC6"/>
    <w:rsid w:val="006A4738"/>
    <w:rsid w:val="006A50D7"/>
    <w:rsid w:val="006B0CF9"/>
    <w:rsid w:val="006B3915"/>
    <w:rsid w:val="006B6FA2"/>
    <w:rsid w:val="006B7290"/>
    <w:rsid w:val="006C136D"/>
    <w:rsid w:val="006C347F"/>
    <w:rsid w:val="006C3CA6"/>
    <w:rsid w:val="006C3DB8"/>
    <w:rsid w:val="006D067B"/>
    <w:rsid w:val="006D1833"/>
    <w:rsid w:val="006D2352"/>
    <w:rsid w:val="006D4830"/>
    <w:rsid w:val="006D78E7"/>
    <w:rsid w:val="006E77D3"/>
    <w:rsid w:val="006F1495"/>
    <w:rsid w:val="006F22CE"/>
    <w:rsid w:val="006F23DD"/>
    <w:rsid w:val="006F54C6"/>
    <w:rsid w:val="006F7283"/>
    <w:rsid w:val="0070013D"/>
    <w:rsid w:val="007018DB"/>
    <w:rsid w:val="00704FDF"/>
    <w:rsid w:val="00710FDB"/>
    <w:rsid w:val="00713718"/>
    <w:rsid w:val="007137CB"/>
    <w:rsid w:val="00720BF8"/>
    <w:rsid w:val="00722A79"/>
    <w:rsid w:val="00722D15"/>
    <w:rsid w:val="00723456"/>
    <w:rsid w:val="00726F7E"/>
    <w:rsid w:val="00731810"/>
    <w:rsid w:val="00732F2D"/>
    <w:rsid w:val="00741818"/>
    <w:rsid w:val="007433A1"/>
    <w:rsid w:val="00750AB1"/>
    <w:rsid w:val="00750D0B"/>
    <w:rsid w:val="00751478"/>
    <w:rsid w:val="007545D5"/>
    <w:rsid w:val="007577D0"/>
    <w:rsid w:val="00760B9D"/>
    <w:rsid w:val="0076441C"/>
    <w:rsid w:val="00767895"/>
    <w:rsid w:val="007727AF"/>
    <w:rsid w:val="007771D8"/>
    <w:rsid w:val="0077728D"/>
    <w:rsid w:val="00786D3B"/>
    <w:rsid w:val="00794441"/>
    <w:rsid w:val="00796226"/>
    <w:rsid w:val="00796CF2"/>
    <w:rsid w:val="007977C5"/>
    <w:rsid w:val="007A03CA"/>
    <w:rsid w:val="007A3D64"/>
    <w:rsid w:val="007A55CD"/>
    <w:rsid w:val="007A575B"/>
    <w:rsid w:val="007D362E"/>
    <w:rsid w:val="007D4A6A"/>
    <w:rsid w:val="007D4D30"/>
    <w:rsid w:val="007D58EF"/>
    <w:rsid w:val="007E4C1A"/>
    <w:rsid w:val="007E6539"/>
    <w:rsid w:val="007E6FAF"/>
    <w:rsid w:val="007F0D86"/>
    <w:rsid w:val="007F3802"/>
    <w:rsid w:val="007F3FF6"/>
    <w:rsid w:val="007F4FF3"/>
    <w:rsid w:val="007F7355"/>
    <w:rsid w:val="00803565"/>
    <w:rsid w:val="008035A5"/>
    <w:rsid w:val="00804F82"/>
    <w:rsid w:val="00805662"/>
    <w:rsid w:val="008177E1"/>
    <w:rsid w:val="00821696"/>
    <w:rsid w:val="00821D4F"/>
    <w:rsid w:val="0082413F"/>
    <w:rsid w:val="00830D47"/>
    <w:rsid w:val="00832BDE"/>
    <w:rsid w:val="00833081"/>
    <w:rsid w:val="00834D56"/>
    <w:rsid w:val="00842A3D"/>
    <w:rsid w:val="00843E25"/>
    <w:rsid w:val="0084416E"/>
    <w:rsid w:val="008503EC"/>
    <w:rsid w:val="00850C2D"/>
    <w:rsid w:val="00852E72"/>
    <w:rsid w:val="00855279"/>
    <w:rsid w:val="00857703"/>
    <w:rsid w:val="008629CE"/>
    <w:rsid w:val="0086397C"/>
    <w:rsid w:val="0086524D"/>
    <w:rsid w:val="00865760"/>
    <w:rsid w:val="00865E24"/>
    <w:rsid w:val="00866983"/>
    <w:rsid w:val="00871606"/>
    <w:rsid w:val="00873868"/>
    <w:rsid w:val="008751CB"/>
    <w:rsid w:val="008759F2"/>
    <w:rsid w:val="0087710D"/>
    <w:rsid w:val="00877816"/>
    <w:rsid w:val="0088306E"/>
    <w:rsid w:val="00884099"/>
    <w:rsid w:val="00885101"/>
    <w:rsid w:val="00885D21"/>
    <w:rsid w:val="00886F04"/>
    <w:rsid w:val="008A14CF"/>
    <w:rsid w:val="008A59B9"/>
    <w:rsid w:val="008A71D5"/>
    <w:rsid w:val="008B0EE9"/>
    <w:rsid w:val="008B47B8"/>
    <w:rsid w:val="008B5A15"/>
    <w:rsid w:val="008C1633"/>
    <w:rsid w:val="008C65C2"/>
    <w:rsid w:val="008C6B9B"/>
    <w:rsid w:val="008D0D5E"/>
    <w:rsid w:val="008D0D6C"/>
    <w:rsid w:val="008D7727"/>
    <w:rsid w:val="008E004C"/>
    <w:rsid w:val="008E07CE"/>
    <w:rsid w:val="008E1B14"/>
    <w:rsid w:val="008E3186"/>
    <w:rsid w:val="008E3214"/>
    <w:rsid w:val="008F0186"/>
    <w:rsid w:val="008F1796"/>
    <w:rsid w:val="008F4331"/>
    <w:rsid w:val="008F78C4"/>
    <w:rsid w:val="00902332"/>
    <w:rsid w:val="009026D4"/>
    <w:rsid w:val="00912744"/>
    <w:rsid w:val="00912C89"/>
    <w:rsid w:val="0091455D"/>
    <w:rsid w:val="00915BA1"/>
    <w:rsid w:val="00924FB5"/>
    <w:rsid w:val="00925493"/>
    <w:rsid w:val="00926F42"/>
    <w:rsid w:val="00927020"/>
    <w:rsid w:val="0092765B"/>
    <w:rsid w:val="009321DE"/>
    <w:rsid w:val="00932E1C"/>
    <w:rsid w:val="00933C98"/>
    <w:rsid w:val="00936015"/>
    <w:rsid w:val="00941147"/>
    <w:rsid w:val="009453F4"/>
    <w:rsid w:val="009454D9"/>
    <w:rsid w:val="00946653"/>
    <w:rsid w:val="009506FD"/>
    <w:rsid w:val="00955CA1"/>
    <w:rsid w:val="00957985"/>
    <w:rsid w:val="009613AD"/>
    <w:rsid w:val="00965D26"/>
    <w:rsid w:val="00967492"/>
    <w:rsid w:val="00972B21"/>
    <w:rsid w:val="009738BC"/>
    <w:rsid w:val="00975465"/>
    <w:rsid w:val="0097616B"/>
    <w:rsid w:val="009765DC"/>
    <w:rsid w:val="009828AB"/>
    <w:rsid w:val="00990307"/>
    <w:rsid w:val="009911BC"/>
    <w:rsid w:val="00993D74"/>
    <w:rsid w:val="00994C50"/>
    <w:rsid w:val="00995963"/>
    <w:rsid w:val="009A5748"/>
    <w:rsid w:val="009A6369"/>
    <w:rsid w:val="009B4578"/>
    <w:rsid w:val="009B6056"/>
    <w:rsid w:val="009C0873"/>
    <w:rsid w:val="009C0911"/>
    <w:rsid w:val="009C7C6A"/>
    <w:rsid w:val="009D099B"/>
    <w:rsid w:val="009D1769"/>
    <w:rsid w:val="009D49BA"/>
    <w:rsid w:val="009D4C53"/>
    <w:rsid w:val="009D7BAC"/>
    <w:rsid w:val="009E4509"/>
    <w:rsid w:val="009E5B48"/>
    <w:rsid w:val="009E622F"/>
    <w:rsid w:val="009E7DFD"/>
    <w:rsid w:val="00A03ECF"/>
    <w:rsid w:val="00A1113E"/>
    <w:rsid w:val="00A1172B"/>
    <w:rsid w:val="00A126A8"/>
    <w:rsid w:val="00A161F6"/>
    <w:rsid w:val="00A237E9"/>
    <w:rsid w:val="00A23FEE"/>
    <w:rsid w:val="00A24C7D"/>
    <w:rsid w:val="00A25D12"/>
    <w:rsid w:val="00A27365"/>
    <w:rsid w:val="00A27561"/>
    <w:rsid w:val="00A32495"/>
    <w:rsid w:val="00A327A4"/>
    <w:rsid w:val="00A3350D"/>
    <w:rsid w:val="00A36E3D"/>
    <w:rsid w:val="00A370F4"/>
    <w:rsid w:val="00A406AF"/>
    <w:rsid w:val="00A45A54"/>
    <w:rsid w:val="00A46D72"/>
    <w:rsid w:val="00A473D7"/>
    <w:rsid w:val="00A47F1B"/>
    <w:rsid w:val="00A52FE0"/>
    <w:rsid w:val="00A539BA"/>
    <w:rsid w:val="00A577DC"/>
    <w:rsid w:val="00A658BA"/>
    <w:rsid w:val="00A663F4"/>
    <w:rsid w:val="00A70A96"/>
    <w:rsid w:val="00A74F84"/>
    <w:rsid w:val="00A75E59"/>
    <w:rsid w:val="00A76C09"/>
    <w:rsid w:val="00A85AC5"/>
    <w:rsid w:val="00A862E6"/>
    <w:rsid w:val="00A86ED3"/>
    <w:rsid w:val="00A91492"/>
    <w:rsid w:val="00A9222F"/>
    <w:rsid w:val="00A92FDE"/>
    <w:rsid w:val="00A93E3B"/>
    <w:rsid w:val="00A940A3"/>
    <w:rsid w:val="00A969D3"/>
    <w:rsid w:val="00AA224D"/>
    <w:rsid w:val="00AA34D7"/>
    <w:rsid w:val="00AA4499"/>
    <w:rsid w:val="00AA5748"/>
    <w:rsid w:val="00AA6E33"/>
    <w:rsid w:val="00AA7234"/>
    <w:rsid w:val="00AB1656"/>
    <w:rsid w:val="00AB1CC7"/>
    <w:rsid w:val="00AB4061"/>
    <w:rsid w:val="00AB4EEB"/>
    <w:rsid w:val="00AB5470"/>
    <w:rsid w:val="00AC175C"/>
    <w:rsid w:val="00AC4AF2"/>
    <w:rsid w:val="00AC781D"/>
    <w:rsid w:val="00AD171C"/>
    <w:rsid w:val="00AD1CF2"/>
    <w:rsid w:val="00AD25D7"/>
    <w:rsid w:val="00AD6010"/>
    <w:rsid w:val="00AD6B51"/>
    <w:rsid w:val="00AE34F2"/>
    <w:rsid w:val="00AF16F4"/>
    <w:rsid w:val="00AF1E7B"/>
    <w:rsid w:val="00AF272A"/>
    <w:rsid w:val="00AF39CD"/>
    <w:rsid w:val="00AF4226"/>
    <w:rsid w:val="00AF4555"/>
    <w:rsid w:val="00AF4B56"/>
    <w:rsid w:val="00AF68C8"/>
    <w:rsid w:val="00AF6AA8"/>
    <w:rsid w:val="00B04903"/>
    <w:rsid w:val="00B07A6D"/>
    <w:rsid w:val="00B10177"/>
    <w:rsid w:val="00B1017B"/>
    <w:rsid w:val="00B10233"/>
    <w:rsid w:val="00B16D17"/>
    <w:rsid w:val="00B16FA3"/>
    <w:rsid w:val="00B21EC1"/>
    <w:rsid w:val="00B25553"/>
    <w:rsid w:val="00B326F6"/>
    <w:rsid w:val="00B361CC"/>
    <w:rsid w:val="00B4361B"/>
    <w:rsid w:val="00B43FD5"/>
    <w:rsid w:val="00B46DD4"/>
    <w:rsid w:val="00B50C6B"/>
    <w:rsid w:val="00B53C01"/>
    <w:rsid w:val="00B61814"/>
    <w:rsid w:val="00B627AC"/>
    <w:rsid w:val="00B6507E"/>
    <w:rsid w:val="00B66C0F"/>
    <w:rsid w:val="00B6797E"/>
    <w:rsid w:val="00B67E7E"/>
    <w:rsid w:val="00B754B2"/>
    <w:rsid w:val="00B75A23"/>
    <w:rsid w:val="00B75C22"/>
    <w:rsid w:val="00B76B94"/>
    <w:rsid w:val="00B771E2"/>
    <w:rsid w:val="00B77E4B"/>
    <w:rsid w:val="00B81A3C"/>
    <w:rsid w:val="00B8280C"/>
    <w:rsid w:val="00B82EF9"/>
    <w:rsid w:val="00B8606A"/>
    <w:rsid w:val="00B87650"/>
    <w:rsid w:val="00B91244"/>
    <w:rsid w:val="00B91B01"/>
    <w:rsid w:val="00B93284"/>
    <w:rsid w:val="00B946DB"/>
    <w:rsid w:val="00B952BC"/>
    <w:rsid w:val="00B97F8E"/>
    <w:rsid w:val="00BA0397"/>
    <w:rsid w:val="00BA1175"/>
    <w:rsid w:val="00BA1941"/>
    <w:rsid w:val="00BA2FFA"/>
    <w:rsid w:val="00BA43D4"/>
    <w:rsid w:val="00BB0538"/>
    <w:rsid w:val="00BB1738"/>
    <w:rsid w:val="00BB23A8"/>
    <w:rsid w:val="00BB4DF3"/>
    <w:rsid w:val="00BB710F"/>
    <w:rsid w:val="00BB7515"/>
    <w:rsid w:val="00BC0AB2"/>
    <w:rsid w:val="00BC634F"/>
    <w:rsid w:val="00BC642B"/>
    <w:rsid w:val="00BD1170"/>
    <w:rsid w:val="00BD223C"/>
    <w:rsid w:val="00BD59A2"/>
    <w:rsid w:val="00BD78EB"/>
    <w:rsid w:val="00BE3A36"/>
    <w:rsid w:val="00BE69F5"/>
    <w:rsid w:val="00BE7611"/>
    <w:rsid w:val="00BF0254"/>
    <w:rsid w:val="00BF04A9"/>
    <w:rsid w:val="00BF0AD2"/>
    <w:rsid w:val="00BF20B9"/>
    <w:rsid w:val="00BF7A4C"/>
    <w:rsid w:val="00BF7B46"/>
    <w:rsid w:val="00C00C3D"/>
    <w:rsid w:val="00C00FA5"/>
    <w:rsid w:val="00C020DF"/>
    <w:rsid w:val="00C022CF"/>
    <w:rsid w:val="00C044A1"/>
    <w:rsid w:val="00C10184"/>
    <w:rsid w:val="00C12E8C"/>
    <w:rsid w:val="00C143D1"/>
    <w:rsid w:val="00C16C26"/>
    <w:rsid w:val="00C252D8"/>
    <w:rsid w:val="00C32722"/>
    <w:rsid w:val="00C46D3F"/>
    <w:rsid w:val="00C55156"/>
    <w:rsid w:val="00C5771E"/>
    <w:rsid w:val="00C62A6A"/>
    <w:rsid w:val="00C63F4B"/>
    <w:rsid w:val="00C709B5"/>
    <w:rsid w:val="00C713D5"/>
    <w:rsid w:val="00C76C6D"/>
    <w:rsid w:val="00C83166"/>
    <w:rsid w:val="00C851A6"/>
    <w:rsid w:val="00C85AE3"/>
    <w:rsid w:val="00C85CD3"/>
    <w:rsid w:val="00C90F41"/>
    <w:rsid w:val="00C91F0F"/>
    <w:rsid w:val="00C96C34"/>
    <w:rsid w:val="00C97C60"/>
    <w:rsid w:val="00CA0C3B"/>
    <w:rsid w:val="00CA21E2"/>
    <w:rsid w:val="00CA3017"/>
    <w:rsid w:val="00CA34FC"/>
    <w:rsid w:val="00CA3A53"/>
    <w:rsid w:val="00CB044C"/>
    <w:rsid w:val="00CB77EC"/>
    <w:rsid w:val="00CC17A0"/>
    <w:rsid w:val="00CC334C"/>
    <w:rsid w:val="00CC5F4C"/>
    <w:rsid w:val="00CC616F"/>
    <w:rsid w:val="00CC61B3"/>
    <w:rsid w:val="00CD0550"/>
    <w:rsid w:val="00CD0E89"/>
    <w:rsid w:val="00CD35F0"/>
    <w:rsid w:val="00CE1258"/>
    <w:rsid w:val="00CE6321"/>
    <w:rsid w:val="00CF49E9"/>
    <w:rsid w:val="00CF59AD"/>
    <w:rsid w:val="00D016AE"/>
    <w:rsid w:val="00D13A50"/>
    <w:rsid w:val="00D14F77"/>
    <w:rsid w:val="00D1610B"/>
    <w:rsid w:val="00D23A18"/>
    <w:rsid w:val="00D26049"/>
    <w:rsid w:val="00D26535"/>
    <w:rsid w:val="00D26B25"/>
    <w:rsid w:val="00D27F92"/>
    <w:rsid w:val="00D31235"/>
    <w:rsid w:val="00D34DC0"/>
    <w:rsid w:val="00D364D6"/>
    <w:rsid w:val="00D45AB5"/>
    <w:rsid w:val="00D464FA"/>
    <w:rsid w:val="00D47785"/>
    <w:rsid w:val="00D50240"/>
    <w:rsid w:val="00D51E29"/>
    <w:rsid w:val="00D52497"/>
    <w:rsid w:val="00D53EB9"/>
    <w:rsid w:val="00D54442"/>
    <w:rsid w:val="00D57D01"/>
    <w:rsid w:val="00D57D2B"/>
    <w:rsid w:val="00D6308D"/>
    <w:rsid w:val="00D63FF3"/>
    <w:rsid w:val="00D65743"/>
    <w:rsid w:val="00D7266A"/>
    <w:rsid w:val="00D73EED"/>
    <w:rsid w:val="00D74101"/>
    <w:rsid w:val="00D74664"/>
    <w:rsid w:val="00D746A9"/>
    <w:rsid w:val="00D82DF4"/>
    <w:rsid w:val="00D85EC3"/>
    <w:rsid w:val="00D93981"/>
    <w:rsid w:val="00D93E17"/>
    <w:rsid w:val="00D95D86"/>
    <w:rsid w:val="00D96AAE"/>
    <w:rsid w:val="00D97CDD"/>
    <w:rsid w:val="00DA21A2"/>
    <w:rsid w:val="00DA319D"/>
    <w:rsid w:val="00DB1B30"/>
    <w:rsid w:val="00DB33DC"/>
    <w:rsid w:val="00DB5D2A"/>
    <w:rsid w:val="00DB7F26"/>
    <w:rsid w:val="00DC07B2"/>
    <w:rsid w:val="00DC1B03"/>
    <w:rsid w:val="00DC5BF5"/>
    <w:rsid w:val="00DD24B5"/>
    <w:rsid w:val="00DD28C3"/>
    <w:rsid w:val="00DD3B08"/>
    <w:rsid w:val="00DD6BA7"/>
    <w:rsid w:val="00DD6F29"/>
    <w:rsid w:val="00DE0204"/>
    <w:rsid w:val="00DE0C4A"/>
    <w:rsid w:val="00DE2141"/>
    <w:rsid w:val="00DE7418"/>
    <w:rsid w:val="00DF15A6"/>
    <w:rsid w:val="00DF3E73"/>
    <w:rsid w:val="00DF42DA"/>
    <w:rsid w:val="00DF5D33"/>
    <w:rsid w:val="00DF7107"/>
    <w:rsid w:val="00DF7187"/>
    <w:rsid w:val="00E00583"/>
    <w:rsid w:val="00E03418"/>
    <w:rsid w:val="00E055F0"/>
    <w:rsid w:val="00E06B2C"/>
    <w:rsid w:val="00E07169"/>
    <w:rsid w:val="00E0734D"/>
    <w:rsid w:val="00E07738"/>
    <w:rsid w:val="00E12208"/>
    <w:rsid w:val="00E123BF"/>
    <w:rsid w:val="00E17301"/>
    <w:rsid w:val="00E2098C"/>
    <w:rsid w:val="00E26CB8"/>
    <w:rsid w:val="00E30BDE"/>
    <w:rsid w:val="00E32EAC"/>
    <w:rsid w:val="00E33B56"/>
    <w:rsid w:val="00E34358"/>
    <w:rsid w:val="00E421BC"/>
    <w:rsid w:val="00E42740"/>
    <w:rsid w:val="00E44FF4"/>
    <w:rsid w:val="00E45395"/>
    <w:rsid w:val="00E4665D"/>
    <w:rsid w:val="00E5028E"/>
    <w:rsid w:val="00E53098"/>
    <w:rsid w:val="00E57F1A"/>
    <w:rsid w:val="00E626F5"/>
    <w:rsid w:val="00E6282C"/>
    <w:rsid w:val="00E632C6"/>
    <w:rsid w:val="00E652A5"/>
    <w:rsid w:val="00E662D2"/>
    <w:rsid w:val="00E73075"/>
    <w:rsid w:val="00E77691"/>
    <w:rsid w:val="00E80C74"/>
    <w:rsid w:val="00E80EA5"/>
    <w:rsid w:val="00E81BDD"/>
    <w:rsid w:val="00E820F1"/>
    <w:rsid w:val="00E8403F"/>
    <w:rsid w:val="00E858DB"/>
    <w:rsid w:val="00E90426"/>
    <w:rsid w:val="00E91F31"/>
    <w:rsid w:val="00EA0658"/>
    <w:rsid w:val="00EA5444"/>
    <w:rsid w:val="00EA5533"/>
    <w:rsid w:val="00EB1BA8"/>
    <w:rsid w:val="00EB3014"/>
    <w:rsid w:val="00EB3BF3"/>
    <w:rsid w:val="00EB406C"/>
    <w:rsid w:val="00EC5EA3"/>
    <w:rsid w:val="00EC7A0C"/>
    <w:rsid w:val="00EC7FA3"/>
    <w:rsid w:val="00ED2684"/>
    <w:rsid w:val="00ED4A20"/>
    <w:rsid w:val="00ED74F0"/>
    <w:rsid w:val="00EE028B"/>
    <w:rsid w:val="00EE076C"/>
    <w:rsid w:val="00EE2C25"/>
    <w:rsid w:val="00EE3BD6"/>
    <w:rsid w:val="00EE66ED"/>
    <w:rsid w:val="00EE69E9"/>
    <w:rsid w:val="00EF2F57"/>
    <w:rsid w:val="00F01025"/>
    <w:rsid w:val="00F049E7"/>
    <w:rsid w:val="00F07140"/>
    <w:rsid w:val="00F1473C"/>
    <w:rsid w:val="00F1507B"/>
    <w:rsid w:val="00F16585"/>
    <w:rsid w:val="00F25703"/>
    <w:rsid w:val="00F27345"/>
    <w:rsid w:val="00F30A24"/>
    <w:rsid w:val="00F31CB1"/>
    <w:rsid w:val="00F34F5A"/>
    <w:rsid w:val="00F446A0"/>
    <w:rsid w:val="00F500B0"/>
    <w:rsid w:val="00F5186C"/>
    <w:rsid w:val="00F53D9F"/>
    <w:rsid w:val="00F57BCC"/>
    <w:rsid w:val="00F600B7"/>
    <w:rsid w:val="00F603A5"/>
    <w:rsid w:val="00F60E56"/>
    <w:rsid w:val="00F62147"/>
    <w:rsid w:val="00F667C0"/>
    <w:rsid w:val="00F71475"/>
    <w:rsid w:val="00F71B97"/>
    <w:rsid w:val="00F73532"/>
    <w:rsid w:val="00F74FE6"/>
    <w:rsid w:val="00F75B32"/>
    <w:rsid w:val="00F76870"/>
    <w:rsid w:val="00F76A46"/>
    <w:rsid w:val="00F82AC9"/>
    <w:rsid w:val="00F8544F"/>
    <w:rsid w:val="00F91DEC"/>
    <w:rsid w:val="00F94D9C"/>
    <w:rsid w:val="00F96C0C"/>
    <w:rsid w:val="00FA39CB"/>
    <w:rsid w:val="00FA3C4B"/>
    <w:rsid w:val="00FA431D"/>
    <w:rsid w:val="00FA46EC"/>
    <w:rsid w:val="00FA53E5"/>
    <w:rsid w:val="00FB0233"/>
    <w:rsid w:val="00FB1947"/>
    <w:rsid w:val="00FB1A5D"/>
    <w:rsid w:val="00FB2A04"/>
    <w:rsid w:val="00FB4F16"/>
    <w:rsid w:val="00FC0AFC"/>
    <w:rsid w:val="00FC66BD"/>
    <w:rsid w:val="00FC6F50"/>
    <w:rsid w:val="00FC74AE"/>
    <w:rsid w:val="00FD4199"/>
    <w:rsid w:val="00FD5223"/>
    <w:rsid w:val="00FD7479"/>
    <w:rsid w:val="00FE0B35"/>
    <w:rsid w:val="00FE58EF"/>
    <w:rsid w:val="00FE5DE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E8B0-1C53-4ED5-A111-D39B58B2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01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615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vedades-agricolas.com/es/riego/sistemas-de-riego/riego-por-aspersion" TargetMode="External"/><Relationship Id="rId13" Type="http://schemas.openxmlformats.org/officeDocument/2006/relationships/hyperlink" Target="http://riegosencultivos.blogspot.com.ar/p/riego-por-inundacion-o-sumersion_27.html" TargetMode="External"/><Relationship Id="rId18" Type="http://schemas.openxmlformats.org/officeDocument/2006/relationships/hyperlink" Target="http://www.miliarium.com/Monografias/Sequia/Metodos_Riego.htm#conduccionTube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yectosdeingenieria.net/sistemas-de-riego-distintas-tecnicas-segun-las-necesidades-de-la-finca" TargetMode="External"/><Relationship Id="rId12" Type="http://schemas.openxmlformats.org/officeDocument/2006/relationships/hyperlink" Target="http://www.bdigital.unal.edu.co/4789/25/70064307._2002_9.pdf" TargetMode="External"/><Relationship Id="rId17" Type="http://schemas.openxmlformats.org/officeDocument/2006/relationships/hyperlink" Target="https://es.wikipedia.org/wiki/Riego_por_gote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mart-fertilizer.com/es/articles/drip-irriga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agrologica.es/diseno-paso-a-paso-de-un-sistema-de-riego-por-goteo-en-una-parcela-real-parte-ii-diseno-hidraulico-esquema/" TargetMode="External"/><Relationship Id="rId11" Type="http://schemas.openxmlformats.org/officeDocument/2006/relationships/hyperlink" Target="http://www.oni.escuelas.edu.ar/olimpi98/DelDesiertoalOasis/riego.htm" TargetMode="External"/><Relationship Id="rId5" Type="http://schemas.openxmlformats.org/officeDocument/2006/relationships/hyperlink" Target="http://www.irritec.com/es/soluciones/agricultura/vid/" TargetMode="External"/><Relationship Id="rId15" Type="http://schemas.openxmlformats.org/officeDocument/2006/relationships/hyperlink" Target="http://www.agrohuerto.com/riego-por-microaspersion/" TargetMode="External"/><Relationship Id="rId10" Type="http://schemas.openxmlformats.org/officeDocument/2006/relationships/hyperlink" Target="https://es.slideshare.net/AbnerJosue/tipos-o-mtodos-de-riego-abner-clara?from_action=sav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electronobo.com/es/telecontrol/fincas-particulares.php" TargetMode="External"/><Relationship Id="rId9" Type="http://schemas.openxmlformats.org/officeDocument/2006/relationships/hyperlink" Target="https://es.slideshare.net/willintoncarrascal/sistemas-de-riego-6105648?from_action=save" TargetMode="External"/><Relationship Id="rId14" Type="http://schemas.openxmlformats.org/officeDocument/2006/relationships/hyperlink" Target="https://www.euroresidentes.com/jardineria/sistemas_de_riego/riego/riego_por_aspersion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2017-03-24T13:51:00Z</dcterms:created>
  <dcterms:modified xsi:type="dcterms:W3CDTF">2017-03-25T16:58:00Z</dcterms:modified>
</cp:coreProperties>
</file>