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99591" w14:textId="77777777" w:rsidR="008A31EF" w:rsidRPr="00066ECB" w:rsidRDefault="008A31EF" w:rsidP="008A31EF">
      <w:pPr>
        <w:jc w:val="center"/>
        <w:rPr>
          <w:b/>
          <w:bCs/>
          <w:lang w:val="es-AR"/>
        </w:rPr>
      </w:pPr>
      <w:r w:rsidRPr="00066ECB">
        <w:rPr>
          <w:b/>
          <w:bCs/>
          <w:lang w:val="es-AR"/>
        </w:rPr>
        <w:t>Dispensador automático de alcohol</w:t>
      </w:r>
    </w:p>
    <w:p w14:paraId="708B8230" w14:textId="77777777" w:rsidR="008A31EF" w:rsidRDefault="008A31EF" w:rsidP="008A31EF">
      <w:pPr>
        <w:jc w:val="both"/>
        <w:rPr>
          <w:lang w:val="es-AR"/>
        </w:rPr>
      </w:pPr>
      <w:r>
        <w:rPr>
          <w:lang w:val="es-AR"/>
        </w:rPr>
        <w:t>S</w:t>
      </w:r>
      <w:r w:rsidRPr="00066ECB">
        <w:rPr>
          <w:lang w:val="es-AR"/>
        </w:rPr>
        <w:t>e basa en la automatización y la higiene, utilizando componentes electrónicos para detectar la presencia de</w:t>
      </w:r>
      <w:r>
        <w:rPr>
          <w:lang w:val="es-AR"/>
        </w:rPr>
        <w:t xml:space="preserve"> una</w:t>
      </w:r>
      <w:r w:rsidRPr="00066ECB">
        <w:rPr>
          <w:lang w:val="es-AR"/>
        </w:rPr>
        <w:t xml:space="preserve"> mano y activar un mecanismo que dispensa el líquido desinfectante. Los principios clave incluyen la detección infrarroja o de movimiento, un circuito de control (a menudo con un transistor y resistencias), y un sistema de bombeo para distribuir el gel o alcohol. Este tipo de dispositivo busca prevenir la propagación de gérmenes al reducir el contacto directo con la superficie del dispensador. </w:t>
      </w:r>
    </w:p>
    <w:p w14:paraId="177B24F0" w14:textId="66498BDA" w:rsidR="00950A9C" w:rsidRDefault="00950A9C" w:rsidP="008A31EF">
      <w:pPr>
        <w:jc w:val="both"/>
        <w:rPr>
          <w:lang w:val="es-AR"/>
        </w:rPr>
      </w:pPr>
      <w:r w:rsidRPr="00387CBE">
        <w:rPr>
          <w:lang w:val="es-AR"/>
        </w:rPr>
        <w:t>Con este dispositivo automático sé quiere evitar las masivas infecciones entre las personas que aglomeran en lugares públicos y privados. El dispensador automático es una herramienta la cual ahorrar tiempo para desinfección de manos en vez de lavarnos con agua y jabón así evitaremos mayor tasa de infección</w:t>
      </w:r>
      <w:r w:rsidR="00982A92">
        <w:rPr>
          <w:lang w:val="es-AR"/>
        </w:rPr>
        <w:t xml:space="preserve"> </w:t>
      </w:r>
      <w:r w:rsidRPr="00387CBE">
        <w:rPr>
          <w:lang w:val="es-AR"/>
        </w:rPr>
        <w:t>en lugares de aglomeración y acompañado todas las reglas de bioseguridad establecidas por el ministerio de Salud.</w:t>
      </w:r>
    </w:p>
    <w:p w14:paraId="32FF2BD3" w14:textId="7EAF4D93" w:rsidR="005918BA" w:rsidRDefault="008A31EF">
      <w:pPr>
        <w:rPr>
          <w:lang w:val="es-AR"/>
        </w:rPr>
      </w:pPr>
      <w:r>
        <w:rPr>
          <w:lang w:val="es-AR"/>
        </w:rPr>
        <w:t xml:space="preserve">Problemática: Prevención de contagios por contacto en espacios públicos. </w:t>
      </w:r>
    </w:p>
    <w:p w14:paraId="00B1A8A5" w14:textId="5B9B7783" w:rsidR="008A31EF" w:rsidRDefault="008A31EF">
      <w:pPr>
        <w:rPr>
          <w:lang w:val="es-AR"/>
        </w:rPr>
      </w:pPr>
      <w:r>
        <w:rPr>
          <w:lang w:val="es-AR"/>
        </w:rPr>
        <w:t xml:space="preserve">Componentes: </w:t>
      </w:r>
    </w:p>
    <w:p w14:paraId="485BE600" w14:textId="5FECBBD5" w:rsidR="008A31EF" w:rsidRPr="00191E03" w:rsidRDefault="008A31EF" w:rsidP="00191E03">
      <w:pPr>
        <w:pStyle w:val="Prrafodelista"/>
        <w:numPr>
          <w:ilvl w:val="0"/>
          <w:numId w:val="1"/>
        </w:numPr>
        <w:rPr>
          <w:lang w:val="es-AR"/>
        </w:rPr>
      </w:pPr>
      <w:r w:rsidRPr="00191E03">
        <w:rPr>
          <w:lang w:val="es-AR"/>
        </w:rPr>
        <w:t xml:space="preserve">Sensor infrarrojo o </w:t>
      </w:r>
      <w:r w:rsidR="00F66A5C" w:rsidRPr="00191E03">
        <w:rPr>
          <w:lang w:val="es-AR"/>
        </w:rPr>
        <w:t xml:space="preserve">ultrasónico </w:t>
      </w:r>
    </w:p>
    <w:p w14:paraId="646569B1" w14:textId="518CFA8F" w:rsidR="008A31EF" w:rsidRPr="00191E03" w:rsidRDefault="008A31EF" w:rsidP="00191E03">
      <w:pPr>
        <w:pStyle w:val="Prrafodelista"/>
        <w:numPr>
          <w:ilvl w:val="0"/>
          <w:numId w:val="1"/>
        </w:numPr>
        <w:rPr>
          <w:lang w:val="es-AR"/>
        </w:rPr>
      </w:pPr>
      <w:r w:rsidRPr="00191E03">
        <w:rPr>
          <w:lang w:val="es-AR"/>
        </w:rPr>
        <w:t xml:space="preserve">Servo </w:t>
      </w:r>
      <w:r w:rsidR="00191E03">
        <w:rPr>
          <w:lang w:val="es-AR"/>
        </w:rPr>
        <w:t>motor o bomba</w:t>
      </w:r>
      <w:r w:rsidRPr="00191E03">
        <w:rPr>
          <w:lang w:val="es-AR"/>
        </w:rPr>
        <w:t>.</w:t>
      </w:r>
    </w:p>
    <w:p w14:paraId="2D5181ED" w14:textId="54875A4B" w:rsidR="008A31EF" w:rsidRPr="00191E03" w:rsidRDefault="008A31EF" w:rsidP="00191E03">
      <w:pPr>
        <w:pStyle w:val="Prrafodelista"/>
        <w:numPr>
          <w:ilvl w:val="0"/>
          <w:numId w:val="1"/>
        </w:numPr>
        <w:rPr>
          <w:lang w:val="es-AR"/>
        </w:rPr>
      </w:pPr>
      <w:r w:rsidRPr="00191E03">
        <w:rPr>
          <w:lang w:val="es-AR"/>
        </w:rPr>
        <w:t xml:space="preserve">Arduino </w:t>
      </w:r>
      <w:r w:rsidR="00414E55" w:rsidRPr="00191E03">
        <w:rPr>
          <w:lang w:val="es-AR"/>
        </w:rPr>
        <w:t>uno</w:t>
      </w:r>
    </w:p>
    <w:p w14:paraId="2A35F120" w14:textId="4F18BC33" w:rsidR="008A31EF" w:rsidRPr="00191E03" w:rsidRDefault="008A31EF" w:rsidP="00191E03">
      <w:pPr>
        <w:pStyle w:val="Prrafodelista"/>
        <w:numPr>
          <w:ilvl w:val="0"/>
          <w:numId w:val="1"/>
        </w:numPr>
        <w:rPr>
          <w:lang w:val="es-AR"/>
        </w:rPr>
      </w:pPr>
      <w:r w:rsidRPr="00191E03">
        <w:rPr>
          <w:lang w:val="es-AR"/>
        </w:rPr>
        <w:t>Contenedor y boquilla</w:t>
      </w:r>
    </w:p>
    <w:p w14:paraId="45498805" w14:textId="485B369D" w:rsidR="008A31EF" w:rsidRPr="00191E03" w:rsidRDefault="008A31EF" w:rsidP="00191E03">
      <w:pPr>
        <w:pStyle w:val="Prrafodelista"/>
        <w:numPr>
          <w:ilvl w:val="0"/>
          <w:numId w:val="1"/>
        </w:numPr>
        <w:rPr>
          <w:lang w:val="es-AR"/>
        </w:rPr>
      </w:pPr>
      <w:r w:rsidRPr="00191E03">
        <w:rPr>
          <w:lang w:val="es-AR"/>
        </w:rPr>
        <w:t xml:space="preserve">Carcasa impresa en 3D </w:t>
      </w:r>
    </w:p>
    <w:p w14:paraId="37379EE0" w14:textId="6E4AFEDF" w:rsidR="008A31EF" w:rsidRPr="008A31EF" w:rsidRDefault="008A31EF">
      <w:pPr>
        <w:rPr>
          <w:lang w:val="es-A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654A56" wp14:editId="679FCF14">
            <wp:simplePos x="0" y="0"/>
            <wp:positionH relativeFrom="margin">
              <wp:posOffset>693683</wp:posOffset>
            </wp:positionH>
            <wp:positionV relativeFrom="paragraph">
              <wp:posOffset>129365</wp:posOffset>
            </wp:positionV>
            <wp:extent cx="4762500" cy="2646045"/>
            <wp:effectExtent l="0" t="0" r="0" b="1905"/>
            <wp:wrapTight wrapText="bothSides">
              <wp:wrapPolygon edited="0">
                <wp:start x="0" y="0"/>
                <wp:lineTo x="0" y="21460"/>
                <wp:lineTo x="21514" y="21460"/>
                <wp:lineTo x="21514" y="0"/>
                <wp:lineTo x="0" y="0"/>
              </wp:wrapPolygon>
            </wp:wrapTight>
            <wp:docPr id="438953111" name="Imagen 1" descr="😷 Dispensador automático de gel hidroalcohólico・Archivo STL para ・C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😷 Dispensador automático de gel hidroalcohólico・Archivo STL para ・Cul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A31EF" w:rsidRPr="008A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30F37"/>
    <w:multiLevelType w:val="hybridMultilevel"/>
    <w:tmpl w:val="BE566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132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EF"/>
    <w:rsid w:val="00154F75"/>
    <w:rsid w:val="00191E03"/>
    <w:rsid w:val="00414E55"/>
    <w:rsid w:val="005918BA"/>
    <w:rsid w:val="005D140F"/>
    <w:rsid w:val="0064492E"/>
    <w:rsid w:val="006B2289"/>
    <w:rsid w:val="00814F2C"/>
    <w:rsid w:val="008A31EF"/>
    <w:rsid w:val="00950A9C"/>
    <w:rsid w:val="00982A92"/>
    <w:rsid w:val="009F634B"/>
    <w:rsid w:val="00CF1B49"/>
    <w:rsid w:val="00F6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CAB20"/>
  <w15:chartTrackingRefBased/>
  <w15:docId w15:val="{FB363C8F-5229-4EC9-929E-2874EA7C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1EF"/>
  </w:style>
  <w:style w:type="paragraph" w:styleId="Ttulo1">
    <w:name w:val="heading 1"/>
    <w:basedOn w:val="Normal"/>
    <w:next w:val="Normal"/>
    <w:link w:val="Ttulo1Car"/>
    <w:uiPriority w:val="9"/>
    <w:qFormat/>
    <w:rsid w:val="008A3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3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31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3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31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3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3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3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3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31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3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31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31E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31E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31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31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31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31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3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3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3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3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3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31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31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31E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31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31E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31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Nieves</dc:creator>
  <cp:keywords/>
  <dc:description/>
  <cp:lastModifiedBy>Roberto Nieves</cp:lastModifiedBy>
  <cp:revision>8</cp:revision>
  <dcterms:created xsi:type="dcterms:W3CDTF">2025-10-17T20:25:00Z</dcterms:created>
  <dcterms:modified xsi:type="dcterms:W3CDTF">2025-10-31T23:46:00Z</dcterms:modified>
</cp:coreProperties>
</file>