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Owner: Hola buenas tardes, venimos de </w:t>
      </w:r>
      <w:r w:rsidDel="00000000" w:rsidR="00000000" w:rsidRPr="00000000">
        <w:rPr>
          <w:rtl w:val="0"/>
        </w:rPr>
        <w:t xml:space="preserve"> Doofenshmirtz Malvados y </w:t>
      </w:r>
      <w:r w:rsidDel="00000000" w:rsidR="00000000" w:rsidRPr="00000000">
        <w:rPr>
          <w:rtl w:val="0"/>
        </w:rPr>
        <w:t xml:space="preserve">Asociados©®™</w:t>
      </w:r>
      <w:r w:rsidDel="00000000" w:rsidR="00000000" w:rsidRPr="00000000">
        <w:rPr>
          <w:rtl w:val="0"/>
        </w:rPr>
        <w:t xml:space="preserve">, debido a que solicitaron nuestra presencia para algunas cuestiones de su empresa.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Si hola, los llame porque quería hacer varios cambios en el kiosco e incorporar varias cosas.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Owner: Bueno, dígame que necesita.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Cliente: Si, necesito un sistema para poder administrar la caja, el stock, etc.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Owner: Está bien, eso sería del lado del empleado, para el cliente que necesita?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Cliente: Saber que si se recibió el ticket, si recibió el producto y uno si realizó el pedido.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Owner: ¿Algún otro servicio que quiera consultar?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Cliente: Si, la gestión de la base de datos.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Owner: ¿Qué necesita en la base de datos?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Cliente: Una base de datos, en la cual se pueda administrar el stock, registrar las ventas, falta de ventas, etc.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Owner: ¿Alguna otra cosa más?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Cliente: Si, y una gestión del administrador para la página web que se debe confeccionar junto con el emprendimiento.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Owner: Claro, yendo a la cuestión de la página web, ¿que necesita usted?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Requiero</w:t>
      </w:r>
      <w:r w:rsidDel="00000000" w:rsidR="00000000" w:rsidRPr="00000000">
        <w:rPr>
          <w:rtl w:val="0"/>
        </w:rPr>
        <w:t xml:space="preserve"> que solo yo tenga el acceso a todo, que el empleado solo tenga acceso limitado y que el cliente solo pueda ordenar.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Owner: Bueno, entonces, nosotros tenemos un plazo de entrega de un mes.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Cliente: Espectacular, ustedes ya saben que el presupuesto es de 12k verdes, que método de pago quisieran ustedes para recibir el dinero?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Owner: Usted podrá elegir el método para pagar, en el formulario que le enviaremos, ya que nuestra charla es bastante superficial y en ese formulario pediremos que nos cuente con más detalles sus necesidades.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Cliente: Magnífico, nos ponemos en contacto cuando entregue el formulario.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Owner: ¿Cuál sería su correo electrónico?, </w:t>
      </w:r>
      <w:r w:rsidDel="00000000" w:rsidR="00000000" w:rsidRPr="00000000">
        <w:rPr>
          <w:rtl w:val="0"/>
        </w:rPr>
        <w:t xml:space="preserve">así al término</w:t>
      </w:r>
      <w:r w:rsidDel="00000000" w:rsidR="00000000" w:rsidRPr="00000000">
        <w:rPr>
          <w:rtl w:val="0"/>
        </w:rPr>
        <w:t xml:space="preserve"> de la reunión le enviamos el formulario.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Cliente: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pepito@gmail.com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Owner: Espectacular, muchas gracias por esta reunión.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Cliente: Igualmente!.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epi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