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AC616" w14:textId="6BAD3A9D" w:rsidR="00C52699" w:rsidRPr="00C52699" w:rsidRDefault="001B03D4" w:rsidP="001B03D4">
      <w:r>
        <w:rPr>
          <w:b/>
          <w:bCs/>
        </w:rPr>
        <w:t xml:space="preserve">1. </w:t>
      </w:r>
      <w:r w:rsidR="00C52699" w:rsidRPr="001B03D4">
        <w:rPr>
          <w:b/>
          <w:bCs/>
        </w:rPr>
        <w:t xml:space="preserve">¿Como se gestionan dos eventos que se producen exactamente en el mismo momento? </w:t>
      </w:r>
    </w:p>
    <w:p w14:paraId="185E2CCA" w14:textId="0DCF2A89" w:rsidR="00C52699" w:rsidRPr="00C52699" w:rsidRDefault="00A72AA4" w:rsidP="00C52699">
      <w:pPr>
        <w:numPr>
          <w:ilvl w:val="0"/>
          <w:numId w:val="1"/>
        </w:numPr>
      </w:pPr>
      <w:r>
        <w:t>A</w:t>
      </w:r>
      <w:r w:rsidR="00C52699" w:rsidRPr="00C52699">
        <w:t xml:space="preserve">. Se elige uno de ellos y se le regenera el momento d ejecución para que no coincidan </w:t>
      </w:r>
    </w:p>
    <w:p w14:paraId="6FE8EFFC" w14:textId="052744F8" w:rsidR="00C52699" w:rsidRPr="00C52699" w:rsidRDefault="00A72AA4" w:rsidP="00C52699">
      <w:pPr>
        <w:numPr>
          <w:ilvl w:val="0"/>
          <w:numId w:val="1"/>
        </w:numPr>
      </w:pPr>
      <w:r>
        <w:t>B</w:t>
      </w:r>
      <w:r w:rsidR="00C52699" w:rsidRPr="00C52699">
        <w:t xml:space="preserve">. Se aumenta la cantidad de decimales empleados en las generaciones de los tiempos hasta que se encuentra alguna diferencia entre ambos tiempos de ejecución, y luego se ejecuta el primero de ellos </w:t>
      </w:r>
    </w:p>
    <w:p w14:paraId="564B9600" w14:textId="2544E02C" w:rsidR="00C52699" w:rsidRPr="00C52699" w:rsidRDefault="00A72AA4" w:rsidP="00C52699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</w:t>
      </w:r>
      <w:r w:rsidR="00C52699" w:rsidRPr="00C52699">
        <w:rPr>
          <w:highlight w:val="yellow"/>
        </w:rPr>
        <w:t xml:space="preserve">. Se ejecuta uno primero, realizando los cambios consecuentes en el sistema, y luego se ejecuta el otro, sin avanzar el reloj. </w:t>
      </w:r>
    </w:p>
    <w:p w14:paraId="2CC656CB" w14:textId="102E8090" w:rsidR="00C52699" w:rsidRPr="00C52699" w:rsidRDefault="00A72AA4" w:rsidP="00C52699">
      <w:pPr>
        <w:numPr>
          <w:ilvl w:val="0"/>
          <w:numId w:val="1"/>
        </w:numPr>
      </w:pPr>
      <w:r>
        <w:t>D</w:t>
      </w:r>
      <w:r w:rsidR="00C52699" w:rsidRPr="00C52699">
        <w:t xml:space="preserve">. Se ejecutan simultáneamente, realizando todos los cambios consecuentes en el sistema. </w:t>
      </w:r>
    </w:p>
    <w:p w14:paraId="20F87537" w14:textId="144B57A8" w:rsidR="00C52699" w:rsidRPr="00C52699" w:rsidRDefault="00A72AA4" w:rsidP="00C52699">
      <w:pPr>
        <w:numPr>
          <w:ilvl w:val="0"/>
          <w:numId w:val="1"/>
        </w:numPr>
      </w:pPr>
      <w:r>
        <w:t>E</w:t>
      </w:r>
      <w:r w:rsidR="00C52699" w:rsidRPr="00C52699">
        <w:t xml:space="preserve">. Se ejecutan uno primero, realizando todos los cambios consecuentes en el sistema, y luego se ejecuta el otro, avanzando el reloj lo mínimo posible </w:t>
      </w:r>
    </w:p>
    <w:p w14:paraId="76B587F5" w14:textId="26232512" w:rsidR="00C52699" w:rsidRPr="00C52699" w:rsidRDefault="001B03D4" w:rsidP="001B03D4">
      <w:r>
        <w:rPr>
          <w:b/>
          <w:bCs/>
        </w:rPr>
        <w:t xml:space="preserve">2. </w:t>
      </w:r>
      <w:r w:rsidR="00C52699" w:rsidRPr="001B03D4">
        <w:rPr>
          <w:b/>
          <w:bCs/>
        </w:rPr>
        <w:t xml:space="preserve">Cuando se dispone de un modelo que consiste en una ecuación diferencial… </w:t>
      </w:r>
    </w:p>
    <w:p w14:paraId="2D2DBF10" w14:textId="0E1AA0B0" w:rsidR="00C52699" w:rsidRPr="00C52699" w:rsidRDefault="00A72AA4" w:rsidP="00C52699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A</w:t>
      </w:r>
      <w:r w:rsidR="00C52699" w:rsidRPr="00C52699">
        <w:rPr>
          <w:highlight w:val="yellow"/>
        </w:rPr>
        <w:t xml:space="preserve">. Si se dispone de la solución analítica, siempre es preferible a una integración numérica. </w:t>
      </w:r>
    </w:p>
    <w:p w14:paraId="4F07826F" w14:textId="75F56562" w:rsidR="00C52699" w:rsidRPr="00C52699" w:rsidRDefault="00A72AA4" w:rsidP="00C52699">
      <w:pPr>
        <w:numPr>
          <w:ilvl w:val="0"/>
          <w:numId w:val="2"/>
        </w:numPr>
      </w:pPr>
      <w:r>
        <w:t>B</w:t>
      </w:r>
      <w:r w:rsidR="00C52699" w:rsidRPr="00C52699">
        <w:t xml:space="preserve">. Si se dispone d la solución analítica, hay que evaluar si es conveniente realizar una integración numérica. </w:t>
      </w:r>
    </w:p>
    <w:p w14:paraId="6E23A9F3" w14:textId="34E48B69" w:rsidR="00C52699" w:rsidRPr="00C52699" w:rsidRDefault="00A72AA4" w:rsidP="00C52699">
      <w:pPr>
        <w:numPr>
          <w:ilvl w:val="0"/>
          <w:numId w:val="2"/>
        </w:numPr>
      </w:pPr>
      <w:r>
        <w:t>C</w:t>
      </w:r>
      <w:r w:rsidR="00C52699" w:rsidRPr="00C52699">
        <w:t xml:space="preserve">. Si NO se dispone de la solución analítica, una integración numérica no es de gran utilidad. </w:t>
      </w:r>
    </w:p>
    <w:p w14:paraId="693BB002" w14:textId="290801A0" w:rsidR="00C52699" w:rsidRPr="00C52699" w:rsidRDefault="00A72AA4" w:rsidP="00C52699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D</w:t>
      </w:r>
      <w:r w:rsidR="00C52699" w:rsidRPr="00C52699">
        <w:rPr>
          <w:highlight w:val="yellow"/>
        </w:rPr>
        <w:t xml:space="preserve">. Si NO se dispone de la solución analítica, es conveniente realizar una integración numérica con método de 4to orden. </w:t>
      </w:r>
    </w:p>
    <w:p w14:paraId="663A693D" w14:textId="4DBF2757" w:rsidR="00C52699" w:rsidRPr="00C52699" w:rsidRDefault="00A72AA4" w:rsidP="00C52699">
      <w:pPr>
        <w:numPr>
          <w:ilvl w:val="0"/>
          <w:numId w:val="2"/>
        </w:numPr>
      </w:pPr>
      <w:r>
        <w:t>E</w:t>
      </w:r>
      <w:r w:rsidR="00C52699" w:rsidRPr="00C52699">
        <w:t xml:space="preserve">. Si se dispone de la solución analítica, siempre es conveniente realizar una integración numérica con método de 4to orden </w:t>
      </w:r>
    </w:p>
    <w:p w14:paraId="69E435BB" w14:textId="2DDFAD3A" w:rsidR="00C52699" w:rsidRPr="00C52699" w:rsidRDefault="001B03D4" w:rsidP="001B03D4">
      <w:r>
        <w:rPr>
          <w:b/>
          <w:bCs/>
        </w:rPr>
        <w:t>3.</w:t>
      </w:r>
      <w:r w:rsidR="00C52699" w:rsidRPr="001B03D4">
        <w:rPr>
          <w:b/>
          <w:bCs/>
        </w:rPr>
        <w:t xml:space="preserve">Respecto del Error Absoluto y el Error relativo… </w:t>
      </w:r>
    </w:p>
    <w:p w14:paraId="72EE2856" w14:textId="128A7563" w:rsidR="00C52699" w:rsidRPr="00C52699" w:rsidRDefault="00A72AA4" w:rsidP="00C52699">
      <w:pPr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A</w:t>
      </w:r>
      <w:r w:rsidR="00C52699" w:rsidRPr="00C52699">
        <w:rPr>
          <w:highlight w:val="yellow"/>
        </w:rPr>
        <w:t xml:space="preserve">. El Error Relativo aumenta cuando el valor de la variable es cercano a cero. </w:t>
      </w:r>
    </w:p>
    <w:p w14:paraId="358E708A" w14:textId="1C99C214" w:rsidR="00C52699" w:rsidRPr="00C52699" w:rsidRDefault="00A72AA4" w:rsidP="00C52699">
      <w:pPr>
        <w:numPr>
          <w:ilvl w:val="0"/>
          <w:numId w:val="3"/>
        </w:numPr>
      </w:pPr>
      <w:r>
        <w:t>B</w:t>
      </w:r>
      <w:r w:rsidR="00C52699" w:rsidRPr="00C52699">
        <w:t xml:space="preserve">. El Error Relativo se expresa en las mismas unidades que la variable. </w:t>
      </w:r>
    </w:p>
    <w:p w14:paraId="34803D5E" w14:textId="7DD448D1" w:rsidR="00C52699" w:rsidRPr="00C52699" w:rsidRDefault="00A72AA4" w:rsidP="00C52699">
      <w:pPr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C</w:t>
      </w:r>
      <w:r w:rsidR="00C52699" w:rsidRPr="00C52699">
        <w:rPr>
          <w:highlight w:val="yellow"/>
        </w:rPr>
        <w:t xml:space="preserve">. El Error Absoluto se expresa en las mismas unidades que la variable. </w:t>
      </w:r>
    </w:p>
    <w:p w14:paraId="36BF13D1" w14:textId="4C2BEA26" w:rsidR="00C52699" w:rsidRPr="00C52699" w:rsidRDefault="00A72AA4" w:rsidP="00C52699">
      <w:pPr>
        <w:numPr>
          <w:ilvl w:val="0"/>
          <w:numId w:val="3"/>
        </w:numPr>
      </w:pPr>
      <w:r>
        <w:t>D</w:t>
      </w:r>
      <w:r w:rsidR="00C52699" w:rsidRPr="00C52699">
        <w:t xml:space="preserve">. En Error Absoluto aumenta cuando el valor de la variable cercano a 0. </w:t>
      </w:r>
    </w:p>
    <w:p w14:paraId="5B681C81" w14:textId="0436484B" w:rsidR="00C52699" w:rsidRPr="00C52699" w:rsidRDefault="00A72AA4" w:rsidP="00C52699">
      <w:pPr>
        <w:numPr>
          <w:ilvl w:val="0"/>
          <w:numId w:val="3"/>
        </w:numPr>
      </w:pPr>
      <w:r>
        <w:rPr>
          <w:highlight w:val="yellow"/>
        </w:rPr>
        <w:t>E</w:t>
      </w:r>
      <w:r w:rsidR="00C52699" w:rsidRPr="00C52699">
        <w:rPr>
          <w:highlight w:val="yellow"/>
        </w:rPr>
        <w:t>. El Error Relativo se expresa en porcentaje</w:t>
      </w:r>
      <w:r w:rsidR="00C52699" w:rsidRPr="00C52699">
        <w:t xml:space="preserve">. </w:t>
      </w:r>
    </w:p>
    <w:p w14:paraId="4463C28D" w14:textId="1CEA843B" w:rsidR="00C52699" w:rsidRPr="00C52699" w:rsidRDefault="00A72AA4" w:rsidP="00C52699">
      <w:pPr>
        <w:numPr>
          <w:ilvl w:val="0"/>
          <w:numId w:val="3"/>
        </w:numPr>
      </w:pPr>
      <w:r>
        <w:t>F</w:t>
      </w:r>
      <w:r w:rsidR="00C52699" w:rsidRPr="00C52699">
        <w:t xml:space="preserve">. El Error Absoluto se expresa en porcentaje. </w:t>
      </w:r>
    </w:p>
    <w:p w14:paraId="422B73CA" w14:textId="2A3847BE" w:rsidR="00C52699" w:rsidRPr="00C52699" w:rsidRDefault="001B03D4" w:rsidP="001B03D4">
      <w:r>
        <w:rPr>
          <w:b/>
          <w:bCs/>
        </w:rPr>
        <w:t>4.</w:t>
      </w:r>
      <w:r w:rsidR="00C52699" w:rsidRPr="001B03D4">
        <w:rPr>
          <w:b/>
          <w:bCs/>
        </w:rPr>
        <w:t xml:space="preserve">Cuando ocurre un evento “Llegada de cliente”, SIEMPRE se debe… </w:t>
      </w:r>
    </w:p>
    <w:p w14:paraId="1805DAB0" w14:textId="7B1F7F44" w:rsidR="00C52699" w:rsidRPr="00C52699" w:rsidRDefault="00A72AA4" w:rsidP="00C52699">
      <w:pPr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A</w:t>
      </w:r>
      <w:r w:rsidR="00C52699" w:rsidRPr="00C52699">
        <w:rPr>
          <w:highlight w:val="yellow"/>
        </w:rPr>
        <w:t xml:space="preserve">. Preguntar si el servidor está disponible. </w:t>
      </w:r>
    </w:p>
    <w:p w14:paraId="33A33E4C" w14:textId="1087850D" w:rsidR="00C52699" w:rsidRPr="00C52699" w:rsidRDefault="00A72AA4" w:rsidP="00C52699">
      <w:pPr>
        <w:numPr>
          <w:ilvl w:val="0"/>
          <w:numId w:val="4"/>
        </w:numPr>
      </w:pPr>
      <w:r>
        <w:t>B</w:t>
      </w:r>
      <w:r w:rsidR="00C52699" w:rsidRPr="00C52699">
        <w:t xml:space="preserve">. Generar un Fin d atención. </w:t>
      </w:r>
    </w:p>
    <w:p w14:paraId="1899B178" w14:textId="5DA93374" w:rsidR="00C52699" w:rsidRPr="00C52699" w:rsidRDefault="00A72AA4" w:rsidP="00C52699">
      <w:pPr>
        <w:numPr>
          <w:ilvl w:val="0"/>
          <w:numId w:val="4"/>
        </w:numPr>
      </w:pPr>
      <w:r>
        <w:t>C</w:t>
      </w:r>
      <w:r w:rsidR="00C52699" w:rsidRPr="00C52699">
        <w:t xml:space="preserve">. Preguntar si hay clientes en la cola. </w:t>
      </w:r>
    </w:p>
    <w:p w14:paraId="6552E578" w14:textId="73FFA263" w:rsidR="00EB358E" w:rsidRPr="00C52699" w:rsidRDefault="00A72AA4" w:rsidP="00C52699">
      <w:pPr>
        <w:numPr>
          <w:ilvl w:val="0"/>
          <w:numId w:val="4"/>
        </w:numPr>
      </w:pPr>
      <w:r>
        <w:rPr>
          <w:highlight w:val="yellow"/>
        </w:rPr>
        <w:t>D</w:t>
      </w:r>
      <w:r w:rsidR="00C52699" w:rsidRPr="00C52699">
        <w:rPr>
          <w:highlight w:val="yellow"/>
        </w:rPr>
        <w:t>. Generar inmediatamente una nueva Llegada.</w:t>
      </w:r>
      <w:r w:rsidR="00C52699" w:rsidRPr="00C52699">
        <w:t xml:space="preserve"> </w:t>
      </w:r>
    </w:p>
    <w:p w14:paraId="561DB42E" w14:textId="41B38300" w:rsidR="00C52699" w:rsidRPr="00C52699" w:rsidRDefault="001B03D4" w:rsidP="001B03D4">
      <w:r>
        <w:rPr>
          <w:b/>
          <w:bCs/>
        </w:rPr>
        <w:t>5.</w:t>
      </w:r>
      <w:r w:rsidR="00C52699" w:rsidRPr="001B03D4">
        <w:rPr>
          <w:b/>
          <w:bCs/>
        </w:rPr>
        <w:t xml:space="preserve">Cuando ocurre un evento “Fin de atención”, SIEMPRE se debe… </w:t>
      </w:r>
    </w:p>
    <w:p w14:paraId="4C963C06" w14:textId="4010CCB7" w:rsidR="00C52699" w:rsidRPr="00C52699" w:rsidRDefault="00A72AA4" w:rsidP="00C52699">
      <w:pPr>
        <w:numPr>
          <w:ilvl w:val="0"/>
          <w:numId w:val="5"/>
        </w:numPr>
      </w:pPr>
      <w:r>
        <w:t>A</w:t>
      </w:r>
      <w:r w:rsidR="00C52699" w:rsidRPr="00C52699">
        <w:t xml:space="preserve">. Generar inmediatamente otro evento Fin de Atención. </w:t>
      </w:r>
    </w:p>
    <w:p w14:paraId="3A89A0ED" w14:textId="5C354696" w:rsidR="00C52699" w:rsidRPr="00C52699" w:rsidRDefault="00A72AA4" w:rsidP="00C52699">
      <w:pPr>
        <w:numPr>
          <w:ilvl w:val="0"/>
          <w:numId w:val="5"/>
        </w:numPr>
      </w:pPr>
      <w:r>
        <w:t>B</w:t>
      </w:r>
      <w:r w:rsidR="00C52699" w:rsidRPr="00C52699">
        <w:t xml:space="preserve">. Preguntar si el servidor está disponible. </w:t>
      </w:r>
    </w:p>
    <w:p w14:paraId="4CEF6968" w14:textId="2D8F3E85" w:rsidR="00C52699" w:rsidRPr="00C52699" w:rsidRDefault="00A72AA4" w:rsidP="00C52699">
      <w:pPr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C</w:t>
      </w:r>
      <w:r w:rsidR="00C52699" w:rsidRPr="00C52699">
        <w:rPr>
          <w:highlight w:val="yellow"/>
        </w:rPr>
        <w:t xml:space="preserve">. Preguntar si hay clientes en cola. </w:t>
      </w:r>
    </w:p>
    <w:p w14:paraId="17AB954C" w14:textId="1C59582A" w:rsidR="00C52699" w:rsidRPr="00C52699" w:rsidRDefault="00A72AA4" w:rsidP="00C52699">
      <w:pPr>
        <w:numPr>
          <w:ilvl w:val="0"/>
          <w:numId w:val="5"/>
        </w:numPr>
      </w:pPr>
      <w:r>
        <w:t>D</w:t>
      </w:r>
      <w:r w:rsidR="00C52699" w:rsidRPr="00C52699">
        <w:t xml:space="preserve">. Preguntar si la cola está llena. </w:t>
      </w:r>
    </w:p>
    <w:p w14:paraId="3E2808A6" w14:textId="74A06215" w:rsidR="00EB358E" w:rsidRPr="00EB358E" w:rsidRDefault="001B03D4" w:rsidP="004D24DD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lastRenderedPageBreak/>
        <w:t>6.</w:t>
      </w:r>
      <w:r w:rsidR="00914015" w:rsidRPr="00EB358E">
        <w:rPr>
          <w:rFonts w:asciiTheme="minorHAnsi" w:hAnsiTheme="minorHAnsi"/>
          <w:b/>
          <w:bCs/>
        </w:rPr>
        <w:t>Considerando el “Paso de integración h” de un proceso de integración numérica de un modelo continuo… (Seleccione la o las respuestas correctas)</w:t>
      </w:r>
    </w:p>
    <w:p w14:paraId="5AFD8EFA" w14:textId="261D36BA" w:rsidR="00EB358E" w:rsidRDefault="00A72AA4" w:rsidP="00914015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  <w:highlight w:val="yellow"/>
        </w:rPr>
        <w:t>A</w:t>
      </w:r>
      <w:r w:rsidR="00914015" w:rsidRPr="00EB358E">
        <w:rPr>
          <w:rFonts w:asciiTheme="minorHAnsi" w:hAnsiTheme="minorHAnsi"/>
          <w:highlight w:val="yellow"/>
        </w:rPr>
        <w:t>. Es la medida en que avanza la variable independiente con cada iteración.</w:t>
      </w:r>
    </w:p>
    <w:p w14:paraId="0CE688A7" w14:textId="46B627AB" w:rsidR="00EB358E" w:rsidRDefault="00914015" w:rsidP="00914015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EB358E">
        <w:rPr>
          <w:rFonts w:asciiTheme="minorHAnsi" w:hAnsiTheme="minorHAnsi"/>
        </w:rPr>
        <w:br/>
      </w:r>
      <w:r w:rsidR="00A72AA4">
        <w:rPr>
          <w:rFonts w:asciiTheme="minorHAnsi" w:hAnsiTheme="minorHAnsi"/>
        </w:rPr>
        <w:t>B</w:t>
      </w:r>
      <w:r w:rsidRPr="00EB358E">
        <w:rPr>
          <w:rFonts w:asciiTheme="minorHAnsi" w:hAnsiTheme="minorHAnsi"/>
        </w:rPr>
        <w:t>. No tiene relación con la unidad de integración.</w:t>
      </w:r>
    </w:p>
    <w:p w14:paraId="47948EB4" w14:textId="292DF8AF" w:rsidR="00EB358E" w:rsidRDefault="00914015" w:rsidP="00914015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EB358E">
        <w:rPr>
          <w:rFonts w:asciiTheme="minorHAnsi" w:hAnsiTheme="minorHAnsi"/>
        </w:rPr>
        <w:br/>
      </w:r>
      <w:r w:rsidR="00A72AA4">
        <w:rPr>
          <w:rFonts w:asciiTheme="minorHAnsi" w:hAnsiTheme="minorHAnsi"/>
          <w:highlight w:val="yellow"/>
        </w:rPr>
        <w:t>C</w:t>
      </w:r>
      <w:r w:rsidRPr="00EB358E">
        <w:rPr>
          <w:rFonts w:asciiTheme="minorHAnsi" w:hAnsiTheme="minorHAnsi"/>
          <w:highlight w:val="yellow"/>
        </w:rPr>
        <w:t>. Establece en cuántas iteraciones se incrementa en 1 la unidad de integración.</w:t>
      </w:r>
    </w:p>
    <w:p w14:paraId="34BA89B6" w14:textId="0F2B7765" w:rsidR="00EB358E" w:rsidRDefault="00914015" w:rsidP="00914015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EB358E">
        <w:rPr>
          <w:rFonts w:asciiTheme="minorHAnsi" w:hAnsiTheme="minorHAnsi"/>
        </w:rPr>
        <w:br/>
      </w:r>
      <w:r w:rsidR="00A72AA4">
        <w:rPr>
          <w:rFonts w:asciiTheme="minorHAnsi" w:hAnsiTheme="minorHAnsi"/>
        </w:rPr>
        <w:t>D</w:t>
      </w:r>
      <w:r w:rsidRPr="00EB358E">
        <w:rPr>
          <w:rFonts w:asciiTheme="minorHAnsi" w:hAnsiTheme="minorHAnsi"/>
        </w:rPr>
        <w:t>. Equivale a la unidad de integración.</w:t>
      </w:r>
    </w:p>
    <w:p w14:paraId="67283511" w14:textId="5F512BE5" w:rsidR="00914015" w:rsidRPr="00EB358E" w:rsidRDefault="00914015" w:rsidP="00914015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EB358E">
        <w:rPr>
          <w:rFonts w:asciiTheme="minorHAnsi" w:hAnsiTheme="minorHAnsi"/>
        </w:rPr>
        <w:br/>
      </w:r>
      <w:r w:rsidR="00A72AA4">
        <w:rPr>
          <w:rFonts w:asciiTheme="minorHAnsi" w:hAnsiTheme="minorHAnsi"/>
        </w:rPr>
        <w:t>E</w:t>
      </w:r>
      <w:r w:rsidRPr="00EB358E">
        <w:rPr>
          <w:rFonts w:asciiTheme="minorHAnsi" w:hAnsiTheme="minorHAnsi"/>
        </w:rPr>
        <w:t>. Es la medida en que avanza la variable dependiente con cada iteración.</w:t>
      </w:r>
    </w:p>
    <w:p w14:paraId="1469D794" w14:textId="77777777" w:rsidR="003512ED" w:rsidRDefault="003512ED"/>
    <w:sectPr w:rsidR="003512ED" w:rsidSect="00C52699">
      <w:pgSz w:w="11906" w:h="17338"/>
      <w:pgMar w:top="1849" w:right="1533" w:bottom="0" w:left="15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201901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8BD833F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81A3716"/>
    <w:multiLevelType w:val="hybridMultilevel"/>
    <w:tmpl w:val="E2BE2E36"/>
    <w:lvl w:ilvl="0" w:tplc="8B56CD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CF0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539F89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2F3FA6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47218176">
    <w:abstractNumId w:val="1"/>
  </w:num>
  <w:num w:numId="2" w16cid:durableId="356009381">
    <w:abstractNumId w:val="4"/>
  </w:num>
  <w:num w:numId="3" w16cid:durableId="533736680">
    <w:abstractNumId w:val="5"/>
  </w:num>
  <w:num w:numId="4" w16cid:durableId="1832984387">
    <w:abstractNumId w:val="3"/>
  </w:num>
  <w:num w:numId="5" w16cid:durableId="292370791">
    <w:abstractNumId w:val="0"/>
  </w:num>
  <w:num w:numId="6" w16cid:durableId="1368801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C7"/>
    <w:rsid w:val="00066E88"/>
    <w:rsid w:val="001B03D4"/>
    <w:rsid w:val="003512ED"/>
    <w:rsid w:val="004D24DD"/>
    <w:rsid w:val="007F3BC7"/>
    <w:rsid w:val="00914015"/>
    <w:rsid w:val="009D2FDA"/>
    <w:rsid w:val="00A72AA4"/>
    <w:rsid w:val="00A8697B"/>
    <w:rsid w:val="00C52699"/>
    <w:rsid w:val="00EB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1840"/>
  <w15:chartTrackingRefBased/>
  <w15:docId w15:val="{4E0D1F6E-7343-437F-8667-628659F4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3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3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3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3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3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3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3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3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3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3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3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3B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3B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3B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3B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3B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3B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3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3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3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3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3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3B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3B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3B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3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3B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3B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4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424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Daniel Galindo</dc:creator>
  <cp:keywords/>
  <dc:description/>
  <cp:lastModifiedBy>Facundo Daniel Galindo</cp:lastModifiedBy>
  <cp:revision>7</cp:revision>
  <dcterms:created xsi:type="dcterms:W3CDTF">2025-06-17T21:06:00Z</dcterms:created>
  <dcterms:modified xsi:type="dcterms:W3CDTF">2025-06-17T21:41:00Z</dcterms:modified>
</cp:coreProperties>
</file>