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8DC3" w14:textId="243E0E2B" w:rsidR="00B562CA" w:rsidRDefault="00B562CA" w:rsidP="00075C77">
      <w:pPr>
        <w:pStyle w:val="Ttulo1"/>
      </w:pPr>
      <w:r>
        <w:t>De Consultas Básicas a Análisis Avanzado</w:t>
      </w:r>
    </w:p>
    <w:p w14:paraId="7BB25A30" w14:textId="77777777" w:rsidR="00075C77" w:rsidRPr="00075C77" w:rsidRDefault="00075C77" w:rsidP="00075C77"/>
    <w:p w14:paraId="202DE9C1" w14:textId="0D2EFD7B" w:rsidR="00B562CA" w:rsidRDefault="00B562CA" w:rsidP="00075C77">
      <w:pPr>
        <w:shd w:val="clear" w:color="auto" w:fill="FFFFFF" w:themeFill="background1"/>
        <w:jc w:val="both"/>
      </w:pPr>
      <w:r w:rsidRPr="00B562CA">
        <w:t>Una guía práctica que recorre los pilares de SQL: desde la selección y filtrado de datos hasta el uso de funciones de agregación (GROUP BY, HAVING). Incluye técnicas de manipulación de strings, uniones de múltiples tablas (JOINs, UNION) y el uso de funciones de ventana para análisis de rankings.</w:t>
      </w:r>
    </w:p>
    <w:p w14:paraId="5EBEFCEC" w14:textId="77777777" w:rsidR="00B5221C" w:rsidRDefault="00B5221C" w:rsidP="00075C77">
      <w:pPr>
        <w:shd w:val="clear" w:color="auto" w:fill="FFFFFF" w:themeFill="background1"/>
        <w:jc w:val="both"/>
      </w:pPr>
    </w:p>
    <w:p w14:paraId="6148726F" w14:textId="42755338" w:rsidR="00075C77" w:rsidRDefault="00075C77" w:rsidP="00B5221C">
      <w:pPr>
        <w:pStyle w:val="Prrafodelista"/>
        <w:numPr>
          <w:ilvl w:val="0"/>
          <w:numId w:val="1"/>
        </w:numPr>
        <w:shd w:val="clear" w:color="auto" w:fill="FFFFFF" w:themeFill="background1"/>
      </w:pPr>
      <w:r>
        <w:t>Fundamentos de Extracción y Filtrado</w:t>
      </w:r>
    </w:p>
    <w:p w14:paraId="2A066EA0" w14:textId="237C36E4" w:rsidR="00075C77" w:rsidRDefault="00075C77" w:rsidP="00B562CA">
      <w:pPr>
        <w:shd w:val="clear" w:color="auto" w:fill="FFFFFF" w:themeFill="background1"/>
      </w:pPr>
      <w:r w:rsidRPr="00075C77">
        <w:drawing>
          <wp:inline distT="0" distB="0" distL="0" distR="0" wp14:anchorId="1D802983" wp14:editId="58C54887">
            <wp:extent cx="4648849" cy="3219899"/>
            <wp:effectExtent l="0" t="0" r="0" b="0"/>
            <wp:docPr id="59776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861E" w14:textId="6E3C7F14" w:rsidR="00075C77" w:rsidRDefault="00075C77" w:rsidP="00B5221C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075C77">
        <w:t>Agregaciones y Filtrado de Grupos</w:t>
      </w:r>
    </w:p>
    <w:p w14:paraId="21E41834" w14:textId="2EE4F1E1" w:rsidR="00075C77" w:rsidRDefault="00075C77" w:rsidP="00B562CA">
      <w:pPr>
        <w:shd w:val="clear" w:color="auto" w:fill="FFFFFF" w:themeFill="background1"/>
      </w:pPr>
      <w:r w:rsidRPr="00075C77">
        <w:drawing>
          <wp:inline distT="0" distB="0" distL="0" distR="0" wp14:anchorId="72E87FFE" wp14:editId="5C8329BC">
            <wp:extent cx="3572374" cy="1409897"/>
            <wp:effectExtent l="0" t="0" r="9525" b="0"/>
            <wp:docPr id="1116304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4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1331" w14:textId="77777777" w:rsidR="00B5221C" w:rsidRDefault="00B5221C" w:rsidP="00B562CA">
      <w:pPr>
        <w:shd w:val="clear" w:color="auto" w:fill="FFFFFF" w:themeFill="background1"/>
      </w:pPr>
    </w:p>
    <w:p w14:paraId="01FE66B6" w14:textId="77777777" w:rsidR="00B5221C" w:rsidRDefault="00B5221C" w:rsidP="00B562CA">
      <w:pPr>
        <w:shd w:val="clear" w:color="auto" w:fill="FFFFFF" w:themeFill="background1"/>
      </w:pPr>
    </w:p>
    <w:p w14:paraId="63B0E3A2" w14:textId="1419A601" w:rsidR="00B5221C" w:rsidRDefault="00B5221C" w:rsidP="00B562CA">
      <w:pPr>
        <w:shd w:val="clear" w:color="auto" w:fill="FFFFFF" w:themeFill="background1"/>
      </w:pPr>
    </w:p>
    <w:p w14:paraId="37023A46" w14:textId="6B8254F6" w:rsidR="00B5221C" w:rsidRDefault="00B5221C" w:rsidP="00B562CA">
      <w:pPr>
        <w:shd w:val="clear" w:color="auto" w:fill="FFFFFF" w:themeFill="background1"/>
      </w:pPr>
    </w:p>
    <w:p w14:paraId="020250CA" w14:textId="2DE20CC2" w:rsidR="00B5221C" w:rsidRDefault="00B5221C" w:rsidP="00B562CA">
      <w:pPr>
        <w:shd w:val="clear" w:color="auto" w:fill="FFFFFF" w:themeFill="background1"/>
      </w:pPr>
    </w:p>
    <w:p w14:paraId="54102ADF" w14:textId="0B4986EE" w:rsidR="00B5221C" w:rsidRDefault="00B5221C" w:rsidP="00B562CA">
      <w:pPr>
        <w:shd w:val="clear" w:color="auto" w:fill="FFFFFF" w:themeFill="background1"/>
      </w:pPr>
    </w:p>
    <w:p w14:paraId="2B7DF40C" w14:textId="77777777" w:rsidR="00B5221C" w:rsidRDefault="00B5221C" w:rsidP="00B5221C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075C77">
        <w:lastRenderedPageBreak/>
        <w:t>Integración de Datos (JOINs y UNIONs)</w:t>
      </w:r>
    </w:p>
    <w:p w14:paraId="68AB0C8F" w14:textId="17B707BF" w:rsidR="00075C77" w:rsidRDefault="00075C77" w:rsidP="00B562CA">
      <w:pPr>
        <w:shd w:val="clear" w:color="auto" w:fill="FFFFFF" w:themeFill="background1"/>
      </w:pPr>
      <w:r w:rsidRPr="00075C77">
        <w:drawing>
          <wp:inline distT="0" distB="0" distL="0" distR="0" wp14:anchorId="5074E433" wp14:editId="2F6355E4">
            <wp:extent cx="4115374" cy="4858428"/>
            <wp:effectExtent l="0" t="0" r="0" b="0"/>
            <wp:docPr id="162628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0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0F8A" w14:textId="0353363A" w:rsidR="00075C77" w:rsidRDefault="00075C77" w:rsidP="00B562CA">
      <w:pPr>
        <w:shd w:val="clear" w:color="auto" w:fill="FFFFFF" w:themeFill="background1"/>
      </w:pPr>
      <w:r w:rsidRPr="00075C77">
        <w:drawing>
          <wp:inline distT="0" distB="0" distL="0" distR="0" wp14:anchorId="68669E4A" wp14:editId="20233FCC">
            <wp:extent cx="5731510" cy="3034030"/>
            <wp:effectExtent l="0" t="0" r="2540" b="0"/>
            <wp:docPr id="105125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3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6D85" w14:textId="77777777" w:rsidR="00075C77" w:rsidRDefault="00075C77" w:rsidP="00B562CA">
      <w:pPr>
        <w:shd w:val="clear" w:color="auto" w:fill="FFFFFF" w:themeFill="background1"/>
      </w:pPr>
    </w:p>
    <w:p w14:paraId="2A53FCA1" w14:textId="3248160A" w:rsidR="00075C77" w:rsidRDefault="00075C77" w:rsidP="00B5221C">
      <w:pPr>
        <w:pStyle w:val="Prrafodelista"/>
        <w:numPr>
          <w:ilvl w:val="0"/>
          <w:numId w:val="1"/>
        </w:numPr>
        <w:shd w:val="clear" w:color="auto" w:fill="FFFFFF" w:themeFill="background1"/>
      </w:pPr>
      <w:r>
        <w:lastRenderedPageBreak/>
        <w:t>Manipulación de Strings y Subconsultas</w:t>
      </w:r>
    </w:p>
    <w:p w14:paraId="12824BF0" w14:textId="5E3077FA" w:rsidR="00B5221C" w:rsidRDefault="00B5221C" w:rsidP="00B562CA">
      <w:pPr>
        <w:shd w:val="clear" w:color="auto" w:fill="FFFFFF" w:themeFill="background1"/>
      </w:pPr>
      <w:r w:rsidRPr="00B5221C">
        <w:drawing>
          <wp:inline distT="0" distB="0" distL="0" distR="0" wp14:anchorId="576CE18B" wp14:editId="07157B86">
            <wp:extent cx="4667901" cy="3115110"/>
            <wp:effectExtent l="0" t="0" r="0" b="9525"/>
            <wp:docPr id="9811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8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A9C9" w14:textId="194F3BAA" w:rsidR="00B5221C" w:rsidRDefault="00B5221C" w:rsidP="00B5221C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B5221C">
        <w:t>Analítica Comparativa y Rankings de Datos</w:t>
      </w:r>
    </w:p>
    <w:p w14:paraId="01A8B578" w14:textId="5204FECA" w:rsidR="00B5221C" w:rsidRDefault="00B5221C" w:rsidP="00B562CA">
      <w:pPr>
        <w:shd w:val="clear" w:color="auto" w:fill="FFFFFF" w:themeFill="background1"/>
      </w:pPr>
      <w:r w:rsidRPr="00B5221C">
        <w:drawing>
          <wp:inline distT="0" distB="0" distL="0" distR="0" wp14:anchorId="24AF7F73" wp14:editId="50C93440">
            <wp:extent cx="5731510" cy="1899285"/>
            <wp:effectExtent l="0" t="0" r="2540" b="5715"/>
            <wp:docPr id="870264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64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21C" w:rsidSect="0032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6F6A"/>
    <w:multiLevelType w:val="hybridMultilevel"/>
    <w:tmpl w:val="0FE87F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33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1F"/>
    <w:rsid w:val="00075C77"/>
    <w:rsid w:val="001D195C"/>
    <w:rsid w:val="003243C7"/>
    <w:rsid w:val="0039271B"/>
    <w:rsid w:val="0094331F"/>
    <w:rsid w:val="00B5221C"/>
    <w:rsid w:val="00B562CA"/>
    <w:rsid w:val="00B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5D71C"/>
  <w14:defaultImageDpi w14:val="32767"/>
  <w15:chartTrackingRefBased/>
  <w15:docId w15:val="{A079F7A9-3D1F-41F8-B043-68EDFABA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C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52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Gutierrez</dc:creator>
  <cp:keywords/>
  <dc:description/>
  <cp:lastModifiedBy>Facundo Gutierrez</cp:lastModifiedBy>
  <cp:revision>4</cp:revision>
  <dcterms:created xsi:type="dcterms:W3CDTF">2026-01-15T17:26:00Z</dcterms:created>
  <dcterms:modified xsi:type="dcterms:W3CDTF">2026-01-16T09:43:00Z</dcterms:modified>
</cp:coreProperties>
</file>