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6D2BB3D" wp14:paraId="43202CAE" wp14:textId="5CB31376">
      <w:pPr>
        <w:spacing w:before="240" w:beforeAutospacing="off" w:after="240" w:afterAutospacing="off"/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Facundo Lambrecht</w:t>
      </w:r>
      <w:r>
        <w:br/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Created: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October 12, 2025</w:t>
      </w:r>
    </w:p>
    <w:p xmlns:wp14="http://schemas.microsoft.com/office/word/2010/wordml" wp14:paraId="44AEE2F6" wp14:textId="77A305DF"/>
    <w:p xmlns:wp14="http://schemas.microsoft.com/office/word/2010/wordml" w:rsidP="66D2BB3D" wp14:paraId="1DD3CA8C" wp14:textId="481CA789">
      <w:pPr>
        <w:pStyle w:val="Normal"/>
        <w:rPr>
          <w:noProof w:val="0"/>
          <w:sz w:val="32"/>
          <w:szCs w:val="32"/>
          <w:lang w:val="en-US"/>
        </w:rPr>
      </w:pPr>
      <w:r w:rsidRPr="66D2BB3D" w:rsidR="2DC6D517">
        <w:rPr>
          <w:noProof w:val="0"/>
          <w:sz w:val="32"/>
          <w:szCs w:val="32"/>
          <w:lang w:val="en-US"/>
        </w:rPr>
        <w:t>Program Description:</w:t>
      </w:r>
    </w:p>
    <w:p xmlns:wp14="http://schemas.microsoft.com/office/word/2010/wordml" w:rsidP="66D2BB3D" wp14:paraId="414B701C" wp14:textId="366E2C26">
      <w:pPr>
        <w:spacing w:before="240" w:beforeAutospacing="off" w:after="240" w:afterAutospacing="off"/>
      </w:pP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program asks the user to enter a phone number, Social Security 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>Number ,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ZIP code. It then checks if each input is valid using regular expressions. After 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>validating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>, the program displays whether each one is valid .</w:t>
      </w:r>
    </w:p>
    <w:p xmlns:wp14="http://schemas.microsoft.com/office/word/2010/wordml" wp14:paraId="790AC38F" wp14:textId="6B95BB4A"/>
    <w:p xmlns:wp14="http://schemas.microsoft.com/office/word/2010/wordml" w:rsidP="66D2BB3D" wp14:paraId="2A176790" wp14:textId="1FA0449F">
      <w:pPr>
        <w:pStyle w:val="Normal"/>
        <w:rPr>
          <w:noProof w:val="0"/>
          <w:sz w:val="32"/>
          <w:szCs w:val="32"/>
          <w:lang w:val="en-US"/>
        </w:rPr>
      </w:pPr>
      <w:r w:rsidRPr="66D2BB3D" w:rsidR="2DC6D517">
        <w:rPr>
          <w:noProof w:val="0"/>
          <w:sz w:val="32"/>
          <w:szCs w:val="32"/>
          <w:lang w:val="en-US"/>
        </w:rPr>
        <w:t>Functions used in the Program:</w:t>
      </w:r>
    </w:p>
    <w:p xmlns:wp14="http://schemas.microsoft.com/office/word/2010/wordml" w:rsidP="66D2BB3D" wp14:paraId="42026DC1" wp14:textId="72DBC28B">
      <w:pPr>
        <w:spacing w:before="240" w:beforeAutospacing="off" w:after="240" w:afterAutospacing="off"/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Function Name: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valid_phone</w:t>
      </w:r>
    </w:p>
    <w:p xmlns:wp14="http://schemas.microsoft.com/office/word/2010/wordml" w:rsidP="66D2BB3D" wp14:paraId="1AE88478" wp14:textId="1B0B2D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Checks if the phone number entered by the user matches a valid U.S. phone number format (like 123-456-7890 or (123) 456-7890).</w:t>
      </w:r>
    </w:p>
    <w:p xmlns:wp14="http://schemas.microsoft.com/office/word/2010/wordml" w:rsidP="66D2BB3D" wp14:paraId="14876B12" wp14:textId="0C4912E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phone – the user’s input string for a phone number.</w:t>
      </w:r>
    </w:p>
    <w:p xmlns:wp14="http://schemas.microsoft.com/office/word/2010/wordml" w:rsidP="66D2BB3D" wp14:paraId="153BA9C4" wp14:textId="6A69626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Variables: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None</w:t>
      </w:r>
    </w:p>
    <w:p xmlns:wp14="http://schemas.microsoft.com/office/word/2010/wordml" w:rsidP="66D2BB3D" wp14:paraId="14729E81" wp14:textId="7444842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Steps:</w:t>
      </w:r>
    </w:p>
    <w:p xmlns:wp14="http://schemas.microsoft.com/office/word/2010/wordml" w:rsidP="66D2BB3D" wp14:paraId="4C0B92DA" wp14:textId="6F09EE6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>Use a regular expression to check the phone number format.</w:t>
      </w:r>
    </w:p>
    <w:p xmlns:wp14="http://schemas.microsoft.com/office/word/2010/wordml" w:rsidP="66D2BB3D" wp14:paraId="7FE4EDDC" wp14:textId="2B80FE5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>Return True if it matches, otherwise False.</w:t>
      </w:r>
    </w:p>
    <w:p xmlns:wp14="http://schemas.microsoft.com/office/word/2010/wordml" w:rsidP="66D2BB3D" wp14:paraId="42611D6C" wp14:textId="6BAE85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Returns: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Boolean (True or False)</w:t>
      </w:r>
    </w:p>
    <w:p xmlns:wp14="http://schemas.microsoft.com/office/word/2010/wordml" wp14:paraId="018C03FB" wp14:textId="59A05167"/>
    <w:p xmlns:wp14="http://schemas.microsoft.com/office/word/2010/wordml" w:rsidP="66D2BB3D" wp14:paraId="31A687B5" wp14:textId="740CBA36">
      <w:pPr>
        <w:spacing w:before="240" w:beforeAutospacing="off" w:after="240" w:afterAutospacing="off"/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Function Name: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valid_ssn</w:t>
      </w:r>
    </w:p>
    <w:p xmlns:wp14="http://schemas.microsoft.com/office/word/2010/wordml" w:rsidP="66D2BB3D" wp14:paraId="43CF2A51" wp14:textId="3915BB8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Checks if the Social Security Number entered follows the correct format (123-45-6789).</w:t>
      </w:r>
    </w:p>
    <w:p xmlns:wp14="http://schemas.microsoft.com/office/word/2010/wordml" w:rsidP="66D2BB3D" wp14:paraId="3BA0389D" wp14:textId="0981835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ssn – the user’s input string for an SSN.</w:t>
      </w:r>
    </w:p>
    <w:p xmlns:wp14="http://schemas.microsoft.com/office/word/2010/wordml" w:rsidP="66D2BB3D" wp14:paraId="4101611F" wp14:textId="0B8FEB3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Variables: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None</w:t>
      </w:r>
    </w:p>
    <w:p xmlns:wp14="http://schemas.microsoft.com/office/word/2010/wordml" w:rsidP="66D2BB3D" wp14:paraId="5E39265D" wp14:textId="47FDBD3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Steps:</w:t>
      </w:r>
    </w:p>
    <w:p xmlns:wp14="http://schemas.microsoft.com/office/word/2010/wordml" w:rsidP="66D2BB3D" wp14:paraId="52612696" wp14:textId="1C74558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>Use a regular expression to match the SSN pattern.</w:t>
      </w:r>
    </w:p>
    <w:p xmlns:wp14="http://schemas.microsoft.com/office/word/2010/wordml" w:rsidP="66D2BB3D" wp14:paraId="0C0DB655" wp14:textId="25825AA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>Return True if valid, otherwise False.</w:t>
      </w:r>
    </w:p>
    <w:p xmlns:wp14="http://schemas.microsoft.com/office/word/2010/wordml" w:rsidP="66D2BB3D" wp14:paraId="1C82C607" wp14:textId="166C21E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Returns: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Boolean (True or False)</w:t>
      </w:r>
    </w:p>
    <w:p xmlns:wp14="http://schemas.microsoft.com/office/word/2010/wordml" wp14:paraId="6BD4811B" wp14:textId="0BA499ED"/>
    <w:p xmlns:wp14="http://schemas.microsoft.com/office/word/2010/wordml" w:rsidP="66D2BB3D" wp14:paraId="101FBA05" wp14:textId="3EF8C45B">
      <w:pPr>
        <w:spacing w:before="240" w:beforeAutospacing="off" w:after="240" w:afterAutospacing="off"/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Function Name: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valid_zip</w:t>
      </w:r>
    </w:p>
    <w:p xmlns:wp14="http://schemas.microsoft.com/office/word/2010/wordml" w:rsidP="66D2BB3D" wp14:paraId="4EE0907E" wp14:textId="166CD9D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Checks if the ZIP code entered is valid (like 12345 or 12345-6789).</w:t>
      </w:r>
    </w:p>
    <w:p xmlns:wp14="http://schemas.microsoft.com/office/word/2010/wordml" w:rsidP="66D2BB3D" wp14:paraId="6FD5ECD0" wp14:textId="1FB2F95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zip_code – the user’s input string for a ZIP code.</w:t>
      </w:r>
    </w:p>
    <w:p xmlns:wp14="http://schemas.microsoft.com/office/word/2010/wordml" w:rsidP="66D2BB3D" wp14:paraId="3B7DBFEF" wp14:textId="22E5E1E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Variables: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None</w:t>
      </w:r>
    </w:p>
    <w:p xmlns:wp14="http://schemas.microsoft.com/office/word/2010/wordml" w:rsidP="66D2BB3D" wp14:paraId="03C60706" wp14:textId="381A224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Steps:</w:t>
      </w:r>
    </w:p>
    <w:p xmlns:wp14="http://schemas.microsoft.com/office/word/2010/wordml" w:rsidP="66D2BB3D" wp14:paraId="6BDDE2C6" wp14:textId="32897EB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>Use a regular expression to match ZIP or ZIP+4 format.</w:t>
      </w:r>
    </w:p>
    <w:p xmlns:wp14="http://schemas.microsoft.com/office/word/2010/wordml" w:rsidP="66D2BB3D" wp14:paraId="664DF981" wp14:textId="7D73B93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>Return True if valid, otherwise False.</w:t>
      </w:r>
    </w:p>
    <w:p xmlns:wp14="http://schemas.microsoft.com/office/word/2010/wordml" w:rsidP="66D2BB3D" wp14:paraId="503E3E95" wp14:textId="7E1842A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Returns: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Boolean (True or False)</w:t>
      </w:r>
    </w:p>
    <w:p xmlns:wp14="http://schemas.microsoft.com/office/word/2010/wordml" wp14:paraId="3003B97F" wp14:textId="65437D68"/>
    <w:p xmlns:wp14="http://schemas.microsoft.com/office/word/2010/wordml" w:rsidP="66D2BB3D" wp14:paraId="25407DD6" wp14:textId="1320EF4F">
      <w:pPr>
        <w:spacing w:before="240" w:beforeAutospacing="off" w:after="240" w:afterAutospacing="off"/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Function Name: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main</w:t>
      </w:r>
    </w:p>
    <w:p xmlns:wp14="http://schemas.microsoft.com/office/word/2010/wordml" w:rsidP="66D2BB3D" wp14:paraId="0B05E58D" wp14:textId="4AE4842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Runs the program, gets input from the user, and displays whether each input is valid.</w:t>
      </w:r>
    </w:p>
    <w:p xmlns:wp14="http://schemas.microsoft.com/office/word/2010/wordml" w:rsidP="66D2BB3D" wp14:paraId="7BF05C40" wp14:textId="28F5871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None</w:t>
      </w:r>
    </w:p>
    <w:p xmlns:wp14="http://schemas.microsoft.com/office/word/2010/wordml" w:rsidP="66D2BB3D" wp14:paraId="73AB1EF7" wp14:textId="5A7D9CA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Variables:</w:t>
      </w:r>
    </w:p>
    <w:p xmlns:wp14="http://schemas.microsoft.com/office/word/2010/wordml" w:rsidP="66D2BB3D" wp14:paraId="38C5C63E" wp14:textId="6BDA82F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>phone → phone number entered by user</w:t>
      </w:r>
    </w:p>
    <w:p xmlns:wp14="http://schemas.microsoft.com/office/word/2010/wordml" w:rsidP="66D2BB3D" wp14:paraId="7A6760AE" wp14:textId="3E3BC2CF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>ssn → SSN entered by user</w:t>
      </w:r>
    </w:p>
    <w:p xmlns:wp14="http://schemas.microsoft.com/office/word/2010/wordml" w:rsidP="66D2BB3D" wp14:paraId="2C8FF9C0" wp14:textId="5CBE7911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>zip_code → ZIP code entered by user</w:t>
      </w:r>
    </w:p>
    <w:p xmlns:wp14="http://schemas.microsoft.com/office/word/2010/wordml" w:rsidP="66D2BB3D" wp14:paraId="0B29DF65" wp14:textId="3CD1D73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Steps:</w:t>
      </w:r>
    </w:p>
    <w:p xmlns:wp14="http://schemas.microsoft.com/office/word/2010/wordml" w:rsidP="66D2BB3D" wp14:paraId="414B10A2" wp14:textId="1B91E6B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>Ask the user for a phone number, SSN, and ZIP code.</w:t>
      </w:r>
    </w:p>
    <w:p xmlns:wp14="http://schemas.microsoft.com/office/word/2010/wordml" w:rsidP="66D2BB3D" wp14:paraId="13DB3AAE" wp14:textId="1F91D6D3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>Call the validation functions for each input.</w:t>
      </w:r>
    </w:p>
    <w:p xmlns:wp14="http://schemas.microsoft.com/office/word/2010/wordml" w:rsidP="66D2BB3D" wp14:paraId="375B61FB" wp14:textId="03EBDE53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>Print whether each one is valid or not.</w:t>
      </w:r>
    </w:p>
    <w:p xmlns:wp14="http://schemas.microsoft.com/office/word/2010/wordml" w:rsidP="66D2BB3D" wp14:paraId="259E4ECD" wp14:textId="4CD635F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Returns:</w:t>
      </w: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None (prints results)</w:t>
      </w:r>
    </w:p>
    <w:p xmlns:wp14="http://schemas.microsoft.com/office/word/2010/wordml" wp14:paraId="747E6696" wp14:textId="3C9A1408"/>
    <w:p xmlns:wp14="http://schemas.microsoft.com/office/word/2010/wordml" w:rsidP="66D2BB3D" wp14:paraId="4AA15AF8" wp14:textId="250A8C09">
      <w:pPr>
        <w:pStyle w:val="Normal"/>
        <w:rPr>
          <w:noProof w:val="0"/>
          <w:sz w:val="32"/>
          <w:szCs w:val="32"/>
          <w:lang w:val="en-US"/>
        </w:rPr>
      </w:pPr>
      <w:r w:rsidRPr="66D2BB3D" w:rsidR="2DC6D517">
        <w:rPr>
          <w:noProof w:val="0"/>
          <w:sz w:val="32"/>
          <w:szCs w:val="32"/>
          <w:lang w:val="en-US"/>
        </w:rPr>
        <w:t>Logical Steps (Program Flow):</w:t>
      </w:r>
    </w:p>
    <w:p xmlns:wp14="http://schemas.microsoft.com/office/word/2010/wordml" w:rsidP="66D2BB3D" wp14:paraId="5ACE47EF" wp14:textId="6B996BE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>User enters a phone number, SSN, and ZIP code.</w:t>
      </w:r>
    </w:p>
    <w:p xmlns:wp14="http://schemas.microsoft.com/office/word/2010/wordml" w:rsidP="66D2BB3D" wp14:paraId="22A0EFA9" wp14:textId="7855922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>Each input is checked using its own validation function.</w:t>
      </w:r>
    </w:p>
    <w:p xmlns:wp14="http://schemas.microsoft.com/office/word/2010/wordml" w:rsidP="66D2BB3D" wp14:paraId="0DB178B5" wp14:textId="5153746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>Each function uses a regular expression to verify the correct pattern.</w:t>
      </w:r>
    </w:p>
    <w:p xmlns:wp14="http://schemas.microsoft.com/office/word/2010/wordml" w:rsidP="66D2BB3D" wp14:paraId="4372307B" wp14:textId="16596A6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noProof w:val="0"/>
          <w:sz w:val="24"/>
          <w:szCs w:val="24"/>
          <w:lang w:val="en-US"/>
        </w:rPr>
        <w:t>The program prints whether each value is valid (True) or invalid (False).</w:t>
      </w:r>
    </w:p>
    <w:p xmlns:wp14="http://schemas.microsoft.com/office/word/2010/wordml" wp14:paraId="5054F0FA" wp14:textId="483D031C"/>
    <w:p xmlns:wp14="http://schemas.microsoft.com/office/word/2010/wordml" w:rsidP="66D2BB3D" wp14:paraId="68BAFBD6" wp14:textId="39BA892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2BB3D" w:rsidR="2DC6D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 to your repository:</w:t>
      </w:r>
      <w:r>
        <w:br/>
      </w:r>
      <w:hyperlink r:id="Rc418c86777dd4ae0">
        <w:r w:rsidRPr="66D2BB3D" w:rsidR="2DC6D517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US"/>
          </w:rPr>
          <w:t>https://github.com/facundolambrecht08/COP2373</w:t>
        </w:r>
      </w:hyperlink>
    </w:p>
    <w:tbl>
      <w:tblPr>
        <w:tblStyle w:val="GridTable5Dark-Accent1"/>
        <w:tblW w:w="0" w:type="auto"/>
        <w:tblLayout w:type="fixed"/>
        <w:tblLook w:val="0680" w:firstRow="0" w:lastRow="0" w:firstColumn="1" w:lastColumn="0" w:noHBand="1" w:noVBand="1"/>
      </w:tblPr>
      <w:tblGrid>
        <w:gridCol w:w="975"/>
        <w:gridCol w:w="8385"/>
      </w:tblGrid>
      <w:tr w:rsidR="66D2BB3D" w:rsidTr="66D2BB3D" w14:paraId="4FAC9A63">
        <w:trPr>
          <w:trHeight w:val="3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2EE119CC" w:rsidP="66D2BB3D" w:rsidRDefault="2EE119CC" w14:paraId="3C4D0906" w14:textId="30CEE776">
            <w:pPr>
              <w:pStyle w:val="Normal"/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66D2BB3D" w:rsidR="2EE119CC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US"/>
              </w:rPr>
              <w:t>Valid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85" w:type="dxa"/>
            <w:tcMar/>
          </w:tcPr>
          <w:p w:rsidR="76870A57" w:rsidP="66D2BB3D" w:rsidRDefault="76870A57" w14:paraId="32859054" w14:textId="56E02C6D">
            <w:pPr>
              <w:pStyle w:val="Normal"/>
            </w:pPr>
            <w:r w:rsidR="76870A57">
              <w:drawing>
                <wp:inline wp14:editId="0B2CFEBD" wp14:anchorId="07150684">
                  <wp:extent cx="5181600" cy="3295650"/>
                  <wp:effectExtent l="0" t="0" r="0" b="0"/>
                  <wp:docPr id="186500593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865005932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24308532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5181600" cy="329565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6D2BB3D" w:rsidTr="66D2BB3D" w14:paraId="70C8B54F">
        <w:trPr>
          <w:trHeight w:val="3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2EE119CC" w:rsidP="66D2BB3D" w:rsidRDefault="2EE119CC" w14:paraId="200C59E7" w14:textId="055FED95">
            <w:pPr>
              <w:pStyle w:val="Normal"/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66D2BB3D" w:rsidR="2EE119CC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US"/>
              </w:rPr>
              <w:t>Invalid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85" w:type="dxa"/>
            <w:tcMar/>
          </w:tcPr>
          <w:p w:rsidR="75528985" w:rsidP="66D2BB3D" w:rsidRDefault="75528985" w14:paraId="420AA3DF" w14:textId="1005C83A">
            <w:pPr>
              <w:pStyle w:val="Normal"/>
            </w:pPr>
            <w:r w:rsidR="75528985">
              <w:drawing>
                <wp:inline wp14:editId="7C7ED09E" wp14:anchorId="57B4B723">
                  <wp:extent cx="5181600" cy="3276600"/>
                  <wp:effectExtent l="0" t="0" r="0" b="0"/>
                  <wp:docPr id="1451639229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451639229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95975841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5181600" cy="32766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66D2BB3D" wp14:paraId="58C9AF48" wp14:textId="77836AE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</w:p>
    <w:p xmlns:wp14="http://schemas.microsoft.com/office/word/2010/wordml" w:rsidP="66D2BB3D" wp14:paraId="2C078E63" wp14:textId="7D5EDC4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d649d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cd5e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4b7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cfac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c62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9E841"/>
    <w:rsid w:val="12CCD0D8"/>
    <w:rsid w:val="2DC6D517"/>
    <w:rsid w:val="2EE119CC"/>
    <w:rsid w:val="3707F307"/>
    <w:rsid w:val="3DFEA86C"/>
    <w:rsid w:val="3EA47331"/>
    <w:rsid w:val="4ECC7014"/>
    <w:rsid w:val="59AA2E80"/>
    <w:rsid w:val="611BE484"/>
    <w:rsid w:val="6509E841"/>
    <w:rsid w:val="66D2BB3D"/>
    <w:rsid w:val="75528985"/>
    <w:rsid w:val="76870A57"/>
    <w:rsid w:val="7F13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E841"/>
  <w15:chartTrackingRefBased/>
  <w15:docId w15:val="{6A4425FF-D209-47DA-9E60-D0A1346DCF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6D2BB3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6D2BB3D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facundolambrecht08/COP2373" TargetMode="External" Id="Rc418c86777dd4ae0" /><Relationship Type="http://schemas.openxmlformats.org/officeDocument/2006/relationships/image" Target="/media/image.png" Id="rId243085322" /><Relationship Type="http://schemas.openxmlformats.org/officeDocument/2006/relationships/image" Target="/media/image2.png" Id="rId1959758419" /><Relationship Type="http://schemas.openxmlformats.org/officeDocument/2006/relationships/numbering" Target="numbering.xml" Id="Rf39194bdad134a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2025-10-12T21:08:49.6823000Z</dcterms:created>
  <dcterms:modified xsi:type="dcterms:W3CDTF">2025-10-12T21:14:50.1965479Z</dcterms:modified>
  <dc:creator>facundo Lambrecht</dc:creator>
  <lastModifiedBy>facundo Lambrecht</lastModifiedBy>
</coreProperties>
</file>