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FEFA" w14:textId="77777777" w:rsidR="00D95FA4" w:rsidRDefault="00D95FA4" w:rsidP="00D95F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y GitHub son dos de las plataformas más populares para el control de versiones y la gestión del código fuente. Aunque ambos tienen un propósito similar, hay algunas diferencias importantes entre ellos. A continuación, se enumeran y describen algunas de las principales diferencias:</w:t>
      </w:r>
    </w:p>
    <w:p w14:paraId="7B35825A" w14:textId="77777777" w:rsidR="00D95FA4" w:rsidRDefault="00D95FA4" w:rsidP="00D95F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Licenciamiento: GitHub es una plataforma de código cerrado propiedad de Microsoft, mientras que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es una plataforma de código abierto bajo la Licencia MIT.</w:t>
      </w:r>
    </w:p>
    <w:p w14:paraId="4ED6A61D" w14:textId="77777777" w:rsidR="00D95FA4" w:rsidRDefault="00D95FA4" w:rsidP="00D95F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Autohospedado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permite la </w:t>
      </w:r>
      <w:proofErr w:type="spellStart"/>
      <w:r>
        <w:rPr>
          <w:rFonts w:ascii="Segoe UI" w:hAnsi="Segoe UI" w:cs="Segoe UI"/>
          <w:color w:val="D1D5DB"/>
        </w:rPr>
        <w:t>autohospedaje</w:t>
      </w:r>
      <w:proofErr w:type="spellEnd"/>
      <w:r>
        <w:rPr>
          <w:rFonts w:ascii="Segoe UI" w:hAnsi="Segoe UI" w:cs="Segoe UI"/>
          <w:color w:val="D1D5DB"/>
        </w:rPr>
        <w:t xml:space="preserve"> en servidores propios, lo que significa que se puede instalar en cualquier servidor y se puede personalizar según las necesidades. En cambio, GitHub no tiene esta opción, y su uso se limita a la plataforma en línea de Microsoft.</w:t>
      </w:r>
    </w:p>
    <w:p w14:paraId="1BAF8446" w14:textId="77777777" w:rsidR="00D95FA4" w:rsidRDefault="00D95FA4" w:rsidP="00D95F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Integraciones: GitHub es compatible con más de 200 herramientas de integración de terceros, mientras que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tiene menos integraciones de terceros. Sin embargo,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ofrece integraciones nativas para herramientas de DevOps como </w:t>
      </w:r>
      <w:proofErr w:type="spellStart"/>
      <w:r>
        <w:rPr>
          <w:rFonts w:ascii="Segoe UI" w:hAnsi="Segoe UI" w:cs="Segoe UI"/>
          <w:color w:val="D1D5DB"/>
        </w:rPr>
        <w:t>Kubernetes</w:t>
      </w:r>
      <w:proofErr w:type="spellEnd"/>
      <w:r>
        <w:rPr>
          <w:rFonts w:ascii="Segoe UI" w:hAnsi="Segoe UI" w:cs="Segoe UI"/>
          <w:color w:val="D1D5DB"/>
        </w:rPr>
        <w:t xml:space="preserve"> y Docker.</w:t>
      </w:r>
    </w:p>
    <w:p w14:paraId="37722DD3" w14:textId="77777777" w:rsidR="00D95FA4" w:rsidRDefault="00D95FA4" w:rsidP="00D95F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Funciones de gestión de proyectos: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tiene una serie de funciones de gestión de proyectos incorporadas, incluidos los tableros Kanban, la automatización de flujo de trabajo y la gestión de problemas. GitHub también tiene estas funciones, pero en menor medida.</w:t>
      </w:r>
    </w:p>
    <w:p w14:paraId="3254BA91" w14:textId="77777777" w:rsidR="00D95FA4" w:rsidRDefault="00D95FA4" w:rsidP="00D95F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Gestión de permisos y accesos: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tiene una gestión de permisos más avanzada que GitHub.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permite asignar permisos a usuarios, grupos y proyectos de forma granular. GitHub, por otro lado, solo permite asignar permisos a usuarios y equipos.</w:t>
      </w:r>
    </w:p>
    <w:p w14:paraId="77860804" w14:textId="77777777" w:rsidR="00D95FA4" w:rsidRDefault="00D95FA4" w:rsidP="00D95F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Previsualización de archivos: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tiene una función de previsualización de archivos que permite ver archivos de texto, imágenes y videos directamente desde la interfaz web. GitHub también tiene esta función, pero solo para archivos de texto.</w:t>
      </w:r>
    </w:p>
    <w:p w14:paraId="6BEE7C42" w14:textId="77777777" w:rsidR="00D95FA4" w:rsidRDefault="00D95FA4" w:rsidP="00D95F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Precios: GitHub ofrece un plan gratuito para proyectos de código abierto, mientras que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ofrece una edición comunitaria de código abierto gratuita para proyectos ilimitados. Sin embargo,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tiene planes de precios más bajos para organizaciones con fines de lucro.</w:t>
      </w:r>
    </w:p>
    <w:p w14:paraId="3721E517" w14:textId="77777777" w:rsidR="00D95FA4" w:rsidRDefault="00D95FA4" w:rsidP="00D95F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En resumen, </w:t>
      </w:r>
      <w:proofErr w:type="spellStart"/>
      <w:r>
        <w:rPr>
          <w:rFonts w:ascii="Segoe UI" w:hAnsi="Segoe UI" w:cs="Segoe UI"/>
          <w:color w:val="D1D5DB"/>
        </w:rPr>
        <w:t>GitLab</w:t>
      </w:r>
      <w:proofErr w:type="spellEnd"/>
      <w:r>
        <w:rPr>
          <w:rFonts w:ascii="Segoe UI" w:hAnsi="Segoe UI" w:cs="Segoe UI"/>
          <w:color w:val="D1D5DB"/>
        </w:rPr>
        <w:t xml:space="preserve"> es una opción más personalizable y con más funciones para organizaciones que buscan </w:t>
      </w:r>
      <w:proofErr w:type="spellStart"/>
      <w:r>
        <w:rPr>
          <w:rFonts w:ascii="Segoe UI" w:hAnsi="Segoe UI" w:cs="Segoe UI"/>
          <w:color w:val="D1D5DB"/>
        </w:rPr>
        <w:t>autohospedar</w:t>
      </w:r>
      <w:proofErr w:type="spellEnd"/>
      <w:r>
        <w:rPr>
          <w:rFonts w:ascii="Segoe UI" w:hAnsi="Segoe UI" w:cs="Segoe UI"/>
          <w:color w:val="D1D5DB"/>
        </w:rPr>
        <w:t xml:space="preserve"> su control de versiones y gestión de proyectos, mientras que GitHub es una opción más popular y compatible con una amplia gama de herramientas de integración de terceros.</w:t>
      </w:r>
    </w:p>
    <w:p w14:paraId="3BB7D25D" w14:textId="77777777" w:rsidR="00D95FA4" w:rsidRDefault="00D95FA4"/>
    <w:sectPr w:rsidR="00D95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27D"/>
    <w:multiLevelType w:val="multilevel"/>
    <w:tmpl w:val="A72E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80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A4"/>
    <w:rsid w:val="00D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FC50"/>
  <w15:chartTrackingRefBased/>
  <w15:docId w15:val="{912E6C80-6B1C-40AF-A1B8-F0CBFB9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Marcos</dc:creator>
  <cp:keywords/>
  <dc:description/>
  <cp:lastModifiedBy>Facundo Marcos</cp:lastModifiedBy>
  <cp:revision>1</cp:revision>
  <dcterms:created xsi:type="dcterms:W3CDTF">2023-04-12T20:51:00Z</dcterms:created>
  <dcterms:modified xsi:type="dcterms:W3CDTF">2023-04-12T20:52:00Z</dcterms:modified>
</cp:coreProperties>
</file>