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C414DB" w14:textId="77777777" w:rsidR="00772D5D" w:rsidRDefault="00772D5D">
      <w:pPr>
        <w:spacing w:after="0" w:line="240" w:lineRule="auto"/>
        <w:rPr>
          <w:rFonts w:ascii="Arial" w:eastAsia="Arial" w:hAnsi="Arial" w:cs="Arial"/>
          <w:i/>
        </w:rPr>
      </w:pPr>
    </w:p>
    <w:p w14:paraId="4260CD61" w14:textId="77777777" w:rsidR="00772D5D" w:rsidRDefault="00A55D3C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Cronograma</w:t>
      </w:r>
    </w:p>
    <w:p w14:paraId="16B3E871" w14:textId="77777777" w:rsidR="00772D5D" w:rsidRDefault="00772D5D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3"/>
        <w:gridCol w:w="2316"/>
        <w:gridCol w:w="2317"/>
        <w:gridCol w:w="1611"/>
        <w:gridCol w:w="1173"/>
      </w:tblGrid>
      <w:tr w:rsidR="00B938C9" w14:paraId="20F79FB0" w14:textId="77777777" w:rsidTr="00A03E8D">
        <w:trPr>
          <w:cantSplit/>
          <w:trHeight w:val="183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0EE9079A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Código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1CD55C8A" w14:textId="77777777" w:rsidR="00772D5D" w:rsidRDefault="00A55D3C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Asignatura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04BD973" w14:textId="77777777" w:rsidR="00772D5D" w:rsidRDefault="00A55D3C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 w:rsidRPr="00725F17">
              <w:rPr>
                <w:rFonts w:ascii="Arial" w:eastAsia="Arial" w:hAnsi="Arial" w:cs="Arial"/>
                <w:b/>
              </w:rPr>
              <w:t>Facultad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38E1D6E9" w14:textId="77777777" w:rsidR="00772D5D" w:rsidRDefault="00A55D3C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Depto.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4AFE8315" w14:textId="77777777" w:rsidR="00772D5D" w:rsidRDefault="00A55D3C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Horas</w:t>
            </w:r>
          </w:p>
        </w:tc>
      </w:tr>
      <w:tr w:rsidR="00B938C9" w14:paraId="7D928CF6" w14:textId="77777777" w:rsidTr="00725F17">
        <w:trPr>
          <w:cantSplit/>
          <w:trHeight w:val="201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B5DB5C" w14:textId="1433E41B" w:rsidR="00772D5D" w:rsidRDefault="00772D5D">
            <w:pPr>
              <w:spacing w:after="0" w:line="240" w:lineRule="auto"/>
              <w:jc w:val="center"/>
            </w:pP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AD29A6" w14:textId="25C2A7E4" w:rsidR="00772D5D" w:rsidRDefault="00772D5D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32374E3" w14:textId="77777777" w:rsidR="00772D5D" w:rsidRDefault="00A55D3C" w:rsidP="00617DA8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FAIN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47E90E" w14:textId="6835D673" w:rsidR="00772D5D" w:rsidRDefault="00772D5D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C48797" w14:textId="77777777" w:rsidR="00772D5D" w:rsidRDefault="00A55D3C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68</w:t>
            </w:r>
          </w:p>
        </w:tc>
      </w:tr>
    </w:tbl>
    <w:p w14:paraId="7A36A2CA" w14:textId="77777777" w:rsidR="00772D5D" w:rsidRDefault="00772D5D">
      <w:pPr>
        <w:tabs>
          <w:tab w:val="left" w:pos="4320"/>
          <w:tab w:val="left" w:pos="8640"/>
        </w:tabs>
        <w:spacing w:after="0" w:line="240" w:lineRule="auto"/>
        <w:rPr>
          <w:rFonts w:ascii="Arial" w:eastAsia="Arial" w:hAnsi="Arial" w:cs="Arial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2"/>
        <w:gridCol w:w="1388"/>
        <w:gridCol w:w="1217"/>
        <w:gridCol w:w="1293"/>
      </w:tblGrid>
      <w:tr w:rsidR="00B938C9" w14:paraId="7606AD2E" w14:textId="77777777">
        <w:trPr>
          <w:cantSplit/>
          <w:trHeight w:val="134"/>
        </w:trPr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1D100F1A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Docente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0C202BB2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Categoría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4938F792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Depto.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297E86D0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Hs. asignadas</w:t>
            </w:r>
          </w:p>
        </w:tc>
      </w:tr>
      <w:tr w:rsidR="00B938C9" w14:paraId="1CBCB839" w14:textId="77777777">
        <w:trPr>
          <w:cantSplit/>
          <w:trHeight w:val="1"/>
        </w:trPr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2EB2D2" w14:textId="73AD2CD2" w:rsidR="00772D5D" w:rsidRDefault="00772D5D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8F1EE6" w14:textId="77777777" w:rsidR="00772D5D" w:rsidRDefault="00772D5D">
            <w:pPr>
              <w:spacing w:after="0" w:line="240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A113BB" w14:textId="225AE032" w:rsidR="00772D5D" w:rsidRDefault="00772D5D">
            <w:pPr>
              <w:spacing w:after="0" w:line="240" w:lineRule="auto"/>
              <w:jc w:val="center"/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7EACEC" w14:textId="215E538C" w:rsidR="00772D5D" w:rsidRDefault="00772D5D" w:rsidP="00E12423">
            <w:pPr>
              <w:spacing w:after="0" w:line="240" w:lineRule="auto"/>
            </w:pPr>
          </w:p>
        </w:tc>
      </w:tr>
      <w:tr w:rsidR="00B938C9" w14:paraId="6BBD13E6" w14:textId="77777777">
        <w:trPr>
          <w:cantSplit/>
          <w:trHeight w:val="1"/>
        </w:trPr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F42386" w14:textId="1C7800BD" w:rsidR="00772D5D" w:rsidRDefault="00772D5D">
            <w:pPr>
              <w:tabs>
                <w:tab w:val="left" w:pos="4320"/>
                <w:tab w:val="left" w:pos="8640"/>
              </w:tabs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0383BA" w14:textId="77777777" w:rsidR="00772D5D" w:rsidRDefault="00772D5D">
            <w:pPr>
              <w:tabs>
                <w:tab w:val="left" w:pos="4320"/>
                <w:tab w:val="left" w:pos="8640"/>
              </w:tabs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E14B50" w14:textId="77777777" w:rsidR="00772D5D" w:rsidRDefault="00772D5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13269D" w14:textId="77777777" w:rsidR="00772D5D" w:rsidRDefault="00772D5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FB1479B" w14:textId="77777777" w:rsidR="00772D5D" w:rsidRDefault="00772D5D">
      <w:pPr>
        <w:spacing w:after="0" w:line="240" w:lineRule="auto"/>
        <w:rPr>
          <w:rFonts w:ascii="Arial" w:eastAsia="Arial" w:hAnsi="Arial" w:cs="Arial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5"/>
        <w:gridCol w:w="1206"/>
        <w:gridCol w:w="3718"/>
        <w:gridCol w:w="1261"/>
        <w:gridCol w:w="1250"/>
      </w:tblGrid>
      <w:tr w:rsidR="00B938C9" w14:paraId="64AD7F59" w14:textId="77777777">
        <w:trPr>
          <w:cantSplit/>
          <w:trHeight w:val="1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5F14D242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Año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3CD31CB9" w14:textId="77777777" w:rsidR="00772D5D" w:rsidRDefault="00A55D3C">
            <w:pPr>
              <w:spacing w:after="0" w:line="24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</w:rPr>
              <w:t>Cuatr</w:t>
            </w:r>
            <w:proofErr w:type="spellEnd"/>
            <w:r>
              <w:rPr>
                <w:rFonts w:ascii="Arial" w:eastAsia="Arial" w:hAnsi="Arial" w:cs="Arial"/>
                <w:b/>
              </w:rPr>
              <w:t>.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0A01AA85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Horario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7CF76477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>Semanas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39D61341" w14:textId="77777777" w:rsidR="00772D5D" w:rsidRDefault="00A55D3C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Clase </w:t>
            </w:r>
            <w:proofErr w:type="spellStart"/>
            <w:r>
              <w:rPr>
                <w:rFonts w:ascii="Arial" w:eastAsia="Arial" w:hAnsi="Arial" w:cs="Arial"/>
                <w:b/>
              </w:rPr>
              <w:t>N°</w:t>
            </w:r>
            <w:proofErr w:type="spellEnd"/>
          </w:p>
        </w:tc>
      </w:tr>
      <w:tr w:rsidR="00B938C9" w14:paraId="620BF3A1" w14:textId="77777777">
        <w:trPr>
          <w:cantSplit/>
          <w:trHeight w:val="1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FB7842" w14:textId="753B7A16" w:rsidR="00772D5D" w:rsidRDefault="00A55D3C" w:rsidP="00830836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202</w:t>
            </w:r>
            <w:r w:rsidR="00F70E77"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4170A4" w14:textId="45927126" w:rsidR="00772D5D" w:rsidRDefault="00DD3FAF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2</w:t>
            </w:r>
            <w:r w:rsidR="004E2D3B">
              <w:t>°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8B1660" w14:textId="01ACC685" w:rsidR="00772D5D" w:rsidRDefault="00215FEE" w:rsidP="00A319BE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</w:pPr>
            <w:r>
              <w:t>Martes</w:t>
            </w:r>
            <w:r w:rsidR="00FA2FB4">
              <w:t xml:space="preserve"> – </w:t>
            </w:r>
            <w:r w:rsidR="00EB6642">
              <w:t>18</w:t>
            </w:r>
            <w:r w:rsidR="00F70E77">
              <w:t>:45</w:t>
            </w:r>
            <w:r w:rsidR="00FA2FB4">
              <w:t xml:space="preserve"> </w:t>
            </w:r>
            <w:proofErr w:type="spellStart"/>
            <w:r w:rsidR="00FA2FB4">
              <w:t>hs</w:t>
            </w:r>
            <w:proofErr w:type="spellEnd"/>
            <w:r w:rsidR="00FA2FB4">
              <w:t xml:space="preserve">. a </w:t>
            </w:r>
            <w:r w:rsidR="00EB6642">
              <w:t>22:15</w:t>
            </w:r>
            <w:r w:rsidR="00FA2FB4">
              <w:t xml:space="preserve"> </w:t>
            </w:r>
            <w:proofErr w:type="spellStart"/>
            <w:r w:rsidR="00FA2FB4">
              <w:t>hs</w:t>
            </w:r>
            <w:proofErr w:type="spellEnd"/>
            <w:r w:rsidR="00FA2FB4">
              <w:t>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E62FB3" w14:textId="5BBBE497" w:rsidR="00772D5D" w:rsidRDefault="00772D5D" w:rsidP="00A319BE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C0C32A" w14:textId="41D846C5" w:rsidR="00772D5D" w:rsidRPr="00A319BE" w:rsidRDefault="00772D5D" w:rsidP="00830836">
            <w:pPr>
              <w:tabs>
                <w:tab w:val="left" w:pos="4320"/>
                <w:tab w:val="left" w:pos="8640"/>
              </w:tabs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7F8E4B5D" w14:textId="77777777" w:rsidR="00772D5D" w:rsidRDefault="00772D5D">
      <w:pPr>
        <w:spacing w:after="0" w:line="240" w:lineRule="auto"/>
        <w:rPr>
          <w:rFonts w:ascii="Arial" w:eastAsia="Arial" w:hAnsi="Arial" w:cs="Arial"/>
          <w:b/>
        </w:rPr>
      </w:pPr>
    </w:p>
    <w:tbl>
      <w:tblPr>
        <w:tblW w:w="10057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7"/>
        <w:gridCol w:w="696"/>
        <w:gridCol w:w="5856"/>
        <w:gridCol w:w="1382"/>
        <w:gridCol w:w="1276"/>
      </w:tblGrid>
      <w:tr w:rsidR="00AD793B" w:rsidRPr="001A1665" w14:paraId="2C712BB9" w14:textId="63D97994" w:rsidTr="00AD793B">
        <w:trPr>
          <w:trHeight w:val="64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30" w:type="dxa"/>
              <w:right w:w="30" w:type="dxa"/>
            </w:tcMar>
          </w:tcPr>
          <w:p w14:paraId="10EE33DC" w14:textId="77777777" w:rsidR="00AD793B" w:rsidRPr="001A1665" w:rsidRDefault="00AD793B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eastAsia="Arial" w:cstheme="minorHAnsi"/>
                <w:b/>
              </w:rPr>
              <w:t> Clase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30" w:type="dxa"/>
              <w:right w:w="30" w:type="dxa"/>
            </w:tcMar>
          </w:tcPr>
          <w:p w14:paraId="1D48492E" w14:textId="77777777" w:rsidR="00AD793B" w:rsidRPr="001A1665" w:rsidRDefault="00AD793B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eastAsia="Arial" w:cstheme="minorHAnsi"/>
                <w:b/>
              </w:rPr>
              <w:t>Fecha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30" w:type="dxa"/>
              <w:right w:w="30" w:type="dxa"/>
            </w:tcMar>
          </w:tcPr>
          <w:p w14:paraId="792C1D69" w14:textId="77777777" w:rsidR="00AD793B" w:rsidRPr="001A1665" w:rsidRDefault="00AD793B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eastAsia="Arial" w:cstheme="minorHAnsi"/>
                <w:b/>
              </w:rPr>
              <w:t>Temas/Bibliografía/Actividades/Recursos/Evaluaciones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5DD3237B" w14:textId="1FCD4D2D" w:rsidR="00AD793B" w:rsidRPr="001A1665" w:rsidRDefault="00AD793B">
            <w:pPr>
              <w:spacing w:after="0" w:line="240" w:lineRule="auto"/>
              <w:jc w:val="center"/>
              <w:rPr>
                <w:rFonts w:eastAsia="Arial" w:cstheme="minorHAnsi"/>
                <w:b/>
              </w:rPr>
            </w:pPr>
            <w:r w:rsidRPr="001A1665">
              <w:rPr>
                <w:rFonts w:eastAsia="Arial" w:cstheme="minorHAnsi"/>
                <w:b/>
              </w:rPr>
              <w:t>Docente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291A1063" w14:textId="2BEFC656" w:rsidR="00AD793B" w:rsidRPr="001A1665" w:rsidRDefault="00AD793B">
            <w:pPr>
              <w:spacing w:after="0" w:line="240" w:lineRule="auto"/>
              <w:jc w:val="center"/>
              <w:rPr>
                <w:rFonts w:eastAsia="Arial" w:cstheme="minorHAnsi"/>
                <w:b/>
              </w:rPr>
            </w:pPr>
            <w:r w:rsidRPr="001A1665">
              <w:rPr>
                <w:rFonts w:eastAsia="Arial" w:cstheme="minorHAnsi"/>
                <w:b/>
              </w:rPr>
              <w:t>Auxiliar</w:t>
            </w:r>
          </w:p>
        </w:tc>
      </w:tr>
      <w:tr w:rsidR="001A1665" w:rsidRPr="001A1665" w14:paraId="0FB41E39" w14:textId="67F375D6" w:rsidTr="006860DD">
        <w:trPr>
          <w:trHeight w:val="307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11CAE81" w14:textId="5AE5D2B2" w:rsidR="001A1665" w:rsidRPr="001A1665" w:rsidRDefault="001A1665" w:rsidP="001A1665">
            <w:pPr>
              <w:tabs>
                <w:tab w:val="left" w:pos="708"/>
              </w:tabs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1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645F4947" w14:textId="7D31C80E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4/8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  <w:vAlign w:val="center"/>
          </w:tcPr>
          <w:p w14:paraId="368B0E66" w14:textId="45A81D76" w:rsidR="001A1665" w:rsidRPr="001A1665" w:rsidRDefault="001A1665" w:rsidP="001A1665">
            <w:pPr>
              <w:spacing w:after="12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Introducción a la materia. Concepto de proceso de desarrollo. Concepto de metodología. Metodología de desarrollo orientada a objetos. Metodología iterativa e incremental. El Proceso Unificado. Características de la metodología. UML como lenguaje de notación.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454F6C62" w14:textId="77777777" w:rsidR="001A1665" w:rsidRPr="001A1665" w:rsidRDefault="001A1665" w:rsidP="001A1665">
            <w:pPr>
              <w:spacing w:after="12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01FC84B6" w14:textId="77777777" w:rsidR="001A1665" w:rsidRPr="001A1665" w:rsidRDefault="001A1665" w:rsidP="001A1665">
            <w:pPr>
              <w:spacing w:after="120" w:line="240" w:lineRule="auto"/>
              <w:jc w:val="center"/>
              <w:rPr>
                <w:rFonts w:cstheme="minorHAnsi"/>
              </w:rPr>
            </w:pPr>
          </w:p>
        </w:tc>
      </w:tr>
      <w:tr w:rsidR="001A1665" w:rsidRPr="001A1665" w14:paraId="44CF654B" w14:textId="4F7BF828" w:rsidTr="006860DD">
        <w:trPr>
          <w:trHeight w:val="307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0BF828E8" w14:textId="3DD0D9CB" w:rsidR="001A1665" w:rsidRPr="001A1665" w:rsidRDefault="001A1665" w:rsidP="001A1665">
            <w:pPr>
              <w:tabs>
                <w:tab w:val="left" w:pos="708"/>
              </w:tabs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2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4A460899" w14:textId="08FD5FCF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11/8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  <w:vAlign w:val="center"/>
          </w:tcPr>
          <w:p w14:paraId="7BC4B7E2" w14:textId="4CB4F21E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Repaso del Paradigma Orientado a Objetos. Diagrama de Clases. Práctica de Diagrama de Clases.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2C1F16A3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61EBFFA8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1A1665" w:rsidRPr="001A1665" w14:paraId="031D84A0" w14:textId="35BBBACE" w:rsidTr="006860DD">
        <w:trPr>
          <w:trHeight w:val="307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636DC264" w14:textId="10402680" w:rsidR="001A1665" w:rsidRPr="001A1665" w:rsidRDefault="001A1665" w:rsidP="001A1665">
            <w:pPr>
              <w:tabs>
                <w:tab w:val="left" w:pos="708"/>
              </w:tabs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3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04C74F7F" w14:textId="3A7969DA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18/8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  <w:vAlign w:val="center"/>
          </w:tcPr>
          <w:p w14:paraId="6D417474" w14:textId="6D029381" w:rsidR="001A1665" w:rsidRPr="001A1665" w:rsidRDefault="001A1665" w:rsidP="001A1665">
            <w:pPr>
              <w:spacing w:after="120" w:line="240" w:lineRule="auto"/>
              <w:jc w:val="center"/>
              <w:rPr>
                <w:rFonts w:eastAsia="Arial" w:cstheme="minorHAnsi"/>
              </w:rPr>
            </w:pPr>
            <w:r w:rsidRPr="001A1665">
              <w:rPr>
                <w:rFonts w:cstheme="minorHAnsi"/>
              </w:rPr>
              <w:t xml:space="preserve">Bad </w:t>
            </w:r>
            <w:proofErr w:type="spellStart"/>
            <w:r w:rsidRPr="001A1665">
              <w:rPr>
                <w:rFonts w:cstheme="minorHAnsi"/>
              </w:rPr>
              <w:t>Smells</w:t>
            </w:r>
            <w:proofErr w:type="spellEnd"/>
            <w:r w:rsidRPr="001A1665">
              <w:rPr>
                <w:rFonts w:cstheme="minorHAnsi"/>
              </w:rPr>
              <w:t xml:space="preserve"> y patrones GRASP.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0231771B" w14:textId="77777777" w:rsidR="001A1665" w:rsidRPr="001A1665" w:rsidRDefault="001A1665" w:rsidP="001A1665">
            <w:pPr>
              <w:spacing w:after="120" w:line="240" w:lineRule="auto"/>
              <w:jc w:val="center"/>
              <w:rPr>
                <w:rFonts w:eastAsia="Arial"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7DFA4474" w14:textId="77777777" w:rsidR="001A1665" w:rsidRPr="001A1665" w:rsidRDefault="001A1665" w:rsidP="001A1665">
            <w:pPr>
              <w:spacing w:after="120" w:line="240" w:lineRule="auto"/>
              <w:jc w:val="center"/>
              <w:rPr>
                <w:rFonts w:eastAsia="Arial" w:cstheme="minorHAnsi"/>
              </w:rPr>
            </w:pPr>
          </w:p>
        </w:tc>
      </w:tr>
      <w:tr w:rsidR="001A1665" w:rsidRPr="001A1665" w14:paraId="0B36F2F9" w14:textId="05210B42" w:rsidTr="008C4A2F">
        <w:trPr>
          <w:trHeight w:val="451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4147317" w14:textId="5199E0E9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4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F9023C1" w14:textId="5C7BB07C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25/8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  <w:vAlign w:val="center"/>
          </w:tcPr>
          <w:p w14:paraId="47B87A41" w14:textId="24928B24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Principios SOLID. Asignación de Concepto de responsabilidades.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73EACC2C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5FB992DB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1A1665" w:rsidRPr="001A1665" w14:paraId="38EDAD94" w14:textId="77777777" w:rsidTr="00AD793B">
        <w:trPr>
          <w:trHeight w:val="451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21F6097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8C94065" w14:textId="2E56C2B4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29/8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4BB83DBB" w14:textId="0451D593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  <w:color w:val="0070C0"/>
              </w:rPr>
              <w:t>CLASE REMOTA SINCRÓNICA DE 9 A 13HS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7624FD02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040B19E9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1A1665" w:rsidRPr="001A1665" w14:paraId="72616A43" w14:textId="6D43B805" w:rsidTr="00C439D4">
        <w:trPr>
          <w:trHeight w:val="451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613E863" w14:textId="17563904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5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4C70511" w14:textId="6353A10A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1/9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  <w:vAlign w:val="center"/>
          </w:tcPr>
          <w:p w14:paraId="721A349D" w14:textId="2B3A1F2B" w:rsidR="001A1665" w:rsidRPr="001A1665" w:rsidRDefault="001A1665" w:rsidP="001A1665">
            <w:pPr>
              <w:spacing w:after="0" w:line="240" w:lineRule="auto"/>
              <w:rPr>
                <w:rFonts w:cstheme="minorHAnsi"/>
              </w:rPr>
            </w:pPr>
            <w:r w:rsidRPr="001A1665">
              <w:rPr>
                <w:rFonts w:cstheme="minorHAnsi"/>
              </w:rPr>
              <w:t>Concepto de patrón de diseño. Estructura y descripción de un patrón de diseño. Aplicabilidad de los patrones. Clasificación de patrones: estructurales, creacionales y de comportamiento. Resolución de ejercicios.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694E0C0B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59F77733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1A1665" w:rsidRPr="001A1665" w14:paraId="10D68100" w14:textId="05A4C236" w:rsidTr="000360F1">
        <w:trPr>
          <w:trHeight w:val="451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E3676AA" w14:textId="61D61748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6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A732802" w14:textId="49AC102D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8/9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  <w:vAlign w:val="center"/>
          </w:tcPr>
          <w:p w14:paraId="1ED29CCF" w14:textId="3FDA559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Patrones de Diseño.</w:t>
            </w:r>
            <w:r w:rsidRPr="001A1665">
              <w:rPr>
                <w:rFonts w:cstheme="minorHAnsi"/>
              </w:rPr>
              <w:t xml:space="preserve"> Ejercicios.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594E7CD1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1CBB4D90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1A1665" w:rsidRPr="001A1665" w14:paraId="0F7C1C6B" w14:textId="589B4CC7" w:rsidTr="000360F1">
        <w:trPr>
          <w:trHeight w:val="451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01FA1A3" w14:textId="6D481446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7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888AC61" w14:textId="01D090B5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15/9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  <w:vAlign w:val="center"/>
          </w:tcPr>
          <w:p w14:paraId="1E49C7A1" w14:textId="2FDBA18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Patrones de arquitectura.</w:t>
            </w:r>
            <w:r w:rsidRPr="001A1665">
              <w:rPr>
                <w:rFonts w:cstheme="minorHAnsi"/>
              </w:rPr>
              <w:t xml:space="preserve"> Ejercicios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1D0DE884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  <w:color w:val="FF0000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58DD425C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  <w:color w:val="FF0000"/>
              </w:rPr>
            </w:pPr>
          </w:p>
        </w:tc>
      </w:tr>
      <w:tr w:rsidR="001A1665" w:rsidRPr="001A1665" w14:paraId="56225CCE" w14:textId="3B47BBFB" w:rsidTr="00AD793B">
        <w:trPr>
          <w:trHeight w:val="451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75AFFCD" w14:textId="013EA996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8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69142786" w14:textId="14578908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22/9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453D2788" w14:textId="59BC7E4E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1A1665">
              <w:rPr>
                <w:rFonts w:cstheme="minorHAnsi"/>
                <w:b/>
                <w:bCs/>
                <w:color w:val="0070C0"/>
              </w:rPr>
              <w:t>1° PARCIAL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757E97B2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4A036FFD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1A1665" w:rsidRPr="001A1665" w14:paraId="2E7B835A" w14:textId="00EC14A8" w:rsidTr="006A2A4B">
        <w:trPr>
          <w:trHeight w:val="451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E75929E" w14:textId="525AF121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9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F867C7D" w14:textId="2D4C691E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29/9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  <w:vAlign w:val="center"/>
          </w:tcPr>
          <w:p w14:paraId="05627DAA" w14:textId="06E4DCB6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Patrones de Diseño.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3C69511A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  <w:color w:val="1F497D" w:themeColor="text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14:paraId="7BE1190A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="001A1665" w:rsidRPr="001A1665" w14:paraId="4BD818B2" w14:textId="058A94B1" w:rsidTr="006A2A4B">
        <w:trPr>
          <w:trHeight w:val="307"/>
          <w:jc w:val="center"/>
        </w:trPr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36AEE0F" w14:textId="4A8EBA6A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10</w:t>
            </w:r>
          </w:p>
        </w:tc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483B9189" w14:textId="3E48A596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6/10</w:t>
            </w:r>
          </w:p>
        </w:tc>
        <w:tc>
          <w:tcPr>
            <w:tcW w:w="585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000000" w:fill="FFFFFF"/>
            <w:tcMar>
              <w:left w:w="30" w:type="dxa"/>
              <w:right w:w="30" w:type="dxa"/>
            </w:tcMar>
            <w:vAlign w:val="center"/>
          </w:tcPr>
          <w:p w14:paraId="304B17AD" w14:textId="0F3162BA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Patrones de Diseño.</w:t>
            </w:r>
          </w:p>
        </w:tc>
        <w:tc>
          <w:tcPr>
            <w:tcW w:w="138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000000" w:fill="FFFFFF"/>
          </w:tcPr>
          <w:p w14:paraId="08EB3661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000000" w:fill="FFFFFF"/>
          </w:tcPr>
          <w:p w14:paraId="3076F34A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1A1665" w:rsidRPr="001A1665" w14:paraId="73F0AB1A" w14:textId="5E601F12" w:rsidTr="006A2A4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3C383E21" w14:textId="792ED02E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11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4B44D2E" w14:textId="16CB90D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13/10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  <w:vAlign w:val="center"/>
          </w:tcPr>
          <w:p w14:paraId="2401CBB5" w14:textId="656784D9" w:rsidR="001A1665" w:rsidRPr="001A1665" w:rsidRDefault="001A1665" w:rsidP="001A1665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proofErr w:type="spellStart"/>
            <w:r w:rsidRPr="001A1665">
              <w:rPr>
                <w:rFonts w:cstheme="minorHAnsi"/>
              </w:rPr>
              <w:t>Clean</w:t>
            </w:r>
            <w:proofErr w:type="spellEnd"/>
            <w:r w:rsidRPr="001A1665">
              <w:rPr>
                <w:rFonts w:cstheme="minorHAnsi"/>
              </w:rPr>
              <w:t xml:space="preserve"> Architecture.</w:t>
            </w:r>
            <w:r w:rsidRPr="001A1665">
              <w:rPr>
                <w:rFonts w:cstheme="minorHAnsi"/>
              </w:rPr>
              <w:t xml:space="preserve"> Ejercicios</w:t>
            </w:r>
            <w:r w:rsidRPr="001A1665">
              <w:rPr>
                <w:rFonts w:cstheme="minorHAnsi"/>
              </w:rPr>
              <w:t>.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0F08B1B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eastAsia="Arial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894D06E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eastAsia="Arial" w:cstheme="minorHAnsi"/>
              </w:rPr>
            </w:pPr>
          </w:p>
        </w:tc>
      </w:tr>
      <w:tr w:rsidR="001A1665" w:rsidRPr="001A1665" w14:paraId="74987005" w14:textId="700CCC19" w:rsidTr="006A2A4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72E1082B" w14:textId="2F598186" w:rsidR="001A1665" w:rsidRPr="001A1665" w:rsidRDefault="001A1665" w:rsidP="001A1665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 w:rsidRPr="001A1665">
              <w:rPr>
                <w:rFonts w:eastAsia="Arial" w:cstheme="minorHAnsi"/>
              </w:rPr>
              <w:t>12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3E03400C" w14:textId="13F11804" w:rsidR="001A1665" w:rsidRPr="001A1665" w:rsidRDefault="001A1665" w:rsidP="001A1665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 w:rsidRPr="001A1665">
              <w:rPr>
                <w:rFonts w:eastAsia="Arial" w:cstheme="minorHAnsi"/>
              </w:rPr>
              <w:t>20/10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  <w:vAlign w:val="center"/>
          </w:tcPr>
          <w:p w14:paraId="1DBCF1E4" w14:textId="2CFF4C87" w:rsidR="001A1665" w:rsidRPr="001A1665" w:rsidRDefault="001A1665" w:rsidP="001A1665">
            <w:pPr>
              <w:spacing w:before="100" w:after="100" w:line="240" w:lineRule="auto"/>
              <w:jc w:val="center"/>
              <w:rPr>
                <w:rFonts w:eastAsia="Arial" w:cstheme="minorHAnsi"/>
              </w:rPr>
            </w:pPr>
            <w:r w:rsidRPr="001A1665">
              <w:rPr>
                <w:rFonts w:cstheme="minorHAnsi"/>
              </w:rPr>
              <w:t>CQRS. Resolución de ejercicios.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F5AB114" w14:textId="77777777" w:rsidR="001A1665" w:rsidRPr="001A1665" w:rsidRDefault="001A1665" w:rsidP="001A1665">
            <w:pPr>
              <w:spacing w:before="100" w:after="100" w:line="240" w:lineRule="auto"/>
              <w:jc w:val="center"/>
              <w:rPr>
                <w:rFonts w:eastAsia="Arial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FEC781" w14:textId="77777777" w:rsidR="001A1665" w:rsidRPr="001A1665" w:rsidRDefault="001A1665" w:rsidP="001A1665">
            <w:pPr>
              <w:spacing w:before="100" w:after="100" w:line="240" w:lineRule="auto"/>
              <w:jc w:val="center"/>
              <w:rPr>
                <w:rFonts w:eastAsia="Arial" w:cstheme="minorHAnsi"/>
              </w:rPr>
            </w:pPr>
          </w:p>
        </w:tc>
      </w:tr>
      <w:tr w:rsidR="001A1665" w:rsidRPr="001A1665" w14:paraId="148BB585" w14:textId="0A387369" w:rsidTr="00AD793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70E78DD" w14:textId="2FAFA794" w:rsidR="001A1665" w:rsidRPr="001A1665" w:rsidRDefault="001A1665" w:rsidP="001A1665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 w:rsidRPr="001A1665">
              <w:rPr>
                <w:rFonts w:eastAsia="Arial" w:cstheme="minorHAnsi"/>
              </w:rPr>
              <w:t>13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13F724E" w14:textId="4C900857" w:rsidR="001A1665" w:rsidRPr="001A1665" w:rsidRDefault="001A1665" w:rsidP="001A1665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 w:rsidRPr="001A1665">
              <w:rPr>
                <w:rFonts w:eastAsia="Arial" w:cstheme="minorHAnsi"/>
              </w:rPr>
              <w:t>27/10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A10E0C5" w14:textId="5E5A1672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Presentación TP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1F805ED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2B04AED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1A1665" w:rsidRPr="001A1665" w14:paraId="025886F5" w14:textId="30374063" w:rsidTr="00AD793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4A77752E" w14:textId="0D1CEB97" w:rsidR="001A1665" w:rsidRPr="001A1665" w:rsidRDefault="001A1665" w:rsidP="001A1665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 w:rsidRPr="001A1665">
              <w:rPr>
                <w:rFonts w:eastAsia="Arial" w:cstheme="minorHAnsi"/>
              </w:rPr>
              <w:t>14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63D737C1" w14:textId="7C1F66DA" w:rsidR="001A1665" w:rsidRPr="001A1665" w:rsidRDefault="001A1665" w:rsidP="001A1665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 w:rsidRPr="001A1665">
              <w:rPr>
                <w:rFonts w:eastAsia="Arial" w:cstheme="minorHAnsi"/>
              </w:rPr>
              <w:t>3/11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282E358" w14:textId="28E27D45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Presentación TP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8D5C333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2ADEB15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1A1665" w:rsidRPr="001A1665" w14:paraId="32C03553" w14:textId="75206BA7" w:rsidTr="00AD793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93E0C45" w14:textId="30D3F5D5" w:rsidR="001A1665" w:rsidRPr="001A1665" w:rsidRDefault="001A1665" w:rsidP="001A1665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 w:rsidRPr="001A1665">
              <w:rPr>
                <w:rFonts w:eastAsia="Arial" w:cstheme="minorHAnsi"/>
              </w:rPr>
              <w:t>15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7C696D6F" w14:textId="082B24F6" w:rsidR="001A1665" w:rsidRPr="001A1665" w:rsidRDefault="001A1665" w:rsidP="001A1665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 w:rsidRPr="001A1665">
              <w:rPr>
                <w:rFonts w:eastAsia="Arial" w:cstheme="minorHAnsi"/>
              </w:rPr>
              <w:t>10/11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73983F45" w14:textId="4DE4E08D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Patrones de Diseño.</w:t>
            </w:r>
            <w:r w:rsidRPr="001A1665">
              <w:rPr>
                <w:rFonts w:cstheme="minorHAnsi"/>
              </w:rPr>
              <w:t xml:space="preserve"> Ejercicios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B0D9D4F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  <w:color w:val="1F497D" w:themeColor="text2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7CEDC80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="001A1665" w:rsidRPr="001A1665" w14:paraId="17AA6DF5" w14:textId="55EE1E00" w:rsidTr="00AD793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2CA835A" w14:textId="3B7D441E" w:rsidR="001A1665" w:rsidRPr="001A1665" w:rsidRDefault="001A1665" w:rsidP="001A1665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 w:rsidRPr="001A1665">
              <w:rPr>
                <w:rFonts w:eastAsia="Arial" w:cstheme="minorHAnsi"/>
              </w:rPr>
              <w:t>16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7E1DD122" w14:textId="6AA07984" w:rsidR="001A1665" w:rsidRPr="001A1665" w:rsidRDefault="001A1665" w:rsidP="001A1665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 w:rsidRPr="001A1665">
              <w:rPr>
                <w:rFonts w:eastAsia="Arial" w:cstheme="minorHAnsi"/>
              </w:rPr>
              <w:t>17/11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8ED0374" w14:textId="189EBDB1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1A1665">
              <w:rPr>
                <w:rFonts w:cstheme="minorHAnsi"/>
                <w:b/>
                <w:bCs/>
                <w:color w:val="0070C0"/>
              </w:rPr>
              <w:t>2° PARCIAL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D4838A1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B01B773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1A1665" w:rsidRPr="001A1665" w14:paraId="1AE30E91" w14:textId="7BE77B42" w:rsidTr="00AD793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7177EB6D" w14:textId="44BDC43C" w:rsidR="001A1665" w:rsidRPr="001A1665" w:rsidRDefault="001A1665" w:rsidP="001A1665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 w:rsidRPr="001A1665">
              <w:rPr>
                <w:rFonts w:eastAsia="Arial" w:cstheme="minorHAnsi"/>
              </w:rPr>
              <w:lastRenderedPageBreak/>
              <w:t>17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08F9C3A" w14:textId="0D256136" w:rsidR="001A1665" w:rsidRPr="001A1665" w:rsidRDefault="001A1665" w:rsidP="001A1665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 w:rsidRPr="001A1665">
              <w:rPr>
                <w:rFonts w:eastAsia="Arial" w:cstheme="minorHAnsi"/>
              </w:rPr>
              <w:t>24/11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406918A3" w14:textId="34BCDE9D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  <w:r w:rsidRPr="001A1665">
              <w:rPr>
                <w:rFonts w:cstheme="minorHAnsi"/>
              </w:rPr>
              <w:t>Clase de consultas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0701BA1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A7093ED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1A1665" w:rsidRPr="001A1665" w14:paraId="7ACB9043" w14:textId="77777777" w:rsidTr="00AD793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73948135" w14:textId="7E20DAB2" w:rsidR="001A1665" w:rsidRPr="001A1665" w:rsidRDefault="001A1665" w:rsidP="001A1665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 w:rsidRPr="001A1665">
              <w:rPr>
                <w:rFonts w:eastAsia="Arial" w:cstheme="minorHAnsi"/>
              </w:rPr>
              <w:t>18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32DC4DE" w14:textId="57468E27" w:rsidR="001A1665" w:rsidRPr="001A1665" w:rsidRDefault="001A1665" w:rsidP="001A1665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 w:rsidRPr="001A1665">
              <w:rPr>
                <w:rFonts w:eastAsia="Arial" w:cstheme="minorHAnsi"/>
              </w:rPr>
              <w:t>01/12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2DE640CE" w14:textId="3A9B1CEE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1A1665">
              <w:rPr>
                <w:rFonts w:cstheme="minorHAnsi"/>
                <w:b/>
                <w:bCs/>
              </w:rPr>
              <w:t>RECUPERATORIO/FINAL ADELANTADO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</w:tcPr>
          <w:p w14:paraId="7550F59A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</w:tcPr>
          <w:p w14:paraId="3DEAFBD3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1A1665" w:rsidRPr="001A1665" w14:paraId="167F5DE6" w14:textId="4BE7DC2A" w:rsidTr="00AD793B">
        <w:trPr>
          <w:trHeight w:val="307"/>
          <w:jc w:val="center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4EBF5B86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 w:rsidRPr="001A1665">
              <w:rPr>
                <w:rFonts w:eastAsia="Arial" w:cstheme="minorHAnsi"/>
              </w:rPr>
              <w:t>EXAMEN FINAL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1E2703F7" w14:textId="73E5A1D6" w:rsidR="001A1665" w:rsidRPr="001A1665" w:rsidRDefault="001A1665" w:rsidP="001A1665">
            <w:pPr>
              <w:spacing w:after="0" w:line="240" w:lineRule="auto"/>
              <w:jc w:val="center"/>
              <w:rPr>
                <w:rFonts w:eastAsia="Arial" w:cstheme="minorHAnsi"/>
              </w:rPr>
            </w:pPr>
            <w:r w:rsidRPr="001A1665">
              <w:rPr>
                <w:rFonts w:eastAsia="Arial" w:cstheme="minorHAnsi"/>
              </w:rPr>
              <w:t>15/12</w:t>
            </w:r>
          </w:p>
        </w:tc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tcMar>
              <w:left w:w="30" w:type="dxa"/>
              <w:right w:w="30" w:type="dxa"/>
            </w:tcMar>
          </w:tcPr>
          <w:p w14:paraId="59CFDDDD" w14:textId="5E0992EA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1A1665">
              <w:rPr>
                <w:rFonts w:cstheme="minorHAnsi"/>
                <w:b/>
                <w:bCs/>
              </w:rPr>
              <w:t>FINAL REGULAR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</w:tcPr>
          <w:p w14:paraId="1AD6D0CB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</w:tcPr>
          <w:p w14:paraId="18F614D9" w14:textId="77777777" w:rsidR="001A1665" w:rsidRPr="001A1665" w:rsidRDefault="001A1665" w:rsidP="001A1665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</w:tbl>
    <w:p w14:paraId="2F4208A3" w14:textId="77777777" w:rsidR="00772D5D" w:rsidRDefault="00772D5D">
      <w:pPr>
        <w:tabs>
          <w:tab w:val="left" w:pos="4320"/>
          <w:tab w:val="left" w:pos="8640"/>
        </w:tabs>
        <w:spacing w:after="0" w:line="240" w:lineRule="auto"/>
        <w:jc w:val="both"/>
        <w:rPr>
          <w:rFonts w:ascii="Arial" w:eastAsia="Arial" w:hAnsi="Arial" w:cs="Arial"/>
          <w:b/>
        </w:rPr>
      </w:pPr>
    </w:p>
    <w:p w14:paraId="13522504" w14:textId="77777777" w:rsidR="00772D5D" w:rsidRDefault="00A55D3C" w:rsidP="00D34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00000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Los actos de </w:t>
      </w:r>
      <w:r>
        <w:rPr>
          <w:rFonts w:ascii="Arial" w:eastAsia="Calibri" w:hAnsi="Arial" w:cs="Arial"/>
          <w:b/>
          <w:bCs/>
          <w:sz w:val="20"/>
          <w:szCs w:val="20"/>
        </w:rPr>
        <w:t>deshonestidad académica</w:t>
      </w:r>
      <w:r>
        <w:rPr>
          <w:rFonts w:ascii="Arial" w:eastAsia="Calibri" w:hAnsi="Arial" w:cs="Arial"/>
          <w:sz w:val="20"/>
          <w:szCs w:val="20"/>
        </w:rPr>
        <w:t xml:space="preserve"> o cualquier </w:t>
      </w:r>
      <w:r>
        <w:rPr>
          <w:rFonts w:ascii="Arial" w:eastAsia="Calibri" w:hAnsi="Arial" w:cs="Arial"/>
          <w:b/>
          <w:bCs/>
          <w:sz w:val="20"/>
          <w:szCs w:val="20"/>
        </w:rPr>
        <w:t>situación de indisciplina</w:t>
      </w:r>
      <w:r>
        <w:rPr>
          <w:rFonts w:ascii="Arial" w:eastAsia="Calibri" w:hAnsi="Arial" w:cs="Arial"/>
          <w:sz w:val="20"/>
          <w:szCs w:val="20"/>
        </w:rPr>
        <w:t xml:space="preserve"> serán sancionados según el </w:t>
      </w:r>
      <w:r>
        <w:rPr>
          <w:rFonts w:ascii="Arial" w:eastAsia="Calibri" w:hAnsi="Arial" w:cs="Arial"/>
          <w:b/>
          <w:bCs/>
          <w:sz w:val="20"/>
          <w:szCs w:val="20"/>
        </w:rPr>
        <w:t>régimen disciplinario correspondiente</w:t>
      </w:r>
      <w:r>
        <w:rPr>
          <w:rFonts w:ascii="Arial" w:eastAsia="Calibri" w:hAnsi="Arial" w:cs="Arial"/>
          <w:sz w:val="20"/>
          <w:szCs w:val="20"/>
        </w:rPr>
        <w:t>.</w:t>
      </w:r>
    </w:p>
    <w:sectPr w:rsidR="00772D5D" w:rsidSect="00D069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DB62C9" w14:textId="77777777" w:rsidR="00881099" w:rsidRDefault="00881099">
      <w:pPr>
        <w:spacing w:after="0" w:line="240" w:lineRule="auto"/>
      </w:pPr>
      <w:r>
        <w:separator/>
      </w:r>
    </w:p>
  </w:endnote>
  <w:endnote w:type="continuationSeparator" w:id="0">
    <w:p w14:paraId="2153722C" w14:textId="77777777" w:rsidR="00881099" w:rsidRDefault="00881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D299C3" w14:textId="77777777" w:rsidR="00533140" w:rsidRDefault="0053314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6FA1A8" w14:textId="77777777" w:rsidR="00533140" w:rsidRDefault="0053314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CE60F7" w14:textId="77777777" w:rsidR="00533140" w:rsidRDefault="0053314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DB134A" w14:textId="77777777" w:rsidR="00881099" w:rsidRDefault="00881099">
      <w:pPr>
        <w:spacing w:after="0" w:line="240" w:lineRule="auto"/>
      </w:pPr>
      <w:r>
        <w:separator/>
      </w:r>
    </w:p>
  </w:footnote>
  <w:footnote w:type="continuationSeparator" w:id="0">
    <w:p w14:paraId="41A5A1CC" w14:textId="77777777" w:rsidR="00881099" w:rsidRDefault="008810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81D539" w14:textId="77777777" w:rsidR="00533140" w:rsidRDefault="0053314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245DDC" w14:textId="2E1936D5" w:rsidR="00772D5D" w:rsidRDefault="00533140" w:rsidP="00725F17">
    <w:pPr>
      <w:pStyle w:val="Encabezado"/>
      <w:jc w:val="center"/>
    </w:pPr>
    <w:r>
      <w:rPr>
        <w:noProof/>
      </w:rPr>
      <w:drawing>
        <wp:inline distT="0" distB="0" distL="0" distR="0" wp14:anchorId="18595CC7" wp14:editId="3748F823">
          <wp:extent cx="1009650" cy="531495"/>
          <wp:effectExtent l="0" t="0" r="0" b="1905"/>
          <wp:docPr id="105895770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957700" name="Imagen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531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7E047C" w14:textId="77777777" w:rsidR="00533140" w:rsidRDefault="005331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1">
    <w:nsid w:val="5FF57986"/>
    <w:multiLevelType w:val="multilevel"/>
    <w:tmpl w:val="91FAAF0A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1">
    <w:nsid w:val="60EC041B"/>
    <w:multiLevelType w:val="multilevel"/>
    <w:tmpl w:val="4DF075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6749592">
    <w:abstractNumId w:val="1"/>
  </w:num>
  <w:num w:numId="2" w16cid:durableId="2126962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63"/>
    <w:rsid w:val="0000775C"/>
    <w:rsid w:val="000147B0"/>
    <w:rsid w:val="0001688B"/>
    <w:rsid w:val="00017C88"/>
    <w:rsid w:val="00022767"/>
    <w:rsid w:val="00025EFA"/>
    <w:rsid w:val="00037EEC"/>
    <w:rsid w:val="000600FD"/>
    <w:rsid w:val="00070F71"/>
    <w:rsid w:val="000732E8"/>
    <w:rsid w:val="00075801"/>
    <w:rsid w:val="00082CB6"/>
    <w:rsid w:val="0008502B"/>
    <w:rsid w:val="000D6A56"/>
    <w:rsid w:val="000E67FC"/>
    <w:rsid w:val="001171D5"/>
    <w:rsid w:val="00123FD1"/>
    <w:rsid w:val="00134A19"/>
    <w:rsid w:val="00141E5E"/>
    <w:rsid w:val="00142824"/>
    <w:rsid w:val="00144216"/>
    <w:rsid w:val="001621FC"/>
    <w:rsid w:val="00163F31"/>
    <w:rsid w:val="00163F69"/>
    <w:rsid w:val="00166031"/>
    <w:rsid w:val="00172732"/>
    <w:rsid w:val="0017527B"/>
    <w:rsid w:val="00177978"/>
    <w:rsid w:val="001807A6"/>
    <w:rsid w:val="00192734"/>
    <w:rsid w:val="001A1665"/>
    <w:rsid w:val="001A6FA9"/>
    <w:rsid w:val="001B4403"/>
    <w:rsid w:val="001D2138"/>
    <w:rsid w:val="001D223F"/>
    <w:rsid w:val="001F4C45"/>
    <w:rsid w:val="0020685D"/>
    <w:rsid w:val="00215FEE"/>
    <w:rsid w:val="002172E6"/>
    <w:rsid w:val="00240342"/>
    <w:rsid w:val="0024532E"/>
    <w:rsid w:val="0025134E"/>
    <w:rsid w:val="00274966"/>
    <w:rsid w:val="00285DA4"/>
    <w:rsid w:val="002B2C81"/>
    <w:rsid w:val="002C0CBA"/>
    <w:rsid w:val="002C4D9D"/>
    <w:rsid w:val="002C7FDB"/>
    <w:rsid w:val="002D14A9"/>
    <w:rsid w:val="002E5A8F"/>
    <w:rsid w:val="002E6736"/>
    <w:rsid w:val="002F2B07"/>
    <w:rsid w:val="00302F70"/>
    <w:rsid w:val="00304D29"/>
    <w:rsid w:val="003137FC"/>
    <w:rsid w:val="00331A82"/>
    <w:rsid w:val="00331D68"/>
    <w:rsid w:val="00335324"/>
    <w:rsid w:val="003356A5"/>
    <w:rsid w:val="003613C1"/>
    <w:rsid w:val="0037071E"/>
    <w:rsid w:val="00394E7E"/>
    <w:rsid w:val="0039703D"/>
    <w:rsid w:val="003B4C1E"/>
    <w:rsid w:val="003B4D2E"/>
    <w:rsid w:val="003B5522"/>
    <w:rsid w:val="003D4FAB"/>
    <w:rsid w:val="003E6436"/>
    <w:rsid w:val="003F13C7"/>
    <w:rsid w:val="003F4EE7"/>
    <w:rsid w:val="003F7354"/>
    <w:rsid w:val="00403993"/>
    <w:rsid w:val="00405D6D"/>
    <w:rsid w:val="00415D87"/>
    <w:rsid w:val="004212C6"/>
    <w:rsid w:val="00426FD9"/>
    <w:rsid w:val="00430AC4"/>
    <w:rsid w:val="00435B69"/>
    <w:rsid w:val="00456175"/>
    <w:rsid w:val="0046085E"/>
    <w:rsid w:val="00465D8F"/>
    <w:rsid w:val="0048157F"/>
    <w:rsid w:val="00481FD8"/>
    <w:rsid w:val="00495190"/>
    <w:rsid w:val="00497472"/>
    <w:rsid w:val="004978B9"/>
    <w:rsid w:val="004A0AE0"/>
    <w:rsid w:val="004A4215"/>
    <w:rsid w:val="004B5885"/>
    <w:rsid w:val="004C0279"/>
    <w:rsid w:val="004E2D3B"/>
    <w:rsid w:val="004E78B0"/>
    <w:rsid w:val="004F1793"/>
    <w:rsid w:val="004F39CC"/>
    <w:rsid w:val="00512722"/>
    <w:rsid w:val="00513574"/>
    <w:rsid w:val="00515192"/>
    <w:rsid w:val="00527CE0"/>
    <w:rsid w:val="005317A0"/>
    <w:rsid w:val="00533140"/>
    <w:rsid w:val="00533853"/>
    <w:rsid w:val="00553812"/>
    <w:rsid w:val="00557009"/>
    <w:rsid w:val="00570495"/>
    <w:rsid w:val="00572B94"/>
    <w:rsid w:val="0057409F"/>
    <w:rsid w:val="00580BC4"/>
    <w:rsid w:val="0058309E"/>
    <w:rsid w:val="005977AB"/>
    <w:rsid w:val="005B331E"/>
    <w:rsid w:val="005C336C"/>
    <w:rsid w:val="005E6802"/>
    <w:rsid w:val="005E69BF"/>
    <w:rsid w:val="005F687C"/>
    <w:rsid w:val="00601573"/>
    <w:rsid w:val="006113A1"/>
    <w:rsid w:val="00615AB1"/>
    <w:rsid w:val="00615CB8"/>
    <w:rsid w:val="00617DA8"/>
    <w:rsid w:val="006410B8"/>
    <w:rsid w:val="00654768"/>
    <w:rsid w:val="00655D6E"/>
    <w:rsid w:val="006631CB"/>
    <w:rsid w:val="00672C8B"/>
    <w:rsid w:val="006970AC"/>
    <w:rsid w:val="006C43CA"/>
    <w:rsid w:val="006C6D88"/>
    <w:rsid w:val="006F1E94"/>
    <w:rsid w:val="00716083"/>
    <w:rsid w:val="007163A4"/>
    <w:rsid w:val="00721582"/>
    <w:rsid w:val="00725F17"/>
    <w:rsid w:val="0073204A"/>
    <w:rsid w:val="0073493B"/>
    <w:rsid w:val="00736160"/>
    <w:rsid w:val="0074270E"/>
    <w:rsid w:val="00751D25"/>
    <w:rsid w:val="00752F6B"/>
    <w:rsid w:val="007554C4"/>
    <w:rsid w:val="0076708B"/>
    <w:rsid w:val="00767F09"/>
    <w:rsid w:val="00772D5D"/>
    <w:rsid w:val="007753AD"/>
    <w:rsid w:val="00794BD9"/>
    <w:rsid w:val="007C6672"/>
    <w:rsid w:val="007C7950"/>
    <w:rsid w:val="007D7519"/>
    <w:rsid w:val="007F4E58"/>
    <w:rsid w:val="007F67AF"/>
    <w:rsid w:val="007F78BC"/>
    <w:rsid w:val="0080318E"/>
    <w:rsid w:val="00811DD1"/>
    <w:rsid w:val="00817908"/>
    <w:rsid w:val="00820863"/>
    <w:rsid w:val="00830836"/>
    <w:rsid w:val="00830D65"/>
    <w:rsid w:val="00844649"/>
    <w:rsid w:val="00850C56"/>
    <w:rsid w:val="00866ABA"/>
    <w:rsid w:val="00874AA5"/>
    <w:rsid w:val="00881099"/>
    <w:rsid w:val="0088119B"/>
    <w:rsid w:val="008953B7"/>
    <w:rsid w:val="008A3C96"/>
    <w:rsid w:val="008A4BB4"/>
    <w:rsid w:val="008B6A9E"/>
    <w:rsid w:val="008C0210"/>
    <w:rsid w:val="008C393D"/>
    <w:rsid w:val="008C3AAD"/>
    <w:rsid w:val="008E57C6"/>
    <w:rsid w:val="00902B68"/>
    <w:rsid w:val="00905AE7"/>
    <w:rsid w:val="00914B23"/>
    <w:rsid w:val="00916D40"/>
    <w:rsid w:val="00925464"/>
    <w:rsid w:val="00926CD0"/>
    <w:rsid w:val="00933405"/>
    <w:rsid w:val="0093684F"/>
    <w:rsid w:val="00946881"/>
    <w:rsid w:val="0095519D"/>
    <w:rsid w:val="00956E43"/>
    <w:rsid w:val="00961A00"/>
    <w:rsid w:val="00961ED8"/>
    <w:rsid w:val="009635F0"/>
    <w:rsid w:val="00964EBD"/>
    <w:rsid w:val="0096565E"/>
    <w:rsid w:val="00972A31"/>
    <w:rsid w:val="009B4379"/>
    <w:rsid w:val="009B5A2A"/>
    <w:rsid w:val="009C0C12"/>
    <w:rsid w:val="009D4F33"/>
    <w:rsid w:val="009D6015"/>
    <w:rsid w:val="009E0002"/>
    <w:rsid w:val="009E12ED"/>
    <w:rsid w:val="009E4083"/>
    <w:rsid w:val="009F02EE"/>
    <w:rsid w:val="00A002D2"/>
    <w:rsid w:val="00A167B3"/>
    <w:rsid w:val="00A205C7"/>
    <w:rsid w:val="00A277FC"/>
    <w:rsid w:val="00A31354"/>
    <w:rsid w:val="00A319BE"/>
    <w:rsid w:val="00A37E67"/>
    <w:rsid w:val="00A53215"/>
    <w:rsid w:val="00A55D3C"/>
    <w:rsid w:val="00A73042"/>
    <w:rsid w:val="00A74915"/>
    <w:rsid w:val="00A97E11"/>
    <w:rsid w:val="00AA009F"/>
    <w:rsid w:val="00AA04FB"/>
    <w:rsid w:val="00AA3049"/>
    <w:rsid w:val="00AA7593"/>
    <w:rsid w:val="00AB478D"/>
    <w:rsid w:val="00AD1A93"/>
    <w:rsid w:val="00AD793B"/>
    <w:rsid w:val="00B00838"/>
    <w:rsid w:val="00B0325F"/>
    <w:rsid w:val="00B107EF"/>
    <w:rsid w:val="00B11DDA"/>
    <w:rsid w:val="00B12DC1"/>
    <w:rsid w:val="00B14DA8"/>
    <w:rsid w:val="00B23ECC"/>
    <w:rsid w:val="00B30736"/>
    <w:rsid w:val="00B3684E"/>
    <w:rsid w:val="00B37322"/>
    <w:rsid w:val="00B37E86"/>
    <w:rsid w:val="00B74AA6"/>
    <w:rsid w:val="00B85276"/>
    <w:rsid w:val="00B85CD1"/>
    <w:rsid w:val="00B938C9"/>
    <w:rsid w:val="00BE0E4F"/>
    <w:rsid w:val="00C02F27"/>
    <w:rsid w:val="00C1248C"/>
    <w:rsid w:val="00C12692"/>
    <w:rsid w:val="00C156E3"/>
    <w:rsid w:val="00C15DF5"/>
    <w:rsid w:val="00C24EC2"/>
    <w:rsid w:val="00C3172B"/>
    <w:rsid w:val="00C37ABB"/>
    <w:rsid w:val="00C47616"/>
    <w:rsid w:val="00C61A9B"/>
    <w:rsid w:val="00CA21F3"/>
    <w:rsid w:val="00CA6DDD"/>
    <w:rsid w:val="00CD2A65"/>
    <w:rsid w:val="00CD5935"/>
    <w:rsid w:val="00CF7ACC"/>
    <w:rsid w:val="00D01ACD"/>
    <w:rsid w:val="00D0435E"/>
    <w:rsid w:val="00D04F9D"/>
    <w:rsid w:val="00D069D5"/>
    <w:rsid w:val="00D118BC"/>
    <w:rsid w:val="00D2063C"/>
    <w:rsid w:val="00D32894"/>
    <w:rsid w:val="00D34247"/>
    <w:rsid w:val="00D73DC4"/>
    <w:rsid w:val="00D74FC0"/>
    <w:rsid w:val="00D82970"/>
    <w:rsid w:val="00D871D3"/>
    <w:rsid w:val="00D91226"/>
    <w:rsid w:val="00DA01AA"/>
    <w:rsid w:val="00DA64C2"/>
    <w:rsid w:val="00DB1770"/>
    <w:rsid w:val="00DB6CC2"/>
    <w:rsid w:val="00DC24D0"/>
    <w:rsid w:val="00DD235C"/>
    <w:rsid w:val="00DD3FAF"/>
    <w:rsid w:val="00DD735B"/>
    <w:rsid w:val="00DE7AA9"/>
    <w:rsid w:val="00E0026E"/>
    <w:rsid w:val="00E12423"/>
    <w:rsid w:val="00E13B25"/>
    <w:rsid w:val="00E15AC9"/>
    <w:rsid w:val="00E23701"/>
    <w:rsid w:val="00E35E3E"/>
    <w:rsid w:val="00E37962"/>
    <w:rsid w:val="00E51790"/>
    <w:rsid w:val="00E61027"/>
    <w:rsid w:val="00E66A79"/>
    <w:rsid w:val="00E70FEA"/>
    <w:rsid w:val="00E77F35"/>
    <w:rsid w:val="00EA098E"/>
    <w:rsid w:val="00EA0C98"/>
    <w:rsid w:val="00EA419B"/>
    <w:rsid w:val="00EB6642"/>
    <w:rsid w:val="00EC111A"/>
    <w:rsid w:val="00EC79CC"/>
    <w:rsid w:val="00EC7F10"/>
    <w:rsid w:val="00ED505C"/>
    <w:rsid w:val="00EE5BBB"/>
    <w:rsid w:val="00EE6B53"/>
    <w:rsid w:val="00EE6BEE"/>
    <w:rsid w:val="00EF2E12"/>
    <w:rsid w:val="00EF4764"/>
    <w:rsid w:val="00F01871"/>
    <w:rsid w:val="00F13DE2"/>
    <w:rsid w:val="00F23FD1"/>
    <w:rsid w:val="00F5462B"/>
    <w:rsid w:val="00F70E77"/>
    <w:rsid w:val="00F770FF"/>
    <w:rsid w:val="00F845A0"/>
    <w:rsid w:val="00F94B24"/>
    <w:rsid w:val="00FA2FB4"/>
    <w:rsid w:val="00FC569F"/>
    <w:rsid w:val="00FC7892"/>
    <w:rsid w:val="00FD2D57"/>
    <w:rsid w:val="00FD59D3"/>
    <w:rsid w:val="00FD70FE"/>
    <w:rsid w:val="00FD74EF"/>
    <w:rsid w:val="00FE2CFE"/>
    <w:rsid w:val="00FF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100D2"/>
  <w15:docId w15:val="{1E39717A-0B7E-4E75-A562-B769BB06F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25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8A3C9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8A3C9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5B33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3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78FC685A2BE143BD8DCEBE5EE711F3" ma:contentTypeVersion="0" ma:contentTypeDescription="Crear nuevo documento." ma:contentTypeScope="" ma:versionID="24dacbadb12d8c00c104bd5541848c6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37ac2621b9b9c8cd06b50fac5857c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2A1EAD-65AC-43E7-8CEC-3CC64199A485}"/>
</file>

<file path=customXml/itemProps2.xml><?xml version="1.0" encoding="utf-8"?>
<ds:datastoreItem xmlns:ds="http://schemas.openxmlformats.org/officeDocument/2006/customXml" ds:itemID="{DEA85303-FD54-45F1-8593-7599B490896C}"/>
</file>

<file path=customXml/itemProps3.xml><?xml version="1.0" encoding="utf-8"?>
<ds:datastoreItem xmlns:ds="http://schemas.openxmlformats.org/officeDocument/2006/customXml" ds:itemID="{7E593280-6ED8-4A9E-8C33-31B0595540D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256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Virginia</dc:creator>
  <cp:lastModifiedBy>Stricagnoli Matias Damian</cp:lastModifiedBy>
  <cp:revision>125</cp:revision>
  <cp:lastPrinted>2021-03-07T17:04:00Z</cp:lastPrinted>
  <dcterms:created xsi:type="dcterms:W3CDTF">2024-01-17T14:43:00Z</dcterms:created>
  <dcterms:modified xsi:type="dcterms:W3CDTF">2026-08-04T18:25:00Z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0x0101007E78FC685A2BE143BD8DCEBE5EE711F3</vt:lpwstr>
  </property>
</Properties>
</file>