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5A53" w14:textId="4A0DEB7B" w:rsidR="007D5B52" w:rsidRPr="007D5B52" w:rsidRDefault="007D5B52" w:rsidP="007D5B52">
      <w:pPr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Times New Roman" w:eastAsia="Times New Roman" w:hAnsi="Times New Roman" w:cs="Times New Roman"/>
          <w:lang w:eastAsia="es-MX"/>
        </w:rPr>
        <w:fldChar w:fldCharType="begin"/>
      </w:r>
      <w:r w:rsidRPr="007D5B52">
        <w:rPr>
          <w:rFonts w:ascii="Times New Roman" w:eastAsia="Times New Roman" w:hAnsi="Times New Roman" w:cs="Times New Roman"/>
          <w:lang w:eastAsia="es-MX"/>
        </w:rPr>
        <w:instrText xml:space="preserve"> INCLUDEPICTURE "/var/folders/bq/wvwfmv_x6bxb8_vgt5gjny9w0000gn/T/com.microsoft.Word/WebArchiveCopyPasteTempFiles/page1image16850816" \* MERGEFORMATINET </w:instrText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separate"/>
      </w:r>
      <w:r w:rsidRPr="007D5B52">
        <w:rPr>
          <w:rFonts w:ascii="Times New Roman" w:eastAsia="Times New Roman" w:hAnsi="Times New Roman" w:cs="Times New Roman"/>
          <w:noProof/>
          <w:lang w:eastAsia="es-MX"/>
        </w:rPr>
        <w:drawing>
          <wp:inline distT="0" distB="0" distL="0" distR="0" wp14:anchorId="0A8FA008" wp14:editId="7791E0D6">
            <wp:extent cx="25400" cy="609600"/>
            <wp:effectExtent l="0" t="0" r="0" b="0"/>
            <wp:docPr id="1" name="Imagen 1" descr="page1image1685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68508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5B52">
        <w:rPr>
          <w:rFonts w:ascii="Times New Roman" w:eastAsia="Times New Roman" w:hAnsi="Times New Roman" w:cs="Times New Roman"/>
          <w:lang w:eastAsia="es-MX"/>
        </w:rPr>
        <w:fldChar w:fldCharType="end"/>
      </w:r>
      <w:r w:rsidRPr="007D5B52">
        <w:rPr>
          <w:rFonts w:ascii="Calibri" w:eastAsia="Times New Roman" w:hAnsi="Calibri" w:cs="Calibri"/>
          <w:color w:val="00AFEF"/>
          <w:sz w:val="40"/>
          <w:szCs w:val="40"/>
          <w:lang w:eastAsia="es-MX"/>
        </w:rPr>
        <w:t xml:space="preserve">Recuperatorio del primer examen parcial </w:t>
      </w:r>
    </w:p>
    <w:p w14:paraId="364FEC1C" w14:textId="77777777" w:rsidR="007D5B52" w:rsidRPr="007D5B52" w:rsidRDefault="007D5B52" w:rsidP="007D5B5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s-MX"/>
        </w:rPr>
      </w:pPr>
      <w:r w:rsidRPr="007D5B52">
        <w:rPr>
          <w:rFonts w:ascii="Calibri" w:eastAsia="Times New Roman" w:hAnsi="Calibri" w:cs="Calibri"/>
          <w:color w:val="515151"/>
          <w:sz w:val="28"/>
          <w:szCs w:val="28"/>
          <w:lang w:eastAsia="es-MX"/>
        </w:rPr>
        <w:t xml:space="preserve">Consignas </w:t>
      </w:r>
    </w:p>
    <w:p w14:paraId="215C2A36" w14:textId="77777777" w:rsidR="001161CB" w:rsidRPr="00AE3CBC" w:rsidRDefault="001161CB" w:rsidP="001161CB">
      <w:pPr>
        <w:shd w:val="clear" w:color="auto" w:fill="FFFFFF"/>
        <w:outlineLvl w:val="4"/>
        <w:rPr>
          <w:rFonts w:ascii="Open Sans" w:eastAsia="Times New Roman" w:hAnsi="Open Sans" w:cs="Open Sans"/>
          <w:b/>
          <w:bCs/>
          <w:color w:val="262626"/>
          <w:sz w:val="36"/>
          <w:szCs w:val="36"/>
          <w:lang w:eastAsia="es-MX"/>
        </w:rPr>
      </w:pPr>
      <w:r w:rsidRPr="00AE3CBC">
        <w:rPr>
          <w:rFonts w:ascii="Open Sans" w:eastAsia="Times New Roman" w:hAnsi="Open Sans" w:cs="Open Sans"/>
          <w:b/>
          <w:bCs/>
          <w:color w:val="262626"/>
          <w:sz w:val="36"/>
          <w:szCs w:val="36"/>
          <w:lang w:eastAsia="es-MX"/>
        </w:rPr>
        <w:t>Bolos</w:t>
      </w:r>
    </w:p>
    <w:p w14:paraId="67CC2ECF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Se trata de un proceso BOLERA y otro JUGADORES con varios hilos (uno por cada jugador).</w:t>
      </w:r>
    </w:p>
    <w:p w14:paraId="0F63AF85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i/>
          <w:iCs/>
          <w:color w:val="262626"/>
          <w:sz w:val="21"/>
          <w:szCs w:val="21"/>
          <w:lang w:eastAsia="es-MX"/>
        </w:rPr>
        <w:t>Proceso BOLERA (MSG_ BOLERA)</w:t>
      </w:r>
    </w:p>
    <w:p w14:paraId="7E51384F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Hilo Principal (</w:t>
      </w:r>
      <w:proofErr w:type="spellStart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main</w:t>
      </w:r>
      <w:proofErr w:type="spellEnd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):</w:t>
      </w:r>
    </w:p>
    <w:p w14:paraId="0CEA3B58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1) </w:t>
      </w:r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La cantidad de jugadores es aleatoria de 1 a 3 jugadores</w:t>
      </w: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.</w:t>
      </w:r>
    </w:p>
    <w:p w14:paraId="10F35033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2) Borrar los mensajes anteriores, para empezar de 0. </w:t>
      </w:r>
    </w:p>
    <w:p w14:paraId="615874F7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3) Inicializa una vector local de </w:t>
      </w:r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N (</w:t>
      </w:r>
      <w:proofErr w:type="spellStart"/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numero</w:t>
      </w:r>
      <w:proofErr w:type="spellEnd"/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 de jugadores)</w:t>
      </w: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 posiciones, uno por cada línea de bolos que le corresponde a cada jugador. Ambas posiciones se inicializan con la cantidad de 10 pinos.</w:t>
      </w:r>
    </w:p>
    <w:p w14:paraId="198C09AA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4) Le envía un mensaje a cada JUGADOR, EVT_INICIO. (</w:t>
      </w:r>
      <w:proofErr w:type="spellStart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MSG_JUGADOR+i</w:t>
      </w:r>
      <w:proofErr w:type="spellEnd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).</w:t>
      </w:r>
    </w:p>
    <w:p w14:paraId="2C5B81BF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5) Espera recibir mensajes de los JUGADORES.</w:t>
      </w:r>
    </w:p>
    <w:p w14:paraId="4D8D3EB3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Si recibe EVT_TIRO.</w:t>
      </w:r>
    </w:p>
    <w:p w14:paraId="3EAB295A" w14:textId="77777777" w:rsidR="001161CB" w:rsidRPr="00AE3CBC" w:rsidRDefault="001161CB" w:rsidP="001161CB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Define al azar los pinos tirados del 1 hasta la cantidad de pinos disponibles (cuidado: utilizar la línea correcta dependiendo del jugador)</w:t>
      </w:r>
    </w:p>
    <w:p w14:paraId="475E30BF" w14:textId="77777777" w:rsidR="001161CB" w:rsidRPr="00AE3CBC" w:rsidRDefault="001161CB" w:rsidP="001161CB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Actualiza el vector con la posición correcta con la cantidad de pinos en pie.</w:t>
      </w:r>
    </w:p>
    <w:p w14:paraId="0380DB11" w14:textId="77777777" w:rsidR="001161CB" w:rsidRPr="00AE3CBC" w:rsidRDefault="001161CB" w:rsidP="001161CB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Si se tiran todos los pinos de una vez, muestra la leyenda “CHUZA”.</w:t>
      </w:r>
    </w:p>
    <w:p w14:paraId="0160E030" w14:textId="77777777" w:rsidR="001161CB" w:rsidRPr="00AE3CBC" w:rsidRDefault="001161CB" w:rsidP="001161CB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Devuelve la cantidad de pinos tirados al jugador con el EVT_RESULTADO, </w:t>
      </w:r>
      <w:proofErr w:type="spellStart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cantidad_de_pinos</w:t>
      </w:r>
      <w:proofErr w:type="spellEnd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.</w:t>
      </w:r>
    </w:p>
    <w:p w14:paraId="7C855013" w14:textId="77777777" w:rsidR="001161CB" w:rsidRPr="00AE3CBC" w:rsidRDefault="001161CB" w:rsidP="001161CB">
      <w:pPr>
        <w:numPr>
          <w:ilvl w:val="0"/>
          <w:numId w:val="1"/>
        </w:numPr>
        <w:shd w:val="clear" w:color="auto" w:fill="FFFFFF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Si se tiran todos los pinos o ya recibió 3 tiros de ese jugador, envía el EVT_FIN al jugador correspondiente (esto lo hace en lugar de EVT_RESULTADO) con la cantidad de puntos obtenidos (1 por cada pino tirado y 20 si se tiran todos de una).</w:t>
      </w:r>
    </w:p>
    <w:p w14:paraId="215DE36A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6) Si terminaron de tirar los </w:t>
      </w:r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N</w:t>
      </w: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 jugadores (o bien tiraron todos los pinos o tiran 3 veces), finaliza.</w:t>
      </w:r>
    </w:p>
    <w:p w14:paraId="29EA17ED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lastRenderedPageBreak/>
        <w:t>7) Caso contrario, repite desde el punto 5.</w:t>
      </w:r>
    </w:p>
    <w:p w14:paraId="14A49E57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</w:p>
    <w:p w14:paraId="0A5B2EC6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i/>
          <w:iCs/>
          <w:color w:val="262626"/>
          <w:sz w:val="21"/>
          <w:szCs w:val="21"/>
          <w:lang w:eastAsia="es-MX"/>
        </w:rPr>
        <w:t>Proceso JUGADORES </w:t>
      </w:r>
    </w:p>
    <w:p w14:paraId="671E1A20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El hilo principal (</w:t>
      </w:r>
      <w:proofErr w:type="spellStart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main</w:t>
      </w:r>
      <w:proofErr w:type="spellEnd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): </w:t>
      </w:r>
    </w:p>
    <w:p w14:paraId="08DD204F" w14:textId="77777777" w:rsidR="001161CB" w:rsidRPr="00AE3CBC" w:rsidRDefault="001161CB" w:rsidP="001161CB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La cantidad de jugadores es </w:t>
      </w:r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aleatoria de 1 a 3 jugadores</w:t>
      </w: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.</w:t>
      </w:r>
    </w:p>
    <w:p w14:paraId="262D32A5" w14:textId="77777777" w:rsidR="001161CB" w:rsidRPr="00AE3CBC" w:rsidRDefault="001161CB" w:rsidP="001161CB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Lanza tantos Hilo</w:t>
      </w:r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 </w:t>
      </w: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JUGADOR como JUGADORES haya.</w:t>
      </w:r>
    </w:p>
    <w:p w14:paraId="2EFCA368" w14:textId="77777777" w:rsidR="001161CB" w:rsidRPr="00AE3CBC" w:rsidRDefault="001161CB" w:rsidP="001161CB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Se queda esperando que terminen los hilos.</w:t>
      </w:r>
    </w:p>
    <w:p w14:paraId="2D15A0DA" w14:textId="77777777" w:rsidR="001161CB" w:rsidRPr="00AE3CBC" w:rsidRDefault="001161CB" w:rsidP="001161CB">
      <w:pPr>
        <w:numPr>
          <w:ilvl w:val="0"/>
          <w:numId w:val="2"/>
        </w:numPr>
        <w:shd w:val="clear" w:color="auto" w:fill="FFFFFF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Muestra el puntaje de cada jugador e indica quién ganó por pantalla (recibido de los hilos).</w:t>
      </w:r>
    </w:p>
    <w:p w14:paraId="31C89D65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</w:p>
    <w:p w14:paraId="784AE921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Hilo</w:t>
      </w:r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 </w:t>
      </w: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JUGADOR (uno por JUGADOR): (MSG_JUGADOR</w:t>
      </w:r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 </w:t>
      </w: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+</w:t>
      </w:r>
      <w:r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 </w:t>
      </w:r>
      <w:proofErr w:type="spellStart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nro_JUGADOR</w:t>
      </w:r>
      <w:proofErr w:type="spellEnd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)</w:t>
      </w:r>
    </w:p>
    <w:p w14:paraId="6CDE9517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1) Espera recibir el EVT_INICIO.</w:t>
      </w:r>
    </w:p>
    <w:p w14:paraId="320A882B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2) Escribir por pantalla, “Soy el jugador N y voy a tirar“.</w:t>
      </w:r>
    </w:p>
    <w:p w14:paraId="5916BA5A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3) Envía al BOLERA el EVT_TIRO.</w:t>
      </w:r>
    </w:p>
    <w:p w14:paraId="57F7FBA4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4) Espera recibir el EVT_RESULTADO o EVT_FIN.</w:t>
      </w:r>
    </w:p>
    <w:p w14:paraId="5F7DA076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5) Muestra por pantalla los bolos tirados “Soy el jugador N y tire X bolos”.</w:t>
      </w:r>
    </w:p>
    <w:p w14:paraId="7181BF8E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6) Espera 300 ms y vuelve a tirar.</w:t>
      </w:r>
    </w:p>
    <w:p w14:paraId="199EB1FC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7) Se recibe el EVT_FIN; termina el hilo devolviendo los puntos obtenidos. </w:t>
      </w:r>
    </w:p>
    <w:p w14:paraId="781ECCB6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8) Muestra por pantalla los puntos obtenidos.</w:t>
      </w:r>
    </w:p>
    <w:p w14:paraId="50A05CD9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</w:p>
    <w:p w14:paraId="3316DF0D" w14:textId="77777777" w:rsidR="001161CB" w:rsidRPr="00AE3CBC" w:rsidRDefault="001161CB" w:rsidP="001161CB">
      <w:pPr>
        <w:shd w:val="clear" w:color="auto" w:fill="FFFFFF"/>
        <w:spacing w:before="100" w:beforeAutospacing="1" w:after="100" w:afterAutospacing="1"/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</w:pPr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Utilizar </w:t>
      </w:r>
      <w:proofErr w:type="spellStart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>Makefile</w:t>
      </w:r>
      <w:proofErr w:type="spellEnd"/>
      <w:r w:rsidRPr="00AE3CBC">
        <w:rPr>
          <w:rFonts w:ascii="Open Sans" w:eastAsia="Times New Roman" w:hAnsi="Open Sans" w:cs="Open Sans"/>
          <w:color w:val="262626"/>
          <w:sz w:val="21"/>
          <w:szCs w:val="21"/>
          <w:lang w:eastAsia="es-MX"/>
        </w:rPr>
        <w:t xml:space="preserve"> con la estructura de archivos vista en la cursada.</w:t>
      </w:r>
    </w:p>
    <w:p w14:paraId="0023B62A" w14:textId="5D1D1809" w:rsidR="005751AB" w:rsidRDefault="005751AB"/>
    <w:p w14:paraId="402FF36D" w14:textId="6273BBB8" w:rsidR="007D5B52" w:rsidRDefault="007D5B52"/>
    <w:sectPr w:rsidR="007D5B52">
      <w:headerReference w:type="default" r:id="rId8"/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06C14" w14:textId="77777777" w:rsidR="007B542D" w:rsidRDefault="007B542D" w:rsidP="007D5B52">
      <w:r>
        <w:separator/>
      </w:r>
    </w:p>
  </w:endnote>
  <w:endnote w:type="continuationSeparator" w:id="0">
    <w:p w14:paraId="3094E302" w14:textId="77777777" w:rsidR="007B542D" w:rsidRDefault="007B542D" w:rsidP="007D5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820777107"/>
      <w:docPartObj>
        <w:docPartGallery w:val="Page Numbers (Bottom of Page)"/>
        <w:docPartUnique/>
      </w:docPartObj>
    </w:sdtPr>
    <w:sdtContent>
      <w:p w14:paraId="5BD0758C" w14:textId="505438A5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03D7F6E" w14:textId="77777777" w:rsidR="007D5B52" w:rsidRDefault="007D5B52" w:rsidP="007D5B5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459333787"/>
      <w:docPartObj>
        <w:docPartGallery w:val="Page Numbers (Bottom of Page)"/>
        <w:docPartUnique/>
      </w:docPartObj>
    </w:sdtPr>
    <w:sdtContent>
      <w:p w14:paraId="0BEA2532" w14:textId="106C3CDB" w:rsidR="007D5B52" w:rsidRDefault="007D5B52" w:rsidP="00CF6DCE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7C2590D" w14:textId="61DEECE5" w:rsidR="007D5B52" w:rsidRDefault="007D5B52" w:rsidP="007D5B52">
    <w:pPr>
      <w:pStyle w:val="NormalWeb"/>
      <w:ind w:right="360"/>
      <w:jc w:val="center"/>
    </w:pPr>
    <w:r>
      <w:rPr>
        <w:rFonts w:ascii="Calibri" w:hAnsi="Calibri" w:cs="Calibri"/>
        <w:sz w:val="14"/>
        <w:szCs w:val="14"/>
      </w:rPr>
      <w:t xml:space="preserve">© Universidad de Palermo. Prohibida la </w:t>
    </w:r>
    <w:proofErr w:type="spellStart"/>
    <w:r>
      <w:rPr>
        <w:rFonts w:ascii="Calibri" w:hAnsi="Calibri" w:cs="Calibri"/>
        <w:sz w:val="14"/>
        <w:szCs w:val="14"/>
      </w:rPr>
      <w:t>reproducción</w:t>
    </w:r>
    <w:proofErr w:type="spellEnd"/>
    <w:r>
      <w:rPr>
        <w:rFonts w:ascii="Calibri" w:hAnsi="Calibri" w:cs="Calibri"/>
        <w:sz w:val="14"/>
        <w:szCs w:val="14"/>
      </w:rPr>
      <w:t xml:space="preserve"> total o parcial de </w:t>
    </w:r>
    <w:proofErr w:type="spellStart"/>
    <w:r>
      <w:rPr>
        <w:rFonts w:ascii="Calibri" w:hAnsi="Calibri" w:cs="Calibri"/>
        <w:sz w:val="14"/>
        <w:szCs w:val="14"/>
      </w:rPr>
      <w:t>imágenes</w:t>
    </w:r>
    <w:proofErr w:type="spellEnd"/>
    <w:r>
      <w:rPr>
        <w:rFonts w:ascii="Calibri" w:hAnsi="Calibri" w:cs="Calibri"/>
        <w:sz w:val="14"/>
        <w:szCs w:val="14"/>
      </w:rPr>
      <w:t xml:space="preserve"> y textos.</w:t>
    </w:r>
  </w:p>
  <w:p w14:paraId="4C8280C7" w14:textId="77777777" w:rsidR="007D5B52" w:rsidRDefault="007D5B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C495B" w14:textId="77777777" w:rsidR="007B542D" w:rsidRDefault="007B542D" w:rsidP="007D5B52">
      <w:r>
        <w:separator/>
      </w:r>
    </w:p>
  </w:footnote>
  <w:footnote w:type="continuationSeparator" w:id="0">
    <w:p w14:paraId="5352BF00" w14:textId="77777777" w:rsidR="007B542D" w:rsidRDefault="007B542D" w:rsidP="007D5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F106" w14:textId="36F5D054" w:rsidR="004237B0" w:rsidRDefault="004237B0" w:rsidP="004237B0">
    <w:pPr>
      <w:pStyle w:val="Encabezado"/>
      <w:jc w:val="right"/>
    </w:pPr>
    <w:r w:rsidRPr="004237B0">
      <w:rPr>
        <w:noProof/>
      </w:rPr>
      <w:drawing>
        <wp:inline distT="0" distB="0" distL="0" distR="0" wp14:anchorId="0F45FDCF" wp14:editId="514BF50C">
          <wp:extent cx="914400" cy="9144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115D"/>
    <w:multiLevelType w:val="multilevel"/>
    <w:tmpl w:val="7A34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C47D4"/>
    <w:multiLevelType w:val="multilevel"/>
    <w:tmpl w:val="8B38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457919">
    <w:abstractNumId w:val="0"/>
  </w:num>
  <w:num w:numId="2" w16cid:durableId="108726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AB"/>
    <w:rsid w:val="00046B80"/>
    <w:rsid w:val="001161CB"/>
    <w:rsid w:val="00117BB4"/>
    <w:rsid w:val="004237B0"/>
    <w:rsid w:val="005751AB"/>
    <w:rsid w:val="006A6F4B"/>
    <w:rsid w:val="007B542D"/>
    <w:rsid w:val="007D5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A43E9"/>
  <w15:chartTrackingRefBased/>
  <w15:docId w15:val="{6EED245E-C76D-F144-9BFA-7544B554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5B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5B52"/>
  </w:style>
  <w:style w:type="paragraph" w:styleId="Piedepgina">
    <w:name w:val="footer"/>
    <w:basedOn w:val="Normal"/>
    <w:link w:val="PiedepginaCar"/>
    <w:uiPriority w:val="99"/>
    <w:unhideWhenUsed/>
    <w:rsid w:val="007D5B5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5B52"/>
  </w:style>
  <w:style w:type="character" w:styleId="Nmerodepgina">
    <w:name w:val="page number"/>
    <w:basedOn w:val="Fuentedeprrafopredeter"/>
    <w:uiPriority w:val="99"/>
    <w:semiHidden/>
    <w:unhideWhenUsed/>
    <w:rsid w:val="007D5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8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Dellarosa</dc:creator>
  <cp:keywords/>
  <dc:description/>
  <cp:lastModifiedBy>Fabio Dellarosa</cp:lastModifiedBy>
  <cp:revision>3</cp:revision>
  <dcterms:created xsi:type="dcterms:W3CDTF">2022-07-02T18:43:00Z</dcterms:created>
  <dcterms:modified xsi:type="dcterms:W3CDTF">2022-07-02T19:05:00Z</dcterms:modified>
</cp:coreProperties>
</file>