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76" w:rsidRPr="00257276" w:rsidRDefault="00257276" w:rsidP="002572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b/>
          <w:bCs/>
          <w:color w:val="339966"/>
          <w:sz w:val="28"/>
          <w:szCs w:val="28"/>
          <w:lang w:eastAsia="es-ES"/>
        </w:rPr>
        <w:br/>
        <w:t>CONTENIDOS DEL SITIO WEB</w:t>
      </w:r>
    </w:p>
    <w:p w:rsidR="00257276" w:rsidRPr="00257276" w:rsidRDefault="00257276" w:rsidP="002572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hyperlink r:id="rId5" w:tgtFrame="_blank" w:history="1">
        <w:r w:rsidRPr="00257276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eastAsia="es-ES"/>
          </w:rPr>
          <w:t>www.humorparaguayo.com</w:t>
        </w:r>
      </w:hyperlink>
    </w:p>
    <w:p w:rsidR="00257276" w:rsidRPr="00257276" w:rsidRDefault="00257276" w:rsidP="002572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1.</w:t>
      </w:r>
      <w:r w:rsidRPr="0025727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INICIO:</w:t>
      </w:r>
      <w:r w:rsidRPr="00257276">
        <w:rPr>
          <w:rFonts w:ascii="Arial" w:eastAsia="Times New Roman" w:hAnsi="Arial" w:cs="Arial"/>
          <w:b/>
          <w:bCs/>
          <w:color w:val="222222"/>
          <w:sz w:val="26"/>
          <w:szCs w:val="26"/>
          <w:lang w:eastAsia="es-ES"/>
        </w:rPr>
        <w:t> 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Esta es la página principal del sitio. En esta sección se le da la bienvenida al visitante, se muestra el menú principal y noticias destacadas.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2.</w:t>
      </w:r>
      <w:r w:rsidRPr="0025727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Frases célebres de la semana</w:t>
      </w:r>
      <w:r w:rsidRPr="00257276">
        <w:rPr>
          <w:rFonts w:ascii="Arial" w:eastAsia="Times New Roman" w:hAnsi="Arial" w:cs="Arial"/>
          <w:b/>
          <w:bCs/>
          <w:color w:val="222222"/>
          <w:sz w:val="26"/>
          <w:szCs w:val="26"/>
          <w:lang w:eastAsia="es-ES"/>
        </w:rPr>
        <w:t>: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Esta sección aparecerá en el inicio del sitio Web.</w:t>
      </w:r>
    </w:p>
    <w:p w:rsidR="00257276" w:rsidRPr="00257276" w:rsidRDefault="00257276" w:rsidP="002572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3.</w:t>
      </w:r>
      <w:r w:rsidRPr="0025727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Libros publicados:</w:t>
      </w:r>
      <w:r w:rsidRPr="00257276">
        <w:rPr>
          <w:rFonts w:ascii="Arial" w:eastAsia="Times New Roman" w:hAnsi="Arial" w:cs="Arial"/>
          <w:b/>
          <w:bCs/>
          <w:color w:val="222222"/>
          <w:sz w:val="26"/>
          <w:szCs w:val="26"/>
          <w:lang w:eastAsia="es-ES"/>
        </w:rPr>
        <w:t> 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En esta sección se muestran los libros publicados hasta el momento con la posibilidad de leerlos online, ver las tapas y comprar el </w:t>
      </w:r>
      <w:proofErr w:type="spellStart"/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mas</w:t>
      </w:r>
      <w:proofErr w:type="spellEnd"/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 xml:space="preserve"> nuevo.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4.</w:t>
      </w:r>
      <w:r w:rsidRPr="0025727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Noticias destacadas: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Esta sección aparecerá en la portada del sitio. Aparecerán las últimas noticias cargadas con la posibilidad de ver el historial de noticias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5.</w:t>
      </w:r>
      <w:r w:rsidRPr="0025727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Galería de fotos</w:t>
      </w:r>
      <w:r w:rsidRPr="00257276">
        <w:rPr>
          <w:rFonts w:ascii="Arial" w:eastAsia="Times New Roman" w:hAnsi="Arial" w:cs="Arial"/>
          <w:b/>
          <w:bCs/>
          <w:color w:val="222222"/>
          <w:sz w:val="26"/>
          <w:szCs w:val="26"/>
          <w:lang w:eastAsia="es-ES"/>
        </w:rPr>
        <w:t>: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En esta sección se mostrarán todas las fotos humorísticas, insólitas, chistes gráficos, etc.</w:t>
      </w:r>
    </w:p>
    <w:p w:rsidR="00257276" w:rsidRPr="00257276" w:rsidRDefault="00257276" w:rsidP="002572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6.</w:t>
      </w:r>
      <w:r w:rsidRPr="0025727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Sección de contacto: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En esta sección se pretende mostrar chistes gráficos, contar chistes, etc. PRACTICA LA RISA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7.</w:t>
      </w:r>
      <w:r w:rsidRPr="0025727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Biografía del autor: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En esta sección se podrá leer una breve autobiografía de los autores del Sitio.</w:t>
      </w:r>
    </w:p>
    <w:p w:rsidR="00257276" w:rsidRPr="00257276" w:rsidRDefault="00257276" w:rsidP="00257276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</w:t>
      </w:r>
    </w:p>
    <w:p w:rsidR="00257276" w:rsidRPr="00257276" w:rsidRDefault="00257276" w:rsidP="00257276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257276">
        <w:rPr>
          <w:rFonts w:ascii="Arial" w:eastAsia="Times New Roman" w:hAnsi="Arial" w:cs="Arial"/>
          <w:b/>
          <w:bCs/>
          <w:color w:val="008000"/>
          <w:sz w:val="26"/>
          <w:szCs w:val="26"/>
          <w:lang w:eastAsia="es-ES"/>
        </w:rPr>
        <w:t>SISTEMA DE ADMINISTRACION:</w:t>
      </w:r>
      <w:r w:rsidRPr="00257276">
        <w:rPr>
          <w:rFonts w:ascii="Arial" w:eastAsia="Times New Roman" w:hAnsi="Arial" w:cs="Arial"/>
          <w:color w:val="222222"/>
          <w:sz w:val="26"/>
          <w:szCs w:val="26"/>
          <w:lang w:eastAsia="es-ES"/>
        </w:rPr>
        <w:t> En esta sección Usted podrá actualizar día a día todos los datos de su Sitio Web como ser noticias destacadas, frases célebres, alzar fotos, etc.</w:t>
      </w:r>
    </w:p>
    <w:p w:rsidR="005F1437" w:rsidRDefault="005F1437">
      <w:bookmarkStart w:id="0" w:name="_GoBack"/>
      <w:bookmarkEnd w:id="0"/>
    </w:p>
    <w:sectPr w:rsidR="005F1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61ED7"/>
    <w:multiLevelType w:val="multilevel"/>
    <w:tmpl w:val="964EA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F2"/>
    <w:rsid w:val="00257276"/>
    <w:rsid w:val="002B5FF2"/>
    <w:rsid w:val="005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D9503-1526-4488-A88B-30AAC96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orparaguay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Flores</dc:creator>
  <cp:keywords/>
  <dc:description/>
  <cp:lastModifiedBy>Facundo Flores</cp:lastModifiedBy>
  <cp:revision>3</cp:revision>
  <dcterms:created xsi:type="dcterms:W3CDTF">2016-07-31T13:18:00Z</dcterms:created>
  <dcterms:modified xsi:type="dcterms:W3CDTF">2016-07-31T13:28:00Z</dcterms:modified>
</cp:coreProperties>
</file>