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jc w:val="center"/>
        <w:rPr>
          <w:sz w:val="40"/>
        </w:rPr>
      </w:pPr>
      <w:r>
        <w:rPr>
          <w:b/>
          <w:sz w:val="40"/>
        </w:rPr>
        <w:t>PRACTICA 2 (algunos ejercicios resueltos)</w:t>
      </w:r>
    </w:p>
    <w:p>
      <w:pPr>
        <w:pStyle w:val="Heading1"/>
        <w:jc w:val="center"/>
        <w:rPr>
          <w:b/>
          <w:b/>
          <w:sz w:val="24"/>
          <w:u w:val="none"/>
        </w:rPr>
      </w:pPr>
      <w:r>
        <w:rPr>
          <w:b/>
          <w:sz w:val="24"/>
          <w:u w:val="none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Interrupciones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3)  Escribir un programa que muestre en pantalla las letras del abecedario, sin espacios, intercalando mayúsculas y minúsculas (AaBb…), sin incluir texto en la memoria de datos del programa. Tener en cuenta que el código de “A” es 41H, el de “a” es 61H y que el resto de los códigos son correlativos según el abecedario.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  <w:r>
        <mc:AlternateContent>
          <mc:Choice Requires="wps">
            <w:drawing>
              <wp:anchor behindDoc="0" distT="45720" distB="45720" distL="114300" distR="114300" simplePos="0" locked="0" layoutInCell="0" allowOverlap="1" relativeHeight="5">
                <wp:simplePos x="0" y="0"/>
                <wp:positionH relativeFrom="margin">
                  <wp:align>right</wp:align>
                </wp:positionH>
                <wp:positionV relativeFrom="paragraph">
                  <wp:posOffset>195580</wp:posOffset>
                </wp:positionV>
                <wp:extent cx="6619875" cy="1952625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195262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ORG 1000H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>MAY</w:t>
                              <w:tab/>
                              <w:t>DB      41H</w:t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  <w:lang w:val="en-US"/>
                              </w:rPr>
                              <w:t>; "A"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>MIN</w:t>
                              <w:tab/>
                              <w:t>DB      61H</w:t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"a"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La letra "Z" (mayuscula) tiene el codigo 5A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4472C4" w:themeColor="accent1"/>
                                <w:sz w:val="16"/>
                                <w:szCs w:val="16"/>
                              </w:rPr>
                              <w:t>ORG 2000H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MOV AL, 2</w:t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Se imprime en pantalla de a 2 caracteres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MOV BX, OFFSET MAY</w:t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a partir de la direccion de MAY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>PROX:</w:t>
                              <w:tab/>
                              <w:t xml:space="preserve">INT 7 </w:t>
                              <w:tab/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INC MIN</w:t>
                              <w:tab/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Paso al siguiente caracter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INC MAY</w:t>
                              <w:tab/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Paso al siguiente caracter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CMP MAY, 5BH</w:t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comparo con el caracter siguiente al "Z", que es el ultimo valido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JNZ PROX</w:t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Si aun no procesamos "Z", continua con el siguiente caracter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INT 0</w:t>
                              <w:tab/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4472C4" w:themeColor="accent1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521.25pt;height:153.75pt;mso-wrap-distance-left:9pt;mso-wrap-distance-right:9pt;mso-wrap-distance-top:3.6pt;mso-wrap-distance-bottom:3.6pt;margin-top:15.4pt;mso-position-vertical-relative:text;margin-left:-6.95pt;mso-position-horizontal:right;mso-position-horizontal-relative:margin">
                <v:textbox>
                  <w:txbxContent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ORG 1000H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>MAY</w:t>
                        <w:tab/>
                        <w:t>DB      41H</w:t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  <w:lang w:val="en-US"/>
                        </w:rPr>
                        <w:t>; "A"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>MIN</w:t>
                        <w:tab/>
                        <w:t>DB      61H</w:t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"a"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ab/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La letra "Z" (mayuscula) tiene el codigo 5A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color w:val="4472C4" w:themeColor="accent1"/>
                          <w:sz w:val="16"/>
                          <w:szCs w:val="16"/>
                        </w:rPr>
                        <w:t>ORG 2000H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MOV AL, 2</w:t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Se imprime en pantalla de a 2 caracteres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MOV BX, OFFSET MAY</w:t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a partir de la direccion de MAY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>PROX:</w:t>
                        <w:tab/>
                        <w:t xml:space="preserve">INT 7 </w:t>
                        <w:tab/>
                        <w:tab/>
                        <w:tab/>
                        <w:tab/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INC MIN</w:t>
                        <w:tab/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Paso al siguiente caracter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INC MAY</w:t>
                        <w:tab/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Paso al siguiente caracter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CMP MAY, 5BH</w:t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comparo con el caracter siguiente al "Z", que es el ultimo valido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JNZ PROX</w:t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Si aun no procesamos "Z", continua con el siguiente caracter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INT 0</w:t>
                        <w:tab/>
                        <w:tab/>
                        <w:tab/>
                        <w:tab/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color w:val="4472C4" w:themeColor="accent1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color w:val="4472C4" w:themeColor="accent1"/>
                          <w:sz w:val="16"/>
                          <w:szCs w:val="16"/>
                        </w:rPr>
                        <w:t>END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6)   Escribir un programa que solicite el ingreso de un número (de un dígito) por teclado y muestre en pantalla dicho número expresado en letras. Luego que solicite el ingreso de otro y así sucesivamente. Se debe finalizar la ejecución al ingresarse en dos vueltas consecutivas el número cero.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  <w:r>
        <mc:AlternateContent>
          <mc:Choice Requires="wps">
            <w:drawing>
              <wp:anchor behindDoc="0" distT="45720" distB="45720" distL="114300" distR="114300" simplePos="0" locked="0" layoutInCell="0" allowOverlap="1" relativeHeight="2">
                <wp:simplePos x="0" y="0"/>
                <wp:positionH relativeFrom="margin">
                  <wp:align>right</wp:align>
                </wp:positionH>
                <wp:positionV relativeFrom="paragraph">
                  <wp:posOffset>280035</wp:posOffset>
                </wp:positionV>
                <wp:extent cx="6619875" cy="5410200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54102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4472C4" w:themeColor="accent1"/>
                                <w:sz w:val="16"/>
                                <w:szCs w:val="16"/>
                              </w:rPr>
                              <w:t>ORG 1000H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>CERO</w:t>
                              <w:tab/>
                              <w:t>DB      "CERO  "</w:t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; Todos los nombres tienen 6 caracteres para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DB      "UNO   "</w:t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facilitar posicionarnos al imprimir el nombre del numero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DB</w:t>
                              <w:tab/>
                              <w:t>"DOS   "</w:t>
                              <w:tab/>
                              <w:tab/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DB</w:t>
                              <w:tab/>
                              <w:t>"TRES  "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DB</w:t>
                              <w:tab/>
                              <w:t>"CUATRO"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DB</w:t>
                              <w:tab/>
                              <w:t>"CINCO "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DB</w:t>
                              <w:tab/>
                              <w:t>"SEIS  "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DB</w:t>
                              <w:tab/>
                              <w:t>"SIETE "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DB</w:t>
                              <w:tab/>
                              <w:t>"OCHO  "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DB</w:t>
                              <w:tab/>
                              <w:t>"NUEVE "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>MSJ</w:t>
                              <w:tab/>
                              <w:t>DB</w:t>
                              <w:tab/>
                              <w:t>"INGRESE UN NUMERO:"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>FIN</w:t>
                              <w:tab/>
                              <w:t>DB</w:t>
                              <w:tab/>
                              <w:t>?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ORG 1500H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>NUM</w:t>
                              <w:tab/>
                              <w:t>DB      ?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>ORG 2000H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>MOV CL, 0</w:t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Contador de veces que ingresa el valor 0 de forma consecutiva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>OTRO:</w:t>
                              <w:tab/>
                              <w:t>MOV BX, OFFSET MSJ</w:t>
                              <w:tab/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>MOV AL, OFFSET FIN-OFFSET MSJ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>INT 7</w:t>
                              <w:tab/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Imprimo mensaje en pantalla pidiendo el ingreso de un numero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MOV BX, OFFSET NUM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INT 6</w:t>
                              <w:tab/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Leo un caracter y queda guardado en NUM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CMP NUM, 30H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JNZ NO_CERO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INC CL</w:t>
                              <w:tab/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Si vino un valor 0, incremento el contador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JMP SEGUIR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>NO_CERO:MOV CL, 0</w:t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Como no vino un valor 0, reinicializo CL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>SEGUIR: MOV BX, OFFSET CERO</w:t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La direccion BASE sera la del primer mensaje ("CERO")</w:t>
                            </w:r>
                          </w:p>
                          <w:p>
                            <w:pPr>
                              <w:pStyle w:val="FrameContents"/>
                              <w:ind w:left="2124" w:firstLine="708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Luego se posicionara al inicio del mensaje adecuado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MOV AL, 6</w:t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Se va a imprimir 6 caracteres, todos tienen el mismo largo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>LOOP:</w:t>
                              <w:tab/>
                              <w:t>CMP NUM, 30H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JZ IMPRIME</w:t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Si es el valor adecuado, imprimo en pantalla el nombre del numero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ADD BX, 6</w:t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Si no es el valor adecuado, me posiciono en el siguiente nombre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DEC NUM</w:t>
                              <w:tab/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Al llegar NUM a 0 estara posicionado en el nombre que corresponde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>JMP LOOP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>IMPRIME:INT 7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>CMP CL, 2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>JNZ OTRO</w:t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Si no se ingreso dos veces seguidas el numero 0, sigue procesando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INT 0</w:t>
                              <w:tab/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Se ingreso dos veces seguidas 0, por lo que el programa termina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4472C4" w:themeColor="accent1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521.25pt;height:426pt;mso-wrap-distance-left:9pt;mso-wrap-distance-right:9pt;mso-wrap-distance-top:3.6pt;mso-wrap-distance-bottom:3.6pt;margin-top:22.05pt;mso-position-vertical-relative:text;margin-left:-6.95pt;mso-position-horizontal:right;mso-position-horizontal-relative:margin">
                <v:textbox>
                  <w:txbxContent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color w:val="4472C4" w:themeColor="accent1"/>
                          <w:sz w:val="16"/>
                          <w:szCs w:val="16"/>
                        </w:rPr>
                        <w:t>ORG 1000H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>CERO</w:t>
                        <w:tab/>
                        <w:t>DB      "CERO  "</w:t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 xml:space="preserve">; Todos los nombres tienen 6 caracteres para 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DB      "UNO   "</w:t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facilitar posicionarnos al imprimir el nombre del numero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DB</w:t>
                        <w:tab/>
                        <w:t>"DOS   "</w:t>
                        <w:tab/>
                        <w:tab/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DB</w:t>
                        <w:tab/>
                        <w:t>"TRES  "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DB</w:t>
                        <w:tab/>
                        <w:t>"CUATRO"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DB</w:t>
                        <w:tab/>
                        <w:t>"CINCO "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DB</w:t>
                        <w:tab/>
                        <w:t>"SEIS  "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DB</w:t>
                        <w:tab/>
                        <w:t>"SIETE "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DB</w:t>
                        <w:tab/>
                        <w:t>"OCHO  "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DB</w:t>
                        <w:tab/>
                        <w:t>"NUEVE "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>MSJ</w:t>
                        <w:tab/>
                        <w:t>DB</w:t>
                        <w:tab/>
                        <w:t>"INGRESE UN NUMERO:"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>FIN</w:t>
                        <w:tab/>
                        <w:t>DB</w:t>
                        <w:tab/>
                        <w:t>?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ORG 1500H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>NUM</w:t>
                        <w:tab/>
                        <w:t>DB      ?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ab/>
                        <w:t>ORG 2000H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>MOV CL, 0</w:t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Contador de veces que ingresa el valor 0 de forma consecutiva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>OTRO:</w:t>
                        <w:tab/>
                        <w:t>MOV BX, OFFSET MSJ</w:t>
                        <w:tab/>
                        <w:tab/>
                        <w:tab/>
                        <w:tab/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ab/>
                        <w:t>MOV AL, OFFSET FIN-OFFSET MSJ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>INT 7</w:t>
                        <w:tab/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Imprimo mensaje en pantalla pidiendo el ingreso de un numero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MOV BX, OFFSET NUM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INT 6</w:t>
                        <w:tab/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Leo un caracter y queda guardado en NUM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CMP NUM, 30H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JNZ NO_CERO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INC CL</w:t>
                        <w:tab/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Si vino un valor 0, incremento el contador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JMP SEGUIR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>NO_CERO:MOV CL, 0</w:t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Como no vino un valor 0, reinicializo CL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>SEGUIR: MOV BX, OFFSET CERO</w:t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La direccion BASE sera la del primer mensaje ("CERO")</w:t>
                      </w:r>
                    </w:p>
                    <w:p>
                      <w:pPr>
                        <w:pStyle w:val="FrameContents"/>
                        <w:ind w:left="2124" w:firstLine="708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Luego se posicionara al inicio del mensaje adecuado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MOV AL, 6</w:t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Se va a imprimir 6 caracteres, todos tienen el mismo largo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>LOOP:</w:t>
                        <w:tab/>
                        <w:t>CMP NUM, 30H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JZ IMPRIME</w:t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Si es el valor adecuado, imprimo en pantalla el nombre del numero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ADD BX, 6</w:t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Si no es el valor adecuado, me posiciono en el siguiente nombre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DEC NUM</w:t>
                        <w:tab/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Al llegar NUM a 0 estara posicionado en el nombre que corresponde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>JMP LOOP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>IMPRIME:INT 7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ab/>
                        <w:t>CMP CL, 2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>JNZ OTRO</w:t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Si no se ingreso dos veces seguidas el numero 0, sigue procesando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INT 0</w:t>
                        <w:tab/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Se ingreso dos veces seguidas 0, por lo que el programa termina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color w:val="4472C4" w:themeColor="accent1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color w:val="4472C4" w:themeColor="accent1"/>
                          <w:sz w:val="16"/>
                          <w:szCs w:val="16"/>
                        </w:rPr>
                        <w:t>END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color w:val="4472C4" w:themeColor="accent1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7)   Escribir un programa que efectúe la suma de dos números (de un dígito cada uno) ingresados por teclado y muestre el resultado en la pantalla de comandos. Recordar que el código de cada caracter ingresado no coincide con el número que representa y que el resultado puede necesitar ser expresado con 2 dígitos.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45720" distB="45720" distL="114300" distR="114300" simplePos="0" locked="0" layoutInCell="0" allowOverlap="1" relativeHeight="3">
                <wp:simplePos x="0" y="0"/>
                <wp:positionH relativeFrom="margin">
                  <wp:posOffset>635</wp:posOffset>
                </wp:positionH>
                <wp:positionV relativeFrom="paragraph">
                  <wp:posOffset>187960</wp:posOffset>
                </wp:positionV>
                <wp:extent cx="6619875" cy="5410200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54102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4472C4" w:themeColor="accent1"/>
                                <w:sz w:val="16"/>
                                <w:szCs w:val="16"/>
                              </w:rPr>
                              <w:t>ORG 1000H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>MSJ</w:t>
                              <w:tab/>
                              <w:t>DB</w:t>
                              <w:tab/>
                              <w:t>"INGRESE UN NUMERO:"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>FIN</w:t>
                              <w:tab/>
                              <w:t>DB</w:t>
                              <w:tab/>
                              <w:t>?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4472C4" w:themeColor="accent1"/>
                                <w:sz w:val="16"/>
                                <w:szCs w:val="16"/>
                              </w:rPr>
                              <w:t>ORG 1500H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>NUM1</w:t>
                              <w:tab/>
                              <w:t>DB     ?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>NUM2</w:t>
                              <w:tab/>
                              <w:t>DB     ?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>RES_D</w:t>
                              <w:tab/>
                              <w:t>DB</w:t>
                              <w:tab/>
                              <w:t>"0"</w:t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; Decena del resultado.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>RES_U</w:t>
                              <w:tab/>
                              <w:t>DB</w:t>
                              <w:tab/>
                              <w:t>?</w:t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Unidad del resultado.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Por ej. si se suma "6" + "7", la decena del resultado sera "1" y la unidad "3"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>ORG 2000H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>MOV BX, OFFSET MSJ</w:t>
                              <w:tab/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>MOV AL, OFFSET FIN-OFFSET MSJ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>INT 7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Imprimo mensaje en pantalla pidiendo el ingreso de un numero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MOV BX, OFFSET NUM1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INT 6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Leo un caracter y queda guardado en NUM1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MOV BX, OFFSET MSJ</w:t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ab/>
                              <w:tab/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INT 7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Imprimo mensaje en pantalla pidiendo el ingreso de un numero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MOV BX, OFFSET NUM2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INT 6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Leo un caracter y queda guardado en NUM2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MOV AL, NUM2</w:t>
                              <w:tab/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Copio el segundo caracter leido en AL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SUB AL, 30H</w:t>
                              <w:tab/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Le resto 30H, para quedarme con el valor del numero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ADD AL, NUM1</w:t>
                              <w:tab/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Le sumo el primer caracter leido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color w:val="70AD47" w:themeColor="accent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CMP AL, 3AH</w:t>
                              <w:tab/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Si quedo un valor entre 30H y 39H, la suma no supero 9</w:t>
                            </w:r>
                          </w:p>
                          <w:p>
                            <w:pPr>
                              <w:pStyle w:val="FrameContents"/>
                              <w:ind w:left="2832" w:firstLine="708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; Entonces la unidad esta lista </w:t>
                            </w:r>
                          </w:p>
                          <w:p>
                            <w:pPr>
                              <w:pStyle w:val="FrameContents"/>
                              <w:ind w:left="2832" w:firstLine="708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Y la decena tambien, ya que comienza con valor "0"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JS  NUM_OK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SUB AL, 10</w:t>
                              <w:tab/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Si quedo un valor mayor a 39H</w:t>
                            </w:r>
                          </w:p>
                          <w:p>
                            <w:pPr>
                              <w:pStyle w:val="FrameContents"/>
                              <w:ind w:left="2832" w:firstLine="708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entonces se le resta 10 para obtener la unidad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INC RES_D</w:t>
                              <w:tab/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Se suma 1 a la decena (pasa de ser el caracter "0" a "1"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>NUM_OK:</w:t>
                              <w:tab/>
                              <w:t>MOV RES_U, AL</w:t>
                              <w:tab/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Copio el valor de la unidad a RES_U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MOV BX, OFFSET RES_D</w:t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A partir de la dir. de RES_D, se imprime 2 caracteres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MOV AL, 2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INT 7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>INT 0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4472C4" w:themeColor="accent1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521.25pt;height:426pt;mso-wrap-distance-left:9pt;mso-wrap-distance-right:9pt;mso-wrap-distance-top:3.6pt;mso-wrap-distance-bottom:3.6pt;margin-top:14.8pt;mso-position-vertical-relative:text;margin-left:0.05pt;mso-position-horizontal-relative:margin">
                <v:textbox>
                  <w:txbxContent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color w:val="4472C4" w:themeColor="accent1"/>
                          <w:sz w:val="16"/>
                          <w:szCs w:val="16"/>
                        </w:rPr>
                        <w:t>ORG 1000H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>MSJ</w:t>
                        <w:tab/>
                        <w:t>DB</w:t>
                        <w:tab/>
                        <w:t>"INGRESE UN NUMERO:"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>FIN</w:t>
                        <w:tab/>
                        <w:t>DB</w:t>
                        <w:tab/>
                        <w:t>?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color w:val="4472C4" w:themeColor="accent1"/>
                          <w:sz w:val="16"/>
                          <w:szCs w:val="16"/>
                        </w:rPr>
                        <w:t>ORG 1500H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>NUM1</w:t>
                        <w:tab/>
                        <w:t>DB     ?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>NUM2</w:t>
                        <w:tab/>
                        <w:t>DB     ?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>RES_D</w:t>
                        <w:tab/>
                        <w:t>DB</w:t>
                        <w:tab/>
                        <w:t>"0"</w:t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 xml:space="preserve">; Decena del resultado. 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>RES_U</w:t>
                        <w:tab/>
                        <w:t>DB</w:t>
                        <w:tab/>
                        <w:t>?</w:t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Unidad del resultado.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Por ej. si se suma "6" + "7", la decena del resultado sera "1" y la unidad "3"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>ORG 2000H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ab/>
                        <w:t>MOV BX, OFFSET MSJ</w:t>
                        <w:tab/>
                        <w:tab/>
                        <w:tab/>
                        <w:tab/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ab/>
                        <w:t>MOV AL, OFFSET FIN-OFFSET MSJ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>INT 7</w:t>
                        <w:tab/>
                        <w:tab/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Imprimo mensaje en pantalla pidiendo el ingreso de un numero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MOV BX, OFFSET NUM1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INT 6</w:t>
                        <w:tab/>
                        <w:tab/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Leo un caracter y queda guardado en NUM1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MOV BX, OFFSET MSJ</w:t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ab/>
                        <w:tab/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INT 7</w:t>
                        <w:tab/>
                        <w:tab/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Imprimo mensaje en pantalla pidiendo el ingreso de un numero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MOV BX, OFFSET NUM2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INT 6</w:t>
                        <w:tab/>
                        <w:tab/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Leo un caracter y queda guardado en NUM2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MOV AL, NUM2</w:t>
                        <w:tab/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Copio el segundo caracter leido en AL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SUB AL, 30H</w:t>
                        <w:tab/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Le resto 30H, para quedarme con el valor del numero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ADD AL, NUM1</w:t>
                        <w:tab/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Le sumo el primer caracter leido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color w:val="70AD47" w:themeColor="accent6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CMP AL, 3AH</w:t>
                        <w:tab/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Si quedo un valor entre 30H y 39H, la suma no supero 9</w:t>
                      </w:r>
                    </w:p>
                    <w:p>
                      <w:pPr>
                        <w:pStyle w:val="FrameContents"/>
                        <w:ind w:left="2832" w:firstLine="708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 xml:space="preserve">; Entonces la unidad esta lista </w:t>
                      </w:r>
                    </w:p>
                    <w:p>
                      <w:pPr>
                        <w:pStyle w:val="FrameContents"/>
                        <w:ind w:left="2832" w:firstLine="708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Y la decena tambien, ya que comienza con valor "0"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JS  NUM_OK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SUB AL, 10</w:t>
                        <w:tab/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Si quedo un valor mayor a 39H</w:t>
                      </w:r>
                    </w:p>
                    <w:p>
                      <w:pPr>
                        <w:pStyle w:val="FrameContents"/>
                        <w:ind w:left="2832" w:firstLine="708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entonces se le resta 10 para obtener la unidad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INC RES_D</w:t>
                        <w:tab/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Se suma 1 a la decena (pasa de ser el caracter "0" a "1"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>NUM_OK:</w:t>
                        <w:tab/>
                        <w:t>MOV RES_U, AL</w:t>
                        <w:tab/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Copio el valor de la unidad a RES_U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MOV BX, OFFSET RES_D</w:t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A partir de la dir. de RES_D, se imprime 2 caracteres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MOV AL, 2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INT 7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>INT 0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color w:val="4472C4" w:themeColor="accent1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color w:val="4472C4" w:themeColor="accent1"/>
                          <w:sz w:val="16"/>
                          <w:szCs w:val="16"/>
                        </w:rPr>
                        <w:t>END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color w:val="4472C4" w:themeColor="accent1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lineRule="auto" w:line="259" w:before="0" w:after="16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  <w:r>
        <w:br w:type="page"/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jc w:val="both"/>
        <w:rPr/>
      </w:pPr>
      <w:r>
        <w:rPr/>
        <w:t xml:space="preserve">14)  Implementar un reloj similar al utilizado en los partidos de básquet, que arranque y detenga su marcha al presionar sucesivas veces la tecla F10 y que finalice el conteo al alcanzar los 30 segundos. 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  <w:r>
        <mc:AlternateContent>
          <mc:Choice Requires="wps">
            <w:drawing>
              <wp:anchor behindDoc="0" distT="45720" distB="45720" distL="114300" distR="114300" simplePos="0" locked="0" layoutInCell="0" allowOverlap="1" relativeHeight="4">
                <wp:simplePos x="0" y="0"/>
                <wp:positionH relativeFrom="margin">
                  <wp:align>right</wp:align>
                </wp:positionH>
                <wp:positionV relativeFrom="paragraph">
                  <wp:posOffset>162560</wp:posOffset>
                </wp:positionV>
                <wp:extent cx="6619875" cy="8010525"/>
                <wp:effectExtent l="0" t="0" r="0" b="0"/>
                <wp:wrapSquare wrapText="bothSides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801052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>TIMER</w:t>
                              <w:tab/>
                              <w:t>EQU 10H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>PIC</w:t>
                              <w:tab/>
                              <w:t>EQU 20H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>EOI</w:t>
                              <w:tab/>
                              <w:t>EQU 20H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>N_CLK</w:t>
                              <w:tab/>
                              <w:t>EQU 10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>N_F10</w:t>
                              <w:tab/>
                              <w:t>EQU 20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ORG 40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>IP_CLK</w:t>
                              <w:tab/>
                              <w:t xml:space="preserve">DW </w:t>
                              <w:tab/>
                              <w:t>RUT_CLK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ORG 80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>IP_F10</w:t>
                              <w:tab/>
                              <w:t xml:space="preserve">DW </w:t>
                              <w:tab/>
                              <w:t>RUT_F10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ORG 1000H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color w:val="70AD47" w:themeColor="accent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>SEG</w:t>
                              <w:tab/>
                              <w:tab/>
                              <w:t>DB 30H</w:t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  <w:lang w:val="en-US"/>
                              </w:rPr>
                              <w:t>; Decena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color w:val="70AD47" w:themeColor="accent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>DB 30H</w:t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Unidad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>FIN</w:t>
                              <w:tab/>
                              <w:tab/>
                              <w:t>DB ?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4472C4" w:themeColor="accent1"/>
                                <w:sz w:val="16"/>
                                <w:szCs w:val="16"/>
                              </w:rPr>
                              <w:t>ORG 3000H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>RUT_CLK:</w:t>
                              <w:tab/>
                              <w:t>PUSH AX</w:t>
                              <w:tab/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Se guarda el valor de AX, porque se va a usar el registro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>INC SEG+1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ab/>
                              <w:t>CMP SEG+1, 3AH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ab/>
                              <w:t>JNZ RESET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ab/>
                              <w:t>MOV SEG+1, 30H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ab/>
                              <w:t>INC SEG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ab/>
                              <w:t>CMP SEG, 33H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>JNZ RESET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ab/>
                              <w:t>MOV DL, 1</w:t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Pongo en TRUE el flag de finalizacion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ab/>
                              <w:t>MOV AL, 0FFH</w:t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Deshabilito interrupciones en IMR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ab/>
                              <w:t>OUT PIC+1, AL</w:t>
                              <w:tab/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>RESET:</w:t>
                              <w:tab/>
                              <w:tab/>
                              <w:t>MOV AL, 2</w:t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El contador tiene 2 caracteres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ab/>
                              <w:t>INT 7</w:t>
                              <w:tab/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Se imprime el valor actual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ab/>
                              <w:t>MOV AL, 0</w:t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Se vuelve a cero el contador del TIMER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ab/>
                              <w:t>OUT TIMER, AL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ab/>
                              <w:t>MOV AL, EOI</w:t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Se finaliza la atencion de la interrupcion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ab/>
                              <w:t>OUT PIC, AL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ab/>
                              <w:t>POP AX</w:t>
                              <w:tab/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Se recupera el valor que contenia AX al entrar en la rutina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ab/>
                              <w:t>IRET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4472C4" w:themeColor="accent1"/>
                                <w:sz w:val="16"/>
                                <w:szCs w:val="16"/>
                              </w:rPr>
                              <w:t>ORG 3500H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>RUT_F10:</w:t>
                              <w:tab/>
                              <w:t>PUSH AX</w:t>
                              <w:tab/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Se guarda el valor de AX, porque se va a usar el registro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ab/>
                              <w:t>IN AL, PIC+1</w:t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Recupero el valor actual del IMR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ab/>
                              <w:t>XOR AL, 00000010B</w:t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Y cambio la linea correspondiente al TIMER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ab/>
                              <w:t>OUT PIC+1, AL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ab/>
                              <w:t>MOV AL, EOI</w:t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Se finaliza la atencion de la interrupcion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ab/>
                              <w:t>OUT PIC, AL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ab/>
                              <w:t>POP AX</w:t>
                              <w:tab/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</w:rPr>
                              <w:t>; Se recupera el valor que contenia AX al entrar en la rutina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>IRET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ab/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ORG 2000H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ab/>
                              <w:t>CLI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ab/>
                              <w:t>MOV AL, 0FEH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ab/>
                              <w:t xml:space="preserve">OUT PIC+1, AL       </w:t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  <w:lang w:val="en-US"/>
                              </w:rPr>
                              <w:t>; PIC: registro IMR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ab/>
                              <w:t xml:space="preserve">MOV AL, N_F10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ab/>
                              <w:t>OUT PIC+4, AL</w:t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  <w:lang w:val="en-US"/>
                              </w:rPr>
                              <w:t>; PIC: registro INT0, F10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ab/>
                              <w:t xml:space="preserve">MOV AL, N_CLK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ab/>
                              <w:t>OUT PIC+5, AL</w:t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  <w:lang w:val="en-US"/>
                              </w:rPr>
                              <w:t>; PIC: registro INT1, TIMER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ab/>
                              <w:t>MOV AL, 1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ab/>
                              <w:t xml:space="preserve">OUT TIMER+1, AL     </w:t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  <w:lang w:val="en-US"/>
                              </w:rPr>
                              <w:t>; TIMER: registro COMP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ab/>
                              <w:t>MOV AL, 0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ab/>
                              <w:t>OUT TIMER, AL</w:t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  <w:lang w:val="en-US"/>
                              </w:rPr>
                              <w:t>; TIMER: registro CONT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ab/>
                              <w:t>MOV BX, OFFSET SEG</w:t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color w:val="70AD47" w:themeColor="accent6"/>
                                <w:sz w:val="16"/>
                                <w:szCs w:val="16"/>
                                <w:lang w:val="en-US"/>
                              </w:rPr>
                              <w:t>; Direccion del contador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ab/>
                            </w: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>MOV DL, 0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ab/>
                              <w:t>STI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>LAZO:</w:t>
                              <w:tab/>
                              <w:tab/>
                              <w:t>CMP DL, 0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ab/>
                              <w:t>JZ LAZO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6"/>
                                <w:szCs w:val="16"/>
                              </w:rPr>
                              <w:tab/>
                              <w:tab/>
                              <w:t>INT 0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4472C4" w:themeColor="accent1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521.25pt;height:630.75pt;mso-wrap-distance-left:9pt;mso-wrap-distance-right:9pt;mso-wrap-distance-top:3.6pt;mso-wrap-distance-bottom:3.6pt;margin-top:12.8pt;mso-position-vertical-relative:text;margin-left:-6.95pt;mso-position-horizontal:right;mso-position-horizontal-relative:margin">
                <v:textbox>
                  <w:txbxContent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>TIMER</w:t>
                        <w:tab/>
                        <w:t>EQU 10H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>PIC</w:t>
                        <w:tab/>
                        <w:t>EQU 20H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>EOI</w:t>
                        <w:tab/>
                        <w:t>EQU 20H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>N_CLK</w:t>
                        <w:tab/>
                        <w:t>EQU 10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>N_F10</w:t>
                        <w:tab/>
                        <w:t>EQU 20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ab/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ORG 40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>IP_CLK</w:t>
                        <w:tab/>
                        <w:t xml:space="preserve">DW </w:t>
                        <w:tab/>
                        <w:t>RUT_CLK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ORG 80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>IP_F10</w:t>
                        <w:tab/>
                        <w:t xml:space="preserve">DW </w:t>
                        <w:tab/>
                        <w:t>RUT_F10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ORG 1000H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color w:val="70AD47" w:themeColor="accent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>SEG</w:t>
                        <w:tab/>
                        <w:tab/>
                        <w:t>DB 30H</w:t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  <w:lang w:val="en-US"/>
                        </w:rPr>
                        <w:t>; Decena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color w:val="70AD47" w:themeColor="accent6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>DB 30H</w:t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Unidad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>FIN</w:t>
                        <w:tab/>
                        <w:tab/>
                        <w:t>DB ?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4472C4" w:themeColor="accent1"/>
                          <w:sz w:val="16"/>
                          <w:szCs w:val="16"/>
                        </w:rPr>
                        <w:t>ORG 3000H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>RUT_CLK:</w:t>
                        <w:tab/>
                        <w:t>PUSH AX</w:t>
                        <w:tab/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Se guarda el valor de AX, porque se va a usar el registro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>INC SEG+1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ab/>
                        <w:tab/>
                        <w:t>CMP SEG+1, 3AH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ab/>
                        <w:tab/>
                        <w:t>JNZ RESET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ab/>
                        <w:tab/>
                        <w:t>MOV SEG+1, 30H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ab/>
                        <w:tab/>
                        <w:t>INC SEG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ab/>
                        <w:tab/>
                        <w:t>CMP SEG, 33H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>JNZ RESET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ab/>
                        <w:t>MOV DL, 1</w:t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Pongo en TRUE el flag de finalizacion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ab/>
                        <w:t>MOV AL, 0FFH</w:t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Deshabilito interrupciones en IMR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ab/>
                        <w:t>OUT PIC+1, AL</w:t>
                        <w:tab/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>RESET:</w:t>
                        <w:tab/>
                        <w:tab/>
                        <w:t>MOV AL, 2</w:t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El contador tiene 2 caracteres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ab/>
                        <w:t>INT 7</w:t>
                        <w:tab/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Se imprime el valor actual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ab/>
                        <w:t>MOV AL, 0</w:t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Se vuelve a cero el contador del TIMER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ab/>
                        <w:t>OUT TIMER, AL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ab/>
                        <w:t>MOV AL, EOI</w:t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Se finaliza la atencion de la interrupcion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ab/>
                        <w:t>OUT PIC, AL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ab/>
                        <w:t>POP AX</w:t>
                        <w:tab/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Se recupera el valor que contenia AX al entrar en la rutina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ab/>
                        <w:t>IRET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4472C4" w:themeColor="accent1"/>
                          <w:sz w:val="16"/>
                          <w:szCs w:val="16"/>
                        </w:rPr>
                        <w:t>ORG 3500H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>RUT_F10:</w:t>
                        <w:tab/>
                        <w:t>PUSH AX</w:t>
                        <w:tab/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Se guarda el valor de AX, porque se va a usar el registro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ab/>
                        <w:t>IN AL, PIC+1</w:t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Recupero el valor actual del IMR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ab/>
                        <w:t>XOR AL, 00000010B</w:t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Y cambio la linea correspondiente al TIMER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ab/>
                        <w:t>OUT PIC+1, AL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ab/>
                        <w:t>MOV AL, EOI</w:t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Se finaliza la atencion de la interrupcion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ab/>
                        <w:t>OUT PIC, AL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ab/>
                        <w:t>POP AX</w:t>
                        <w:tab/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</w:rPr>
                        <w:t>; Se recupera el valor que contenia AX al entrar en la rutina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>IRET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ab/>
                        <w:tab/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color w:val="4472C4" w:themeColor="accen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ORG 2000H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ab/>
                        <w:tab/>
                        <w:t>CLI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ab/>
                        <w:tab/>
                        <w:t>MOV AL, 0FEH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ab/>
                        <w:tab/>
                        <w:t xml:space="preserve">OUT PIC+1, AL       </w:t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  <w:lang w:val="en-US"/>
                        </w:rPr>
                        <w:t>; PIC: registro IMR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ab/>
                        <w:tab/>
                        <w:t xml:space="preserve">MOV AL, N_F10 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ab/>
                        <w:tab/>
                        <w:t>OUT PIC+4, AL</w:t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  <w:lang w:val="en-US"/>
                        </w:rPr>
                        <w:t>; PIC: registro INT0, F10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ab/>
                        <w:tab/>
                        <w:t xml:space="preserve">MOV AL, N_CLK 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ab/>
                        <w:tab/>
                        <w:t>OUT PIC+5, AL</w:t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  <w:lang w:val="en-US"/>
                        </w:rPr>
                        <w:t>; PIC: registro INT1, TIMER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ab/>
                        <w:tab/>
                        <w:t>MOV AL, 1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ab/>
                        <w:tab/>
                        <w:t xml:space="preserve">OUT TIMER+1, AL     </w:t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  <w:lang w:val="en-US"/>
                        </w:rPr>
                        <w:t>; TIMER: registro COMP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ab/>
                        <w:tab/>
                        <w:t>MOV AL, 0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ab/>
                        <w:tab/>
                        <w:t>OUT TIMER, AL</w:t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  <w:lang w:val="en-US"/>
                        </w:rPr>
                        <w:t>; TIMER: registro CONT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ab/>
                        <w:tab/>
                        <w:t>MOV BX, OFFSET SEG</w:t>
                        <w:tab/>
                      </w:r>
                      <w:r>
                        <w:rPr>
                          <w:rFonts w:cs="Courier New" w:ascii="Courier New" w:hAnsi="Courier New"/>
                          <w:color w:val="70AD47" w:themeColor="accent6"/>
                          <w:sz w:val="16"/>
                          <w:szCs w:val="16"/>
                          <w:lang w:val="en-US"/>
                        </w:rPr>
                        <w:t>; Direccion del contador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  <w:lang w:val="en-US"/>
                        </w:rPr>
                        <w:tab/>
                        <w:tab/>
                      </w: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>MOV DL, 0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ab/>
                        <w:t>STI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>LAZO:</w:t>
                        <w:tab/>
                        <w:tab/>
                        <w:t>CMP DL, 0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ab/>
                        <w:t>JZ LAZO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sz w:val="16"/>
                          <w:szCs w:val="16"/>
                        </w:rPr>
                        <w:tab/>
                        <w:tab/>
                        <w:t>INT 0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color w:val="4472C4" w:themeColor="accent1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color w:val="4472C4" w:themeColor="accent1"/>
                          <w:sz w:val="16"/>
                          <w:szCs w:val="16"/>
                        </w:rPr>
                        <w:t>END</w:t>
                      </w:r>
                    </w:p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/>
      </w:r>
    </w:p>
    <w:sectPr>
      <w:headerReference w:type="default" r:id="rId2"/>
      <w:type w:val="nextPage"/>
      <w:pgSz w:w="11906" w:h="16838"/>
      <w:pgMar w:left="720" w:right="720" w:gutter="0" w:header="708" w:top="765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i/>
        <w:i/>
        <w:u w:val="single"/>
        <w:lang w:val="es-AR"/>
      </w:rPr>
    </w:pPr>
    <w:r>
      <w:rPr>
        <w:i/>
        <w:u w:val="single"/>
        <w:lang w:val="es-AR"/>
      </w:rPr>
      <w:t>Arquitectura de Computadoras                                                                                                                                           2022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b098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" w:eastAsia="es-ES" w:bidi="ar-SA"/>
    </w:rPr>
  </w:style>
  <w:style w:type="paragraph" w:styleId="Heading1">
    <w:name w:val="Heading 1"/>
    <w:basedOn w:val="Normal"/>
    <w:next w:val="Normal"/>
    <w:link w:val="Ttulo1Car"/>
    <w:qFormat/>
    <w:rsid w:val="001425d9"/>
    <w:pPr>
      <w:keepNext w:val="true"/>
      <w:outlineLvl w:val="0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1425d9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1425d9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tulo1Car" w:customStyle="1">
    <w:name w:val="Título 1 Car"/>
    <w:basedOn w:val="DefaultParagraphFont"/>
    <w:link w:val="Heading1"/>
    <w:qFormat/>
    <w:rsid w:val="001425d9"/>
    <w:rPr>
      <w:rFonts w:ascii="Times New Roman" w:hAnsi="Times New Roman" w:eastAsia="Times New Roman" w:cs="Times New Roman"/>
      <w:sz w:val="20"/>
      <w:szCs w:val="20"/>
      <w:u w:val="single"/>
      <w:lang w:val="es-ES" w:eastAsia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nhideWhenUsed/>
    <w:rsid w:val="001425d9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1425d9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LibreOffice/7.3.4.2$Linux_X86_64 LibreOffice_project/30$Build-2</Application>
  <AppVersion>15.0000</AppVersion>
  <Pages>4</Pages>
  <Words>1151</Words>
  <Characters>4574</Characters>
  <CharactersWithSpaces>6043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2020-09-09T15:27:00Z</dcterms:created>
  <dc:creator>laptop</dc:creator>
  <dc:description/>
  <dc:language>en-US</dc:language>
  <cp:lastModifiedBy>Usuario</cp:lastModifiedBy>
  <dcterms:modified xsi:type="dcterms:W3CDTF">2022-08-04T19:59:00Z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