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E9F1033" w:rsidP="0A860448" w:rsidRDefault="2E9F1033" w14:paraId="60CE0165" w14:textId="3C496F2F">
      <w:pPr>
        <w:pStyle w:val="Title"/>
        <w:bidi w:val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FFC000" w:themeColor="accent4" w:themeTint="FF" w:themeShade="FF"/>
          <w:sz w:val="56"/>
          <w:szCs w:val="56"/>
          <w:lang w:val="es-ES"/>
        </w:rPr>
      </w:pPr>
      <w:r w:rsidRPr="0A860448" w:rsidR="2E9F1033">
        <w:rPr>
          <w:noProof w:val="0"/>
          <w:color w:val="FFC000" w:themeColor="accent4" w:themeTint="FF" w:themeShade="FF"/>
          <w:lang w:val="es-ES"/>
        </w:rPr>
        <w:t>Challenge</w:t>
      </w:r>
      <w:r w:rsidRPr="0A860448" w:rsidR="2E9F1033">
        <w:rPr>
          <w:noProof w:val="0"/>
          <w:color w:val="FFC000" w:themeColor="accent4" w:themeTint="FF" w:themeShade="FF"/>
          <w:lang w:val="es-ES"/>
        </w:rPr>
        <w:t xml:space="preserve"> Python</w:t>
      </w:r>
    </w:p>
    <w:p xmlns:wp14="http://schemas.microsoft.com/office/word/2010/wordml" w:rsidP="0A860448" w14:paraId="295ACF80" wp14:textId="71FBB61C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A860448" w14:paraId="7E8F2CC9" wp14:textId="4BC2A07C">
      <w:pPr>
        <w:pStyle w:val="Heading1"/>
        <w:spacing w:before="240" w:after="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s-ES"/>
        </w:rPr>
      </w:pP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s-ES"/>
        </w:rPr>
        <w:t>Objetivo general</w:t>
      </w:r>
    </w:p>
    <w:p xmlns:wp14="http://schemas.microsoft.com/office/word/2010/wordml" w:rsidP="0A860448" w14:paraId="2332B50B" wp14:textId="34750332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 requiere desarrollar una API que permita interactuar con datos de prueba y realizar peticiones GET, POST y DELETE.</w:t>
      </w:r>
    </w:p>
    <w:p xmlns:wp14="http://schemas.microsoft.com/office/word/2010/wordml" w:rsidP="0A860448" w14:paraId="3B69ABE9" wp14:textId="01B03791">
      <w:pPr>
        <w:pStyle w:val="Heading1"/>
        <w:spacing w:before="240" w:after="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s-ES"/>
        </w:rPr>
      </w:pP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s-ES"/>
        </w:rPr>
        <w:t>Características de los datos</w:t>
      </w:r>
    </w:p>
    <w:p xmlns:wp14="http://schemas.microsoft.com/office/word/2010/wordml" w:rsidP="0A860448" w14:paraId="290B500F" wp14:textId="100670F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 brinda un ejemplo de la estructura de datos:</w:t>
      </w:r>
    </w:p>
    <w:p xmlns:wp14="http://schemas.microsoft.com/office/word/2010/wordml" w:rsidP="0A860448" w14:paraId="77534B36" wp14:textId="304F479E">
      <w:pPr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860448" w:rsidR="11436CB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Character</w:t>
      </w:r>
    </w:p>
    <w:p xmlns:wp14="http://schemas.microsoft.com/office/word/2010/wordml" w:rsidP="0A860448" w14:paraId="0C39FC21" wp14:textId="29550919">
      <w:pPr>
        <w:spacing w:before="0" w:beforeAutospacing="off" w:after="4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{</w:t>
      </w:r>
    </w:p>
    <w:p xmlns:wp14="http://schemas.microsoft.com/office/word/2010/wordml" w:rsidP="0A860448" w14:paraId="01E32186" wp14:textId="4F15F519">
      <w:pPr>
        <w:spacing w:before="0" w:beforeAutospacing="off" w:after="4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      "id": 1,</w:t>
      </w:r>
    </w:p>
    <w:p xmlns:wp14="http://schemas.microsoft.com/office/word/2010/wordml" w:rsidP="0A860448" w14:paraId="3C2651DE" wp14:textId="6AA6411F">
      <w:pPr>
        <w:spacing w:before="0" w:beforeAutospacing="off" w:after="4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      "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name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": "Luke 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Skywalker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",</w:t>
      </w:r>
    </w:p>
    <w:p xmlns:wp14="http://schemas.microsoft.com/office/word/2010/wordml" w:rsidP="0A860448" w14:paraId="039AD3B7" wp14:textId="3E8DB0BE">
      <w:pPr>
        <w:spacing w:before="0" w:beforeAutospacing="off" w:after="4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      "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height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": 172,</w:t>
      </w:r>
    </w:p>
    <w:p xmlns:wp14="http://schemas.microsoft.com/office/word/2010/wordml" w:rsidP="0A860448" w14:paraId="1F7AE5B9" wp14:textId="690267B4">
      <w:pPr>
        <w:spacing w:before="0" w:beforeAutospacing="off" w:after="4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      "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mass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": 77,</w:t>
      </w:r>
    </w:p>
    <w:p xmlns:wp14="http://schemas.microsoft.com/office/word/2010/wordml" w:rsidP="0A860448" w14:paraId="0765C333" wp14:textId="4D10D51A">
      <w:pPr>
        <w:spacing w:before="0" w:beforeAutospacing="off" w:after="4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      "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hair_color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": "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blond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",</w:t>
      </w:r>
    </w:p>
    <w:p xmlns:wp14="http://schemas.microsoft.com/office/word/2010/wordml" w:rsidP="0A860448" w14:paraId="50A21AA5" wp14:textId="5CB31594">
      <w:pPr>
        <w:spacing w:before="0" w:beforeAutospacing="off" w:after="4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      "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skin_color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": "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fair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",</w:t>
      </w:r>
    </w:p>
    <w:p xmlns:wp14="http://schemas.microsoft.com/office/word/2010/wordml" w:rsidP="3DFBCA56" w14:paraId="0DC6105E" wp14:textId="191A6A40">
      <w:pPr>
        <w:pStyle w:val="Normal"/>
        <w:spacing w:before="0" w:beforeAutospacing="off" w:after="4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DFBCA56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      "</w:t>
      </w:r>
      <w:r w:rsidRPr="3DFBCA56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eye_color</w:t>
      </w:r>
      <w:r w:rsidRPr="3DFBCA56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": </w:t>
      </w:r>
      <w:r w:rsidRPr="3DFBCA56" w:rsidR="65CF1EF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“blue</w:t>
      </w:r>
      <w:r w:rsidRPr="3DFBCA56" w:rsidR="65CF1EF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”</w:t>
      </w:r>
      <w:r w:rsidRPr="3DFBCA56" w:rsidR="60F1877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,</w:t>
      </w:r>
    </w:p>
    <w:p xmlns:wp14="http://schemas.microsoft.com/office/word/2010/wordml" w:rsidP="3DFBCA56" w14:paraId="2CA6C529" wp14:textId="7E585B02">
      <w:pPr>
        <w:pStyle w:val="Normal"/>
        <w:spacing w:before="0" w:beforeAutospacing="off" w:after="4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DFBCA56" w:rsidR="60F1877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 xml:space="preserve">          "</w:t>
      </w:r>
      <w:r w:rsidRPr="3DFBCA56" w:rsidR="60F1877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birth_year</w:t>
      </w:r>
      <w:r w:rsidRPr="3DFBCA56" w:rsidR="60F1877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": 1998,</w:t>
      </w:r>
    </w:p>
    <w:p xmlns:wp14="http://schemas.microsoft.com/office/word/2010/wordml" w:rsidP="3DFBCA56" w14:paraId="67C9DDBC" wp14:textId="1F8B655F">
      <w:pPr>
        <w:pStyle w:val="Normal"/>
        <w:spacing w:before="0" w:beforeAutospacing="off" w:after="4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</w:pPr>
      <w:r w:rsidRPr="3DFBCA56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s-ES"/>
        </w:rPr>
        <w:t>}</w:t>
      </w:r>
    </w:p>
    <w:p w:rsidR="0A860448" w:rsidP="0A860448" w:rsidRDefault="0A860448" w14:paraId="78E58BF6" w14:textId="32E9344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3DFBCA56" w14:paraId="31D704D9" wp14:textId="778FBE94">
      <w:pPr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3DFBCA56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Todos los campos de la tabla </w:t>
      </w:r>
      <w:r w:rsidRPr="3DFBCA56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Character</w:t>
      </w:r>
      <w:r w:rsidRPr="3DFBCA56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deberán ser de tipo </w:t>
      </w:r>
      <w:r w:rsidRPr="3DFBCA56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string</w:t>
      </w:r>
      <w:r w:rsidRPr="3DFBCA56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excepto id, </w:t>
      </w:r>
      <w:r w:rsidRPr="3DFBCA56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height</w:t>
      </w:r>
      <w:r w:rsidRPr="3DFBCA56" w:rsidR="10096F8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</w:t>
      </w:r>
      <w:r w:rsidRPr="3DFBCA56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3DFBCA56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mass</w:t>
      </w:r>
      <w:r w:rsidRPr="3DFBCA56" w:rsidR="7D01E1F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y birth_year</w:t>
      </w:r>
      <w:r w:rsidRPr="3DFBCA56" w:rsidR="74F66E2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3DFBCA56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que deberán ser numéricos. El campo id se considera identificador de cada ítem y deberá ser único.</w:t>
      </w:r>
    </w:p>
    <w:p w:rsidR="0A860448" w:rsidP="0A860448" w:rsidRDefault="0A860448" w14:paraId="2E949C90" w14:textId="47DFB5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A860448" w14:paraId="7A23EC31" wp14:textId="16610E0D">
      <w:pPr>
        <w:pStyle w:val="Heading1"/>
        <w:spacing w:before="240" w:beforeAutospacing="off" w:after="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s-ES"/>
        </w:rPr>
      </w:pP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s-ES"/>
        </w:rPr>
        <w:t>Funciones disponibles para el usuario</w:t>
      </w:r>
    </w:p>
    <w:p xmlns:wp14="http://schemas.microsoft.com/office/word/2010/wordml" w:rsidP="0A860448" w14:paraId="4EE03A52" wp14:textId="67AEFBC9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La API debe proporcionar las siguientes funcionalidades:</w:t>
      </w:r>
    </w:p>
    <w:p xmlns:wp14="http://schemas.microsoft.com/office/word/2010/wordml" w:rsidP="0A860448" w14:paraId="4214F33D" wp14:textId="07D19691">
      <w:pPr>
        <w:pStyle w:val="ListParagraph"/>
        <w:numPr>
          <w:ilvl w:val="0"/>
          <w:numId w:val="1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Como usuario de la API puedo consultar todos los 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characters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guardados.</w:t>
      </w:r>
    </w:p>
    <w:p xmlns:wp14="http://schemas.microsoft.com/office/word/2010/wordml" w:rsidP="0A860448" w14:paraId="5DDFC40F" wp14:textId="1B9B80F3">
      <w:pPr>
        <w:pStyle w:val="ListParagraph"/>
        <w:numPr>
          <w:ilvl w:val="0"/>
          <w:numId w:val="1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Como usuario de la API puedo consultar los datos de un 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character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buscado por el campo </w:t>
      </w:r>
      <w:r w:rsidRPr="0A860448" w:rsidR="43E69DA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id</w:t>
      </w:r>
    </w:p>
    <w:p xmlns:wp14="http://schemas.microsoft.com/office/word/2010/wordml" w:rsidP="0A860448" w14:paraId="619918A1" wp14:textId="59DE6A78">
      <w:pPr>
        <w:pStyle w:val="ListParagraph"/>
        <w:numPr>
          <w:ilvl w:val="0"/>
          <w:numId w:val="1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Como usuario de la API puedo insertar un nuevo 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character</w:t>
      </w:r>
    </w:p>
    <w:p xmlns:wp14="http://schemas.microsoft.com/office/word/2010/wordml" w:rsidP="0A860448" w14:paraId="5BB03EEA" wp14:textId="1B1F3B72">
      <w:pPr>
        <w:pStyle w:val="ListParagraph"/>
        <w:numPr>
          <w:ilvl w:val="0"/>
          <w:numId w:val="1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Como usuario de la API puedo eliminar un 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characters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buscado por el campo id</w:t>
      </w:r>
    </w:p>
    <w:p w:rsidR="0A860448" w:rsidP="0A860448" w:rsidRDefault="0A860448" w14:paraId="2E4D851F" w14:textId="51C1C5C0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s-ES"/>
        </w:rPr>
      </w:pPr>
    </w:p>
    <w:p w:rsidR="0A860448" w:rsidP="0A860448" w:rsidRDefault="0A860448" w14:paraId="2C000F3E" w14:textId="17E28B5B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s-ES"/>
        </w:rPr>
      </w:pPr>
    </w:p>
    <w:p w:rsidR="0A860448" w:rsidP="0A860448" w:rsidRDefault="0A860448" w14:paraId="19B4A957" w14:textId="7F320D8C">
      <w:pPr>
        <w:pStyle w:val="Normal"/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s-ES"/>
        </w:rPr>
      </w:pPr>
    </w:p>
    <w:p xmlns:wp14="http://schemas.microsoft.com/office/word/2010/wordml" w:rsidP="0A860448" w14:paraId="626BB66A" wp14:textId="647F58F8">
      <w:pPr>
        <w:spacing w:before="240" w:beforeAutospacing="off" w:after="160" w:afterAutospacing="off" w:line="259" w:lineRule="auto"/>
        <w:ind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s-ES"/>
        </w:rPr>
      </w:pP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s-ES"/>
        </w:rPr>
        <w:t>Características técnicas</w:t>
      </w:r>
    </w:p>
    <w:p xmlns:wp14="http://schemas.microsoft.com/office/word/2010/wordml" w:rsidP="0A860448" w14:paraId="49E09F0A" wp14:textId="1BD6B97C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servicio deberá tener las siguientes características:</w:t>
      </w:r>
    </w:p>
    <w:p xmlns:wp14="http://schemas.microsoft.com/office/word/2010/wordml" w:rsidP="0A860448" w14:paraId="7FB1FFC1" wp14:textId="0B8C9E35">
      <w:pPr>
        <w:pStyle w:val="ListParagraph"/>
        <w:numPr>
          <w:ilvl w:val="0"/>
          <w:numId w:val="2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860448" w:rsidR="0CEDBB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Se deberá usar </w:t>
      </w:r>
      <w:r w:rsidRPr="0A860448" w:rsidR="0CEDBB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framework</w:t>
      </w:r>
      <w:r w:rsidRPr="0A860448" w:rsidR="0CEDBB6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 Python para crear la aplicación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0A860448" w:rsidR="452C0A3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(</w:t>
      </w:r>
      <w:r w:rsidRPr="0A860448" w:rsidR="452C0A3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FastAPI</w:t>
      </w:r>
      <w:r w:rsidRPr="0A860448" w:rsidR="592067F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o Flask</w:t>
      </w:r>
      <w:r w:rsidRPr="0A860448" w:rsidR="452C0A3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)</w:t>
      </w:r>
    </w:p>
    <w:p xmlns:wp14="http://schemas.microsoft.com/office/word/2010/wordml" w:rsidP="0A860448" w14:paraId="75BA809B" wp14:textId="596A7233">
      <w:pPr>
        <w:pStyle w:val="ListParagraph"/>
        <w:numPr>
          <w:ilvl w:val="0"/>
          <w:numId w:val="2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Deberá implementarse sobre un ambiente virtual.</w:t>
      </w:r>
    </w:p>
    <w:p xmlns:wp14="http://schemas.microsoft.com/office/word/2010/wordml" w:rsidP="0A860448" w14:paraId="75719BE2" wp14:textId="723F9A5F">
      <w:pPr>
        <w:pStyle w:val="ListParagraph"/>
        <w:numPr>
          <w:ilvl w:val="0"/>
          <w:numId w:val="2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Deberá implementarse en un repositorio GIT.</w:t>
      </w:r>
    </w:p>
    <w:p w:rsidR="0C8A7136" w:rsidP="0A860448" w:rsidRDefault="0C8A7136" w14:paraId="36D5EB45" w14:textId="6F53BAC6">
      <w:pPr>
        <w:pStyle w:val="ListParagraph"/>
        <w:numPr>
          <w:ilvl w:val="0"/>
          <w:numId w:val="2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860448" w:rsidR="45A79FA2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 requiere utilizar una base de datos SQLite para la persistencia de datos.</w:t>
      </w:r>
    </w:p>
    <w:p w:rsidR="0C8A7136" w:rsidP="0A860448" w:rsidRDefault="0C8A7136" w14:paraId="682CBC2A" w14:textId="19969EBB">
      <w:pPr>
        <w:pStyle w:val="ListParagraph"/>
        <w:numPr>
          <w:ilvl w:val="0"/>
          <w:numId w:val="2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860448" w:rsidR="1C1D3B5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Utilizar </w:t>
      </w:r>
      <w:r w:rsidRPr="0A860448" w:rsidR="1C1D3B5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SQLAlchemy</w:t>
      </w:r>
      <w:r w:rsidRPr="0A860448" w:rsidR="1C1D3B57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como ORM.</w:t>
      </w:r>
    </w:p>
    <w:p w:rsidR="125FEAA9" w:rsidP="0A860448" w:rsidRDefault="125FEAA9" w14:paraId="0AA93498" w14:textId="1C108C61">
      <w:pPr>
        <w:pStyle w:val="ListParagraph"/>
        <w:numPr>
          <w:ilvl w:val="0"/>
          <w:numId w:val="2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860448" w:rsidR="125FEAA9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 deberá inicializar la base de datos desde la API creando los modelos necesarios.</w:t>
      </w:r>
    </w:p>
    <w:p xmlns:wp14="http://schemas.microsoft.com/office/word/2010/wordml" w:rsidP="0A860448" w14:paraId="71682442" wp14:textId="5E3DDDB6">
      <w:pPr>
        <w:pStyle w:val="ListParagraph"/>
        <w:numPr>
          <w:ilvl w:val="0"/>
          <w:numId w:val="2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Retornar la lista de todos los ítems existentes.</w:t>
      </w:r>
    </w:p>
    <w:p xmlns:wp14="http://schemas.microsoft.com/office/word/2010/wordml" w:rsidP="0A860448" w14:paraId="41E789D3" wp14:textId="4C3B5606">
      <w:pPr>
        <w:pStyle w:val="ListParagraph"/>
        <w:numPr>
          <w:ilvl w:val="1"/>
          <w:numId w:val="2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La ruta deberá ser </w:t>
      </w:r>
      <w:r w:rsidRPr="0A860448" w:rsidR="11436CB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/</w:t>
      </w:r>
      <w:r w:rsidRPr="0A860448" w:rsidR="11436CB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character</w:t>
      </w:r>
      <w:r w:rsidRPr="0A860448" w:rsidR="11436CB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/</w:t>
      </w:r>
      <w:r w:rsidRPr="0A860448" w:rsidR="11436CB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getAll</w:t>
      </w:r>
      <w:r w:rsidRPr="0A860448" w:rsidR="11436CB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[GET]</w:t>
      </w:r>
    </w:p>
    <w:p xmlns:wp14="http://schemas.microsoft.com/office/word/2010/wordml" w:rsidP="0A860448" w14:paraId="23413B7A" wp14:textId="22B24E71">
      <w:pPr>
        <w:pStyle w:val="ListParagraph"/>
        <w:numPr>
          <w:ilvl w:val="1"/>
          <w:numId w:val="2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Deberá retornar la lista con todos los </w:t>
      </w:r>
      <w:r w:rsidRPr="0A860448" w:rsidR="11436CB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characters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. Los datos de cada </w:t>
      </w:r>
      <w:r w:rsidRPr="0A860448" w:rsidR="11436CB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character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deberán ser:</w:t>
      </w:r>
    </w:p>
    <w:p xmlns:wp14="http://schemas.microsoft.com/office/word/2010/wordml" w:rsidP="0A860448" w14:paraId="61910364" wp14:textId="642812D1">
      <w:pPr>
        <w:pStyle w:val="ListParagraph"/>
        <w:numPr>
          <w:ilvl w:val="2"/>
          <w:numId w:val="2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proofErr w:type="spellStart"/>
      <w:r w:rsidRPr="0A860448" w:rsidR="5C9DFA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</w:t>
      </w:r>
      <w:r w:rsidRPr="0A860448" w:rsidR="5C9DFAB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name</w:t>
      </w:r>
      <w:r w:rsidRPr="0A860448" w:rsidR="25E4EE6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height</w:t>
      </w:r>
      <w:r w:rsidRPr="0A860448" w:rsidR="5031947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mass</w:t>
      </w:r>
      <w:r w:rsidRPr="0A860448" w:rsidR="1DCC49B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birth_year</w:t>
      </w:r>
      <w:r w:rsidRPr="0A860448" w:rsidR="3CC7D3C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eye_color</w:t>
      </w:r>
      <w:proofErr w:type="spellEnd"/>
    </w:p>
    <w:p xmlns:wp14="http://schemas.microsoft.com/office/word/2010/wordml" w:rsidP="0A860448" w14:paraId="59EF1FC3" wp14:textId="7F32F09E">
      <w:pPr>
        <w:spacing w:after="160" w:line="259" w:lineRule="auto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Esta estructura de datos deberá ser validada al momento de retornarla</w:t>
      </w:r>
      <w:r w:rsidRPr="0A860448" w:rsidR="6C52354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xmlns:wp14="http://schemas.microsoft.com/office/word/2010/wordml" w:rsidP="0A860448" w14:paraId="59866742" wp14:textId="1E144F46">
      <w:pPr>
        <w:pStyle w:val="ListParagraph"/>
        <w:numPr>
          <w:ilvl w:val="0"/>
          <w:numId w:val="3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Retornar 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characters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buscados por su </w:t>
      </w:r>
      <w:r w:rsidRPr="0A860448" w:rsidR="4E2512D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id</w:t>
      </w:r>
    </w:p>
    <w:p xmlns:wp14="http://schemas.microsoft.com/office/word/2010/wordml" w:rsidP="0A860448" w14:paraId="50990776" wp14:textId="7EE3F6A4">
      <w:pPr>
        <w:pStyle w:val="ListParagraph"/>
        <w:numPr>
          <w:ilvl w:val="1"/>
          <w:numId w:val="3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La ruta deberá ser </w:t>
      </w:r>
      <w:r w:rsidRPr="0A860448" w:rsidR="11436CB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/</w:t>
      </w:r>
      <w:r w:rsidRPr="0A860448" w:rsidR="11436CB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character</w:t>
      </w:r>
      <w:r w:rsidRPr="0A860448" w:rsidR="11436CB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/get/{</w:t>
      </w:r>
      <w:r w:rsidRPr="0A860448" w:rsidR="7ED0E10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id</w:t>
      </w:r>
      <w:r w:rsidRPr="0A860448" w:rsidR="11436CB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} [GET]</w:t>
      </w:r>
    </w:p>
    <w:p xmlns:wp14="http://schemas.microsoft.com/office/word/2010/wordml" w:rsidP="0A860448" w14:paraId="14CBE1DA" wp14:textId="5570F4BC">
      <w:pPr>
        <w:pStyle w:val="ListParagraph"/>
        <w:numPr>
          <w:ilvl w:val="1"/>
          <w:numId w:val="3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Deberá retornar todos los datos de los 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character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 Esta estructura de datos deberá ser validada al momento de retornarla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xmlns:wp14="http://schemas.microsoft.com/office/word/2010/wordml" w:rsidP="0A860448" w14:paraId="6D143652" wp14:textId="620EC1C9">
      <w:pPr>
        <w:pStyle w:val="ListParagraph"/>
        <w:numPr>
          <w:ilvl w:val="0"/>
          <w:numId w:val="3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Insertar un nuevo 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character</w:t>
      </w:r>
    </w:p>
    <w:p xmlns:wp14="http://schemas.microsoft.com/office/word/2010/wordml" w:rsidP="0A860448" w14:paraId="065479A1" wp14:textId="2610F6F6">
      <w:pPr>
        <w:pStyle w:val="ListParagraph"/>
        <w:numPr>
          <w:ilvl w:val="1"/>
          <w:numId w:val="3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La ruta deberá ser </w:t>
      </w:r>
      <w:r w:rsidRPr="0A860448" w:rsidR="11436CB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/</w:t>
      </w:r>
      <w:r w:rsidRPr="0A860448" w:rsidR="11436CB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0A860448" w:rsidR="11436CB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character</w:t>
      </w:r>
      <w:r w:rsidRPr="0A860448" w:rsidR="11436CB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/</w:t>
      </w:r>
      <w:r w:rsidRPr="0A860448" w:rsidR="11436CB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add</w:t>
      </w:r>
      <w:r w:rsidRPr="0A860448" w:rsidR="11436CB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[POST]</w:t>
      </w:r>
    </w:p>
    <w:p xmlns:wp14="http://schemas.microsoft.com/office/word/2010/wordml" w:rsidP="0A860448" w14:paraId="132FAF22" wp14:textId="28086D04">
      <w:pPr>
        <w:pStyle w:val="ListParagraph"/>
        <w:numPr>
          <w:ilvl w:val="1"/>
          <w:numId w:val="3"/>
        </w:numPr>
        <w:spacing w:before="0" w:beforeAutospacing="off" w:after="160" w:afterAutospacing="off" w:line="259" w:lineRule="auto"/>
        <w:ind w:left="144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El nuevo 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character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deberá cumplir las siguientes condiciones:</w:t>
      </w:r>
    </w:p>
    <w:p xmlns:wp14="http://schemas.microsoft.com/office/word/2010/wordml" w:rsidP="0A860448" w14:paraId="717006E9" wp14:textId="729ADB07">
      <w:pPr>
        <w:pStyle w:val="ListParagraph"/>
        <w:numPr>
          <w:ilvl w:val="2"/>
          <w:numId w:val="3"/>
        </w:numPr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Deberán existir todos los campos del 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character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nuevo</w:t>
      </w:r>
    </w:p>
    <w:p xmlns:wp14="http://schemas.microsoft.com/office/word/2010/wordml" w:rsidP="0A860448" w14:paraId="630B7AE0" wp14:textId="6B719D84">
      <w:pPr>
        <w:pStyle w:val="ListParagraph"/>
        <w:numPr>
          <w:ilvl w:val="2"/>
          <w:numId w:val="3"/>
        </w:numPr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No puede tener valor nulo ninguno de los campos</w:t>
      </w:r>
    </w:p>
    <w:p xmlns:wp14="http://schemas.microsoft.com/office/word/2010/wordml" w:rsidP="0A860448" w14:paraId="614AC0E4" wp14:textId="2C8D0E34">
      <w:pPr>
        <w:pStyle w:val="ListParagraph"/>
        <w:numPr>
          <w:ilvl w:val="2"/>
          <w:numId w:val="3"/>
        </w:numPr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 deberán respetar los tipos de campos</w:t>
      </w:r>
    </w:p>
    <w:p xmlns:wp14="http://schemas.microsoft.com/office/word/2010/wordml" w:rsidP="0A860448" w14:paraId="13E6F8C3" wp14:textId="0FAC2120">
      <w:pPr>
        <w:pStyle w:val="ListParagraph"/>
        <w:numPr>
          <w:ilvl w:val="2"/>
          <w:numId w:val="3"/>
        </w:numPr>
        <w:spacing w:before="0" w:beforeAutospacing="off" w:after="160" w:afterAutospacing="off" w:line="259" w:lineRule="auto"/>
        <w:ind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El ítem no deberá existir (controlando por su id). Si el 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character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ya existe deberá retornar un HTTP 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Code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400 – 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Bad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Request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con el detalle acorde al problema que se produjo.</w:t>
      </w:r>
    </w:p>
    <w:p xmlns:wp14="http://schemas.microsoft.com/office/word/2010/wordml" w:rsidP="0A860448" w14:paraId="4E31A2E6" wp14:textId="2F825FEA">
      <w:pPr>
        <w:pStyle w:val="Normal"/>
        <w:spacing w:after="160" w:line="259" w:lineRule="auto"/>
        <w:ind w:left="720" w:firstLine="708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Esta estructura de datos deberá ser validada al momento de recibirla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Se deberá retornar el </w:t>
      </w:r>
      <w:r w:rsidRPr="0A860448" w:rsidR="44BBD53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character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con todos sus campos, estructura que también deberá verificarse al 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momento de retornar.</w:t>
      </w:r>
    </w:p>
    <w:p xmlns:wp14="http://schemas.microsoft.com/office/word/2010/wordml" w:rsidP="0A860448" w14:paraId="76ADB913" wp14:textId="3753598B">
      <w:pPr>
        <w:pStyle w:val="ListParagraph"/>
        <w:numPr>
          <w:ilvl w:val="0"/>
          <w:numId w:val="4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Eliminar un 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character</w:t>
      </w:r>
    </w:p>
    <w:p xmlns:wp14="http://schemas.microsoft.com/office/word/2010/wordml" w:rsidP="0A860448" w14:paraId="65549FC5" wp14:textId="54C3A289">
      <w:pPr>
        <w:pStyle w:val="ListParagraph"/>
        <w:numPr>
          <w:ilvl w:val="1"/>
          <w:numId w:val="4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La ruta deberá ser </w:t>
      </w:r>
      <w:r w:rsidRPr="0A860448" w:rsidR="11436CB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/</w:t>
      </w:r>
      <w:r w:rsidRPr="0A860448" w:rsidR="11436CB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character</w:t>
      </w:r>
      <w:r w:rsidRPr="0A860448" w:rsidR="11436CB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/</w:t>
      </w:r>
      <w:r w:rsidRPr="0A860448" w:rsidR="11436CB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delete</w:t>
      </w:r>
      <w:r w:rsidRPr="0A860448" w:rsidR="11436CB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/{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id</w:t>
      </w:r>
      <w:r w:rsidRPr="0A860448" w:rsidR="11436CBC">
        <w:rPr>
          <w:rFonts w:ascii="Segoe UI" w:hAnsi="Segoe UI" w:eastAsia="Segoe UI" w:cs="Segoe 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} [DELETE]</w:t>
      </w:r>
    </w:p>
    <w:p xmlns:wp14="http://schemas.microsoft.com/office/word/2010/wordml" w:rsidP="0A860448" w14:paraId="4DD74548" wp14:textId="0FD6A250">
      <w:pPr>
        <w:pStyle w:val="ListParagraph"/>
        <w:numPr>
          <w:ilvl w:val="1"/>
          <w:numId w:val="4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Si el 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character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existe se elimina y se deberá retornar un HTTP CODE 200 con un detalle acorde a la acción que se realizó</w:t>
      </w:r>
    </w:p>
    <w:p xmlns:wp14="http://schemas.microsoft.com/office/word/2010/wordml" w:rsidP="0A860448" w14:paraId="21A458C9" wp14:textId="484EAF99">
      <w:pPr>
        <w:pStyle w:val="ListParagraph"/>
        <w:numPr>
          <w:ilvl w:val="1"/>
          <w:numId w:val="4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Si el 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character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no existe deberá retornar un HTTP 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Code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400 – 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Bad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Request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con el detalle acorde al problema que se produjo.</w:t>
      </w:r>
    </w:p>
    <w:p xmlns:wp14="http://schemas.microsoft.com/office/word/2010/wordml" w:rsidP="0A860448" w14:paraId="3AF33266" wp14:textId="331E5824">
      <w:pPr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A860448" w14:paraId="22F83F54" wp14:textId="5AAC13B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A860448" w14:paraId="559CDA03" wp14:textId="1EBFBDDD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r w:rsidRPr="0A860448" w:rsidR="081411FF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s-ES"/>
        </w:rPr>
        <w:t>Consideraciones</w:t>
      </w:r>
    </w:p>
    <w:p xmlns:wp14="http://schemas.microsoft.com/office/word/2010/wordml" w:rsidP="0A860448" w14:paraId="6AA83EE9" wp14:textId="45E0AF2F">
      <w:p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860448" w:rsidR="5042C29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Algunos de los puntos que serán tenidos en cuenta son </w:t>
      </w:r>
      <w:r w:rsidRPr="0A860448" w:rsidR="2BE4D46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los siguientes</w:t>
      </w:r>
      <w:r w:rsidRPr="0A860448" w:rsidR="11436C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:</w:t>
      </w:r>
    </w:p>
    <w:p w:rsidR="27E10CD1" w:rsidP="0A860448" w:rsidRDefault="27E10CD1" w14:paraId="2828AE8D" w14:textId="3303AF9A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860448" w:rsidR="27E10CD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Aplicar buenas prácticas en organización del proyecto (</w:t>
      </w:r>
      <w:r w:rsidRPr="0A860448" w:rsidR="27E10CD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clean</w:t>
      </w:r>
      <w:r w:rsidRPr="0A860448" w:rsidR="27E10CD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</w:t>
      </w:r>
      <w:r w:rsidRPr="0A860448" w:rsidR="27E10CD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architecture</w:t>
      </w:r>
      <w:r w:rsidRPr="0A860448" w:rsidR="27E10CD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).</w:t>
      </w:r>
    </w:p>
    <w:p w:rsidR="6EB71C28" w:rsidP="0A860448" w:rsidRDefault="6EB71C28" w14:paraId="2338B4C4" w14:textId="33507305">
      <w:pPr>
        <w:pStyle w:val="ListParagraph"/>
        <w:numPr>
          <w:ilvl w:val="0"/>
          <w:numId w:val="5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860448" w:rsidR="6EB71C28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Aplicar buenas prácticas de código y comentarios.</w:t>
      </w:r>
    </w:p>
    <w:p w:rsidR="27E10CD1" w:rsidP="0A860448" w:rsidRDefault="27E10CD1" w14:paraId="5A539D6A" w14:textId="5FEB85DF">
      <w:pPr>
        <w:pStyle w:val="ListParagraph"/>
        <w:numPr>
          <w:ilvl w:val="0"/>
          <w:numId w:val="5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860448" w:rsidR="27E10CD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Se deberá documentar cada ruta de la API </w:t>
      </w:r>
      <w:r w:rsidRPr="0A860448" w:rsidR="0554E2C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 implementar un</w:t>
      </w:r>
      <w:r w:rsidRPr="0A860448" w:rsidR="702A76D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 ruta </w:t>
      </w:r>
      <w:r w:rsidRPr="0A860448" w:rsidR="0554E2C3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para consulta</w:t>
      </w:r>
      <w:r w:rsidRPr="0A860448" w:rsidR="27E10CD1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w:rsidR="4F936C3B" w:rsidP="0A860448" w:rsidRDefault="4F936C3B" w14:paraId="14E640FA" w14:textId="6A6886A1">
      <w:pPr>
        <w:pStyle w:val="ListParagraph"/>
        <w:numPr>
          <w:ilvl w:val="0"/>
          <w:numId w:val="5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860448" w:rsidR="4F936C3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El proyecto deberá estar disponible en un repositorio GIT con la documentación necesaria para poder correr localmente el mismo.</w:t>
      </w:r>
    </w:p>
    <w:p w:rsidR="549A2024" w:rsidP="0A860448" w:rsidRDefault="549A2024" w14:paraId="45DB14FE" w14:textId="444BDDD7">
      <w:pPr>
        <w:pStyle w:val="ListParagraph"/>
        <w:numPr>
          <w:ilvl w:val="0"/>
          <w:numId w:val="5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860448" w:rsidR="549A202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Se valorará la implementación de un </w:t>
      </w:r>
      <w:r w:rsidRPr="0A860448" w:rsidR="549A202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Dockerfile</w:t>
      </w:r>
      <w:r w:rsidRPr="0A860448" w:rsidR="549A202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para poder levantar </w:t>
      </w:r>
      <w:r w:rsidRPr="0A860448" w:rsidR="549A202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la api</w:t>
      </w:r>
      <w:r w:rsidRPr="0A860448" w:rsidR="549A202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en un contenedor de </w:t>
      </w:r>
      <w:r w:rsidRPr="0A860448" w:rsidR="549A202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docker</w:t>
      </w:r>
      <w:r w:rsidRPr="0A860448" w:rsidR="549A202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w:rsidR="50039BF4" w:rsidP="0A860448" w:rsidRDefault="50039BF4" w14:paraId="5E3881C1" w14:textId="7C30D5FA">
      <w:pPr>
        <w:pStyle w:val="ListParagraph"/>
        <w:numPr>
          <w:ilvl w:val="0"/>
          <w:numId w:val="5"/>
        </w:numPr>
        <w:spacing w:after="160" w:line="259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860448" w:rsidR="50039BF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Se valorará la la construcción de una colección en </w:t>
      </w:r>
      <w:r w:rsidRPr="0A860448" w:rsidR="50039BF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PostMan</w:t>
      </w:r>
      <w:r w:rsidRPr="0A860448" w:rsidR="50039BF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(o similar) para la prueba de la API.</w:t>
      </w:r>
    </w:p>
    <w:p w:rsidR="0A860448" w:rsidP="0A860448" w:rsidRDefault="0A860448" w14:paraId="56FFC8A3" w14:textId="25FCA231">
      <w:pPr>
        <w:pStyle w:val="Normal"/>
        <w:spacing w:after="160" w:line="259" w:lineRule="auto"/>
        <w:ind w:left="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A860448" w14:paraId="1102D987" wp14:textId="57E93C41">
      <w:pPr>
        <w:spacing w:before="0" w:beforeAutospacing="off" w:after="160" w:afterAutospacing="off" w:line="259" w:lineRule="auto"/>
        <w:ind w:left="0" w:right="0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A860448" w:rsidR="52FCF2F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Cualquier duda o consulta comunicarse a la dirección donde recibiste el challenge.</w:t>
      </w:r>
    </w:p>
    <w:p xmlns:wp14="http://schemas.microsoft.com/office/word/2010/wordml" w:rsidP="0A860448" w14:paraId="74D1BBE8" wp14:textId="2CBB6E36">
      <w:pPr>
        <w:spacing w:after="160" w:line="259" w:lineRule="auto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xmlns:wp14="http://schemas.microsoft.com/office/word/2010/wordml" w:rsidP="0A860448" w14:paraId="5C1A07E2" wp14:textId="4F9C073F">
      <w:pPr>
        <w:pStyle w:val="Normal"/>
        <w:spacing w:after="160" w:line="259" w:lineRule="auto"/>
        <w:ind w:left="720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18bda329dc1a4a0f"/>
      <w:footerReference w:type="default" r:id="Re8694f6a21f141d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A860448" w:rsidTr="0A860448" w14:paraId="557A787E">
      <w:trPr>
        <w:trHeight w:val="300"/>
      </w:trPr>
      <w:tc>
        <w:tcPr>
          <w:tcW w:w="3005" w:type="dxa"/>
          <w:tcMar/>
        </w:tcPr>
        <w:p w:rsidR="0A860448" w:rsidP="0A860448" w:rsidRDefault="0A860448" w14:paraId="5DDB614F" w14:textId="1236603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A860448" w:rsidP="0A860448" w:rsidRDefault="0A860448" w14:paraId="77094C2B" w14:textId="03BD990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A860448" w:rsidP="0A860448" w:rsidRDefault="0A860448" w14:paraId="69A632A5" w14:textId="60832563">
          <w:pPr>
            <w:pStyle w:val="Header"/>
            <w:bidi w:val="0"/>
            <w:ind w:right="-115"/>
            <w:jc w:val="right"/>
          </w:pPr>
        </w:p>
      </w:tc>
    </w:tr>
  </w:tbl>
  <w:p w:rsidR="0A860448" w:rsidP="0A860448" w:rsidRDefault="0A860448" w14:paraId="0F99716C" w14:textId="53A5D70D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A860448" w:rsidTr="0A860448" w14:paraId="6463EC34">
      <w:trPr>
        <w:trHeight w:val="300"/>
      </w:trPr>
      <w:tc>
        <w:tcPr>
          <w:tcW w:w="3005" w:type="dxa"/>
          <w:tcMar/>
        </w:tcPr>
        <w:p w:rsidR="0A860448" w:rsidP="0A860448" w:rsidRDefault="0A860448" w14:paraId="06CDD2A1" w14:textId="08493ADD">
          <w:pPr>
            <w:pStyle w:val="Header"/>
            <w:bidi w:val="0"/>
            <w:ind w:left="-115"/>
            <w:jc w:val="left"/>
          </w:pPr>
          <w:r w:rsidR="0A860448">
            <w:drawing>
              <wp:inline wp14:editId="4A8D0993" wp14:anchorId="04ADC0D8">
                <wp:extent cx="1685925" cy="276225"/>
                <wp:effectExtent l="0" t="0" r="0" b="0"/>
                <wp:docPr id="2063409041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b9758cd7ef734fd2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925" cy="276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0A860448" w:rsidP="0A860448" w:rsidRDefault="0A860448" w14:paraId="3B668163" w14:textId="23D6BA9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A860448" w:rsidP="0A860448" w:rsidRDefault="0A860448" w14:paraId="06E18C17" w14:textId="43AA0FF7">
          <w:pPr>
            <w:pStyle w:val="Header"/>
            <w:bidi w:val="0"/>
            <w:ind w:right="-115"/>
            <w:jc w:val="right"/>
          </w:pPr>
        </w:p>
      </w:tc>
    </w:tr>
  </w:tbl>
  <w:p w:rsidR="0A860448" w:rsidP="0A860448" w:rsidRDefault="0A860448" w14:paraId="31627A98" w14:textId="4553259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7ee51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e6358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445d0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46985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77e3f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e8cb9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2da96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16D1FA"/>
    <w:rsid w:val="02A55DE4"/>
    <w:rsid w:val="045B3CE3"/>
    <w:rsid w:val="048A1698"/>
    <w:rsid w:val="049B68FD"/>
    <w:rsid w:val="0554E2C3"/>
    <w:rsid w:val="05648C4E"/>
    <w:rsid w:val="07005CAF"/>
    <w:rsid w:val="07995C81"/>
    <w:rsid w:val="07B5BD91"/>
    <w:rsid w:val="081411FF"/>
    <w:rsid w:val="08EA33E7"/>
    <w:rsid w:val="0A08625B"/>
    <w:rsid w:val="0A860448"/>
    <w:rsid w:val="0AEEB600"/>
    <w:rsid w:val="0B953A6F"/>
    <w:rsid w:val="0C8A7136"/>
    <w:rsid w:val="0C900829"/>
    <w:rsid w:val="0C900829"/>
    <w:rsid w:val="0CEDBB68"/>
    <w:rsid w:val="0D2807B1"/>
    <w:rsid w:val="10096F8B"/>
    <w:rsid w:val="10D6FBB8"/>
    <w:rsid w:val="11436CBC"/>
    <w:rsid w:val="125FEAA9"/>
    <w:rsid w:val="14504748"/>
    <w:rsid w:val="15EC17A9"/>
    <w:rsid w:val="16E6B27F"/>
    <w:rsid w:val="1735D220"/>
    <w:rsid w:val="1784E81A"/>
    <w:rsid w:val="1787E80A"/>
    <w:rsid w:val="1B124918"/>
    <w:rsid w:val="1C1D3B57"/>
    <w:rsid w:val="1C4F9586"/>
    <w:rsid w:val="1DCC49BF"/>
    <w:rsid w:val="1FE5BA3B"/>
    <w:rsid w:val="2216ECAA"/>
    <w:rsid w:val="224EB5E4"/>
    <w:rsid w:val="2353F117"/>
    <w:rsid w:val="24A00301"/>
    <w:rsid w:val="25E4EE6B"/>
    <w:rsid w:val="27E10CD1"/>
    <w:rsid w:val="2BE4D46C"/>
    <w:rsid w:val="2E9F1033"/>
    <w:rsid w:val="2F3AA83A"/>
    <w:rsid w:val="30194BC2"/>
    <w:rsid w:val="31B51C23"/>
    <w:rsid w:val="33F4F100"/>
    <w:rsid w:val="3590C161"/>
    <w:rsid w:val="3BCE587C"/>
    <w:rsid w:val="3CC7D3C0"/>
    <w:rsid w:val="3DFBCA56"/>
    <w:rsid w:val="3E8226EB"/>
    <w:rsid w:val="43E69DA7"/>
    <w:rsid w:val="44BBD534"/>
    <w:rsid w:val="452C0A35"/>
    <w:rsid w:val="45A79FA2"/>
    <w:rsid w:val="45B03C57"/>
    <w:rsid w:val="4AEF17DE"/>
    <w:rsid w:val="4C1E1435"/>
    <w:rsid w:val="4CC57B63"/>
    <w:rsid w:val="4E2512D0"/>
    <w:rsid w:val="4E614BC4"/>
    <w:rsid w:val="4F936C3B"/>
    <w:rsid w:val="50039BF4"/>
    <w:rsid w:val="50319470"/>
    <w:rsid w:val="5042C29A"/>
    <w:rsid w:val="52FCF2FD"/>
    <w:rsid w:val="537EF39A"/>
    <w:rsid w:val="543F98D3"/>
    <w:rsid w:val="549A2024"/>
    <w:rsid w:val="54FA83BC"/>
    <w:rsid w:val="5665F922"/>
    <w:rsid w:val="56B0CBE8"/>
    <w:rsid w:val="58D17105"/>
    <w:rsid w:val="592067F5"/>
    <w:rsid w:val="5B730234"/>
    <w:rsid w:val="5C3437FF"/>
    <w:rsid w:val="5C9DFABD"/>
    <w:rsid w:val="5D063ECF"/>
    <w:rsid w:val="5F6BD8C1"/>
    <w:rsid w:val="60F18779"/>
    <w:rsid w:val="642E0F0D"/>
    <w:rsid w:val="65CF1EFB"/>
    <w:rsid w:val="67ADD037"/>
    <w:rsid w:val="68812052"/>
    <w:rsid w:val="69D42D40"/>
    <w:rsid w:val="6A064B16"/>
    <w:rsid w:val="6AC52301"/>
    <w:rsid w:val="6ACC15CB"/>
    <w:rsid w:val="6B8C4281"/>
    <w:rsid w:val="6C523546"/>
    <w:rsid w:val="6DDF2163"/>
    <w:rsid w:val="6EB71C28"/>
    <w:rsid w:val="6ED73979"/>
    <w:rsid w:val="702A76DB"/>
    <w:rsid w:val="71DF3F25"/>
    <w:rsid w:val="73CACDFD"/>
    <w:rsid w:val="74F66E2D"/>
    <w:rsid w:val="7816D1FA"/>
    <w:rsid w:val="781CD640"/>
    <w:rsid w:val="7942439C"/>
    <w:rsid w:val="79EA510A"/>
    <w:rsid w:val="7D01E1F3"/>
    <w:rsid w:val="7E1814EA"/>
    <w:rsid w:val="7E1AD513"/>
    <w:rsid w:val="7ED0E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6D1FA"/>
  <w15:chartTrackingRefBased/>
  <w15:docId w15:val="{7848D15A-49B3-4871-BC56-7A915F8A25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42b1bad1baa1443b" /><Relationship Type="http://schemas.openxmlformats.org/officeDocument/2006/relationships/fontTable" Target="fontTable.xml" Id="rId4" /><Relationship Type="http://schemas.openxmlformats.org/officeDocument/2006/relationships/header" Target="header.xml" Id="R18bda329dc1a4a0f" /><Relationship Type="http://schemas.openxmlformats.org/officeDocument/2006/relationships/footer" Target="footer.xml" Id="Re8694f6a21f141d9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b9758cd7ef734f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AF96C9B0CD20418117DEDAF790E798" ma:contentTypeVersion="19" ma:contentTypeDescription="Crear nuevo documento." ma:contentTypeScope="" ma:versionID="437cb1f134c36e3945047f1a87d4764e">
  <xsd:schema xmlns:xsd="http://www.w3.org/2001/XMLSchema" xmlns:xs="http://www.w3.org/2001/XMLSchema" xmlns:p="http://schemas.microsoft.com/office/2006/metadata/properties" xmlns:ns2="af6eb589-b6a4-4b93-beff-fc7eb2b0c4a4" xmlns:ns3="758e93f0-3305-4f93-8a46-6fb3acf8255f" targetNamespace="http://schemas.microsoft.com/office/2006/metadata/properties" ma:root="true" ma:fieldsID="4cd9a2179a3a92c331ced362d511d38f" ns2:_="" ns3:_="">
    <xsd:import namespace="af6eb589-b6a4-4b93-beff-fc7eb2b0c4a4"/>
    <xsd:import namespace="758e93f0-3305-4f93-8a46-6fb3acf825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Idioma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Rese_x00f1_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6eb589-b6a4-4b93-beff-fc7eb2b0c4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Idioma" ma:index="17" nillable="true" ma:displayName="Idioma" ma:default="Inglés" ma:description="Idioma del contenido" ma:format="Dropdown" ma:internalName="Idioma">
      <xsd:simpleType>
        <xsd:restriction base="dms:Text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2494772e-87f5-4ee7-9a82-86e3b713836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Rese_x00f1_a" ma:index="23" nillable="true" ma:displayName="Reseña" ma:format="Dropdown" ma:internalName="Rese_x00f1_a">
      <xsd:simpleType>
        <xsd:restriction base="dms:Note">
          <xsd:maxLength value="255"/>
        </xsd:restriction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e93f0-3305-4f93-8a46-6fb3acf8255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1fdb694-097f-4704-8feb-eaa23a9147ec}" ma:internalName="TaxCatchAll" ma:showField="CatchAllData" ma:web="758e93f0-3305-4f93-8a46-6fb3acf825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dioma xmlns="af6eb589-b6a4-4b93-beff-fc7eb2b0c4a4">Inglés</Idioma>
    <lcf76f155ced4ddcb4097134ff3c332f xmlns="af6eb589-b6a4-4b93-beff-fc7eb2b0c4a4">
      <Terms xmlns="http://schemas.microsoft.com/office/infopath/2007/PartnerControls"/>
    </lcf76f155ced4ddcb4097134ff3c332f>
    <Rese_x00f1_a xmlns="af6eb589-b6a4-4b93-beff-fc7eb2b0c4a4" xsi:nil="true"/>
    <TaxCatchAll xmlns="758e93f0-3305-4f93-8a46-6fb3acf8255f" xsi:nil="true"/>
  </documentManagement>
</p:properties>
</file>

<file path=customXml/itemProps1.xml><?xml version="1.0" encoding="utf-8"?>
<ds:datastoreItem xmlns:ds="http://schemas.openxmlformats.org/officeDocument/2006/customXml" ds:itemID="{B7D384C4-97DC-4BCD-93AD-E90BE6402ADB}"/>
</file>

<file path=customXml/itemProps2.xml><?xml version="1.0" encoding="utf-8"?>
<ds:datastoreItem xmlns:ds="http://schemas.openxmlformats.org/officeDocument/2006/customXml" ds:itemID="{F72E1099-B5B1-46A8-8A85-E7CA0FD0D7DE}"/>
</file>

<file path=customXml/itemProps3.xml><?xml version="1.0" encoding="utf-8"?>
<ds:datastoreItem xmlns:ds="http://schemas.openxmlformats.org/officeDocument/2006/customXml" ds:itemID="{2C349A5F-BCFB-40DB-977C-2D1D421359B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Darío Peralta</dc:creator>
  <keywords/>
  <dc:description/>
  <lastModifiedBy>Darío Peralta</lastModifiedBy>
  <dcterms:created xsi:type="dcterms:W3CDTF">2022-08-10T15:12:01.0000000Z</dcterms:created>
  <dcterms:modified xsi:type="dcterms:W3CDTF">2023-10-12T17:46:42.5831184Z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0x010100BCAF96C9B0CD20418117DEDAF790E798</vt:lpwstr>
  </property>
  <property fmtid="{D5CDD505-2E9C-101B-9397-08002B2CF9AE}" pid="3" name="MediaServiceImageTags">
    <vt:lpwstr/>
  </property>
</Properties>
</file>