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4E55" w14:textId="2BC885D1" w:rsidR="00F264A0" w:rsidRDefault="00F264A0" w:rsidP="00711BFD">
      <w:pPr>
        <w:pStyle w:val="Ttulo1"/>
      </w:pPr>
      <w:r>
        <w:t>Nombre</w:t>
      </w:r>
      <w:r>
        <w:t xml:space="preserve"> del proyecto</w:t>
      </w:r>
      <w:r>
        <w:t xml:space="preserve">: </w:t>
      </w:r>
      <w:proofErr w:type="spellStart"/>
      <w:r>
        <w:t>Listable</w:t>
      </w:r>
      <w:proofErr w:type="spellEnd"/>
      <w:r>
        <w:t xml:space="preserve"> (Gestor de Tareas Full </w:t>
      </w:r>
      <w:proofErr w:type="spellStart"/>
      <w:r>
        <w:t>Stack</w:t>
      </w:r>
      <w:proofErr w:type="spellEnd"/>
      <w:r>
        <w:t>)</w:t>
      </w:r>
    </w:p>
    <w:p w14:paraId="6CE2B608" w14:textId="34D3D8AB" w:rsidR="001904F5" w:rsidRDefault="00F264A0" w:rsidP="00F264A0">
      <w:r>
        <w:t>"</w:t>
      </w:r>
      <w:proofErr w:type="spellStart"/>
      <w:r>
        <w:t>Listable</w:t>
      </w:r>
      <w:proofErr w:type="spellEnd"/>
      <w:r>
        <w:t>" es una aplicación web diseñada para gestionar tareas diarias. Permite a los usuarios crear, leer, actualizar y eliminar tareas (CRUD completo), manteniendo la información sincronizada en tiempo real con una base de datos en la nube. El objetivo principal es ofrecer una interfaz limpia</w:t>
      </w:r>
      <w:r>
        <w:t>,</w:t>
      </w:r>
      <w:r>
        <w:t xml:space="preserve"> </w:t>
      </w:r>
      <w:r>
        <w:t xml:space="preserve">accesible </w:t>
      </w:r>
      <w:r>
        <w:t>y responsiva</w:t>
      </w:r>
      <w:r>
        <w:t>.</w:t>
      </w:r>
    </w:p>
    <w:p w14:paraId="784A769E" w14:textId="77777777" w:rsidR="00D621F5" w:rsidRDefault="00D621F5" w:rsidP="00F264A0"/>
    <w:p w14:paraId="353C2F91" w14:textId="12E50DAE" w:rsidR="00F264A0" w:rsidRDefault="00D621F5" w:rsidP="00F82DEF">
      <w:pPr>
        <w:pStyle w:val="Ttulo2"/>
      </w:pPr>
      <w:r w:rsidRPr="00D621F5">
        <w:t>Tecnologías Utilizadas</w:t>
      </w:r>
    </w:p>
    <w:p w14:paraId="20B6E6C5" w14:textId="3A846CC1" w:rsidR="00711BFD" w:rsidRDefault="00711BFD" w:rsidP="00711BFD">
      <w:r>
        <w:t xml:space="preserve">El proyecto utiliza </w:t>
      </w:r>
      <w:r w:rsidR="00A321CB">
        <w:t xml:space="preserve">como tecnologías </w:t>
      </w:r>
      <w:proofErr w:type="spellStart"/>
      <w:r w:rsidR="00A321CB">
        <w:t>princip’ales</w:t>
      </w:r>
      <w:proofErr w:type="spellEnd"/>
      <w:r w:rsidR="00A321CB">
        <w:t xml:space="preserve"> </w:t>
      </w:r>
      <w:r>
        <w:t xml:space="preserve">MongoDB, Express, </w:t>
      </w:r>
      <w:proofErr w:type="spellStart"/>
      <w:r>
        <w:t>React</w:t>
      </w:r>
      <w:proofErr w:type="spellEnd"/>
      <w:r>
        <w:t>, Node.js y Vite</w:t>
      </w:r>
      <w:r w:rsidR="0029205B">
        <w:t>.</w:t>
      </w:r>
    </w:p>
    <w:p w14:paraId="23BFC9E4" w14:textId="77777777" w:rsidR="00711BFD" w:rsidRDefault="00711BFD" w:rsidP="00711BFD">
      <w:r>
        <w:t xml:space="preserve">• </w:t>
      </w:r>
    </w:p>
    <w:p w14:paraId="0FB0FDC2" w14:textId="77777777" w:rsidR="00711BFD" w:rsidRDefault="00711BFD" w:rsidP="00711BFD">
      <w:proofErr w:type="spellStart"/>
      <w:r>
        <w:t>Frontend</w:t>
      </w:r>
      <w:proofErr w:type="spellEnd"/>
      <w:r>
        <w:t xml:space="preserve"> (Cliente):</w:t>
      </w:r>
    </w:p>
    <w:p w14:paraId="1403AB5C" w14:textId="77777777" w:rsidR="00711BFD" w:rsidRDefault="00711BFD" w:rsidP="00711BFD">
      <w:r>
        <w:t xml:space="preserve">• </w:t>
      </w:r>
    </w:p>
    <w:p w14:paraId="6BD19E85" w14:textId="77777777" w:rsidR="00711BFD" w:rsidRDefault="00711BFD" w:rsidP="00711BFD">
      <w:proofErr w:type="spellStart"/>
      <w:r>
        <w:t>React</w:t>
      </w:r>
      <w:proofErr w:type="spellEnd"/>
      <w:r>
        <w:t>: Para la construcción de la interfaz de usuario interactiva y el manejo del estado.</w:t>
      </w:r>
    </w:p>
    <w:p w14:paraId="63BB33B3" w14:textId="77777777" w:rsidR="00711BFD" w:rsidRDefault="00711BFD" w:rsidP="00711BFD">
      <w:r>
        <w:t xml:space="preserve">• </w:t>
      </w:r>
    </w:p>
    <w:p w14:paraId="1FBB3CB6" w14:textId="77777777" w:rsidR="00711BFD" w:rsidRDefault="00711BFD" w:rsidP="00711BFD">
      <w:r>
        <w:t>Vite: Para un entorno de desarrollo rápido y optimizado.</w:t>
      </w:r>
    </w:p>
    <w:p w14:paraId="6D14CE0F" w14:textId="77777777" w:rsidR="00711BFD" w:rsidRDefault="00711BFD" w:rsidP="00711BFD">
      <w:r>
        <w:t xml:space="preserve">• </w:t>
      </w:r>
    </w:p>
    <w:p w14:paraId="5231FB47" w14:textId="7558E82A" w:rsidR="00711BFD" w:rsidRDefault="00711BFD" w:rsidP="00711BFD">
      <w:r>
        <w:t xml:space="preserve">CSS3: Para estilos </w:t>
      </w:r>
      <w:r w:rsidR="00AE2326">
        <w:t>visuales</w:t>
      </w:r>
      <w:r>
        <w:t xml:space="preserve"> y diseño responsivo (adaptable a móviles).</w:t>
      </w:r>
    </w:p>
    <w:p w14:paraId="6281A6F0" w14:textId="77777777" w:rsidR="00711BFD" w:rsidRDefault="00711BFD" w:rsidP="00711BFD">
      <w:r>
        <w:t xml:space="preserve">• </w:t>
      </w:r>
    </w:p>
    <w:p w14:paraId="22EE1E5B" w14:textId="77777777" w:rsidR="00711BFD" w:rsidRDefault="00711BFD" w:rsidP="00711BFD">
      <w:proofErr w:type="spellStart"/>
      <w:r>
        <w:t>Backend</w:t>
      </w:r>
      <w:proofErr w:type="spellEnd"/>
      <w:r>
        <w:t xml:space="preserve"> (Servidor):</w:t>
      </w:r>
    </w:p>
    <w:p w14:paraId="240F4261" w14:textId="77777777" w:rsidR="00711BFD" w:rsidRDefault="00711BFD" w:rsidP="00711BFD">
      <w:r>
        <w:t xml:space="preserve">• </w:t>
      </w:r>
    </w:p>
    <w:p w14:paraId="78725B5A" w14:textId="77777777" w:rsidR="00711BFD" w:rsidRDefault="00711BFD" w:rsidP="00711BFD">
      <w:r>
        <w:t>Node.js &amp; Express: Para crear la API REST que maneja las solicitudes HTTP.</w:t>
      </w:r>
    </w:p>
    <w:p w14:paraId="56277CE9" w14:textId="77777777" w:rsidR="00711BFD" w:rsidRDefault="00711BFD" w:rsidP="00711BFD">
      <w:r>
        <w:t xml:space="preserve">• </w:t>
      </w:r>
    </w:p>
    <w:p w14:paraId="43EFE22B" w14:textId="77777777" w:rsidR="00711BFD" w:rsidRDefault="00711BFD" w:rsidP="00711BFD">
      <w:proofErr w:type="spellStart"/>
      <w:r>
        <w:t>Mongoose</w:t>
      </w:r>
      <w:proofErr w:type="spellEnd"/>
      <w:r>
        <w:t>: Para modelar los datos y conectar con la base de datos.</w:t>
      </w:r>
    </w:p>
    <w:p w14:paraId="64C45832" w14:textId="77777777" w:rsidR="00711BFD" w:rsidRDefault="00711BFD" w:rsidP="00711BFD">
      <w:r>
        <w:t xml:space="preserve">• </w:t>
      </w:r>
    </w:p>
    <w:p w14:paraId="5B78686E" w14:textId="77777777" w:rsidR="00711BFD" w:rsidRDefault="00711BFD" w:rsidP="00711BFD">
      <w:r>
        <w:t xml:space="preserve">CORS: Para permitir la comunicación segura entre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>.</w:t>
      </w:r>
    </w:p>
    <w:p w14:paraId="354B1DE0" w14:textId="77777777" w:rsidR="00711BFD" w:rsidRDefault="00711BFD" w:rsidP="00711BFD">
      <w:r>
        <w:t xml:space="preserve">• </w:t>
      </w:r>
    </w:p>
    <w:p w14:paraId="1DC5F305" w14:textId="77777777" w:rsidR="00711BFD" w:rsidRDefault="00711BFD" w:rsidP="00711BFD">
      <w:r>
        <w:t>Base de datos:</w:t>
      </w:r>
    </w:p>
    <w:p w14:paraId="4E08B5B9" w14:textId="77777777" w:rsidR="00711BFD" w:rsidRDefault="00711BFD" w:rsidP="00711BFD">
      <w:r>
        <w:t xml:space="preserve">• </w:t>
      </w:r>
    </w:p>
    <w:p w14:paraId="21C80E9B" w14:textId="3F3048CF" w:rsidR="00D621F5" w:rsidRDefault="00711BFD" w:rsidP="00711BFD">
      <w:r>
        <w:t>MongoDB Atlas: Base de datos NoSQL en la nube para persistencia de datos.</w:t>
      </w:r>
    </w:p>
    <w:p w14:paraId="11EE781E" w14:textId="77777777" w:rsidR="00ED4222" w:rsidRDefault="00ED4222" w:rsidP="00711BFD"/>
    <w:p w14:paraId="657E4BFC" w14:textId="77777777" w:rsidR="00DA1758" w:rsidRDefault="00DA1758" w:rsidP="001E33DB">
      <w:pPr>
        <w:pStyle w:val="Ttulo2"/>
      </w:pPr>
      <w:r>
        <w:lastRenderedPageBreak/>
        <w:t>Funcionalidades Principales</w:t>
      </w:r>
    </w:p>
    <w:p w14:paraId="3935E1EE" w14:textId="77777777" w:rsidR="00DA1758" w:rsidRDefault="00DA1758" w:rsidP="00DA1758">
      <w:r>
        <w:t>La aplicación cuenta con las siguientes características implementadas:</w:t>
      </w:r>
    </w:p>
    <w:p w14:paraId="63294A11" w14:textId="77777777" w:rsidR="00DA1758" w:rsidRDefault="00DA1758" w:rsidP="00DA1758">
      <w:r>
        <w:t xml:space="preserve">1. </w:t>
      </w:r>
    </w:p>
    <w:p w14:paraId="420B4983" w14:textId="77777777" w:rsidR="00DA1758" w:rsidRDefault="00DA1758" w:rsidP="00DA1758">
      <w:r>
        <w:t xml:space="preserve">Visualización: Carga automática de tareas almacenadas al iniciar la aplicación mediante </w:t>
      </w:r>
      <w:proofErr w:type="spellStart"/>
      <w:r>
        <w:t>useEffect</w:t>
      </w:r>
      <w:proofErr w:type="spellEnd"/>
      <w:r>
        <w:t>.</w:t>
      </w:r>
    </w:p>
    <w:p w14:paraId="4610108A" w14:textId="77777777" w:rsidR="00DA1758" w:rsidRDefault="00DA1758" w:rsidP="00DA1758">
      <w:r>
        <w:t xml:space="preserve">2. </w:t>
      </w:r>
    </w:p>
    <w:p w14:paraId="715751D3" w14:textId="2C593CA1" w:rsidR="00DA1758" w:rsidRDefault="00DA1758" w:rsidP="00DA1758">
      <w:r>
        <w:t>Creación: Formulario para agregar nuevas tareas con título y descripción</w:t>
      </w:r>
      <w:r w:rsidR="00977CAC">
        <w:t xml:space="preserve"> con su </w:t>
      </w:r>
      <w:r w:rsidR="002775A6">
        <w:t>aplicando criterios de accesibilidad para lectores de pantalla</w:t>
      </w:r>
      <w:r>
        <w:t>.</w:t>
      </w:r>
    </w:p>
    <w:p w14:paraId="3DEB07BC" w14:textId="77777777" w:rsidR="00DA1758" w:rsidRDefault="00DA1758" w:rsidP="00DA1758">
      <w:r>
        <w:t xml:space="preserve">3. </w:t>
      </w:r>
    </w:p>
    <w:p w14:paraId="7C948957" w14:textId="77777777" w:rsidR="00DA1758" w:rsidRDefault="00DA1758" w:rsidP="00DA1758">
      <w:r>
        <w:t>Edición en línea: Capacidad de modificar el título y descripción de una tarea existente sin salir de la lista.</w:t>
      </w:r>
    </w:p>
    <w:p w14:paraId="6965CAD6" w14:textId="77777777" w:rsidR="00DA1758" w:rsidRDefault="00DA1758" w:rsidP="00DA1758">
      <w:r>
        <w:t xml:space="preserve">4. </w:t>
      </w:r>
    </w:p>
    <w:p w14:paraId="012353E1" w14:textId="77777777" w:rsidR="00DA1758" w:rsidRDefault="00DA1758" w:rsidP="00DA1758">
      <w:r>
        <w:t>Estado: Marcar tareas como "Completadas" o "Pendientes" mediante casillas de verificación, actualizando la base de datos inmediatamente.</w:t>
      </w:r>
    </w:p>
    <w:p w14:paraId="435593F0" w14:textId="77777777" w:rsidR="00DA1758" w:rsidRDefault="00DA1758" w:rsidP="00DA1758">
      <w:r>
        <w:t xml:space="preserve">5. </w:t>
      </w:r>
    </w:p>
    <w:p w14:paraId="28A61608" w14:textId="451936AE" w:rsidR="00ED4222" w:rsidRDefault="00DA1758" w:rsidP="00DA1758">
      <w:r>
        <w:t>Eliminación: Borrado permanente de tareas de la base de datos.</w:t>
      </w:r>
    </w:p>
    <w:p w14:paraId="6402B9FE" w14:textId="77777777" w:rsidR="009978A4" w:rsidRDefault="009978A4" w:rsidP="009978A4">
      <w:r>
        <w:t xml:space="preserve">6. </w:t>
      </w:r>
    </w:p>
    <w:p w14:paraId="21C85761" w14:textId="41C2FAED" w:rsidR="008655D9" w:rsidRDefault="00707872" w:rsidP="009978A4">
      <w:r>
        <w:t>Visualización</w:t>
      </w:r>
      <w:r w:rsidR="009978A4">
        <w:t xml:space="preserve"> en tiempo real de tareas totales, pendientes y completadas.</w:t>
      </w:r>
    </w:p>
    <w:p w14:paraId="747109BF" w14:textId="77777777" w:rsidR="00E45EC6" w:rsidRDefault="00E45EC6" w:rsidP="009978A4"/>
    <w:p w14:paraId="3F0D8F39" w14:textId="0408CFDD" w:rsidR="00EB4D5E" w:rsidRDefault="00EB4D5E" w:rsidP="00D47774">
      <w:pPr>
        <w:pStyle w:val="Ttulo2"/>
      </w:pPr>
      <w:r>
        <w:t xml:space="preserve">Explicación del </w:t>
      </w:r>
      <w:proofErr w:type="spellStart"/>
      <w:r>
        <w:t>BackEnd</w:t>
      </w:r>
      <w:proofErr w:type="spellEnd"/>
    </w:p>
    <w:p w14:paraId="61FD5C41" w14:textId="77777777" w:rsidR="00EB4D5E" w:rsidRDefault="00EB4D5E" w:rsidP="009978A4"/>
    <w:p w14:paraId="55413F4A" w14:textId="5D5BB787" w:rsidR="0049670A" w:rsidRDefault="0049670A" w:rsidP="0049670A">
      <w:r>
        <w:t xml:space="preserve">La gestión de datos se realiza a través de una API </w:t>
      </w:r>
      <w:proofErr w:type="spellStart"/>
      <w:r>
        <w:t>RESTful</w:t>
      </w:r>
      <w:proofErr w:type="spellEnd"/>
      <w:r>
        <w:t xml:space="preserve"> construida con Express y </w:t>
      </w:r>
      <w:proofErr w:type="spellStart"/>
      <w:proofErr w:type="gramStart"/>
      <w:r>
        <w:t>Mongoose</w:t>
      </w:r>
      <w:proofErr w:type="spellEnd"/>
      <w:r>
        <w:t xml:space="preserve"> </w:t>
      </w:r>
      <w:r w:rsidR="004E6DC4">
        <w:t xml:space="preserve"> para</w:t>
      </w:r>
      <w:proofErr w:type="gramEnd"/>
      <w:r w:rsidR="004E6DC4">
        <w:t xml:space="preserve"> poder conectarse con MongoDB</w:t>
      </w:r>
      <w:r>
        <w:t>.</w:t>
      </w:r>
    </w:p>
    <w:p w14:paraId="4325DEA9" w14:textId="77777777" w:rsidR="0049670A" w:rsidRDefault="0049670A" w:rsidP="0049670A">
      <w:r>
        <w:t>1. Agregar Datos (Creación)</w:t>
      </w:r>
    </w:p>
    <w:p w14:paraId="1EDBDF00" w14:textId="77777777" w:rsidR="0049670A" w:rsidRDefault="0049670A" w:rsidP="0049670A">
      <w:r>
        <w:t xml:space="preserve">• </w:t>
      </w:r>
    </w:p>
    <w:p w14:paraId="7406C229" w14:textId="77777777" w:rsidR="0049670A" w:rsidRDefault="0049670A" w:rsidP="0049670A">
      <w:r>
        <w:t>Ruta: POST /api/</w:t>
      </w:r>
      <w:proofErr w:type="spellStart"/>
      <w:r>
        <w:t>tasks</w:t>
      </w:r>
      <w:proofErr w:type="spellEnd"/>
    </w:p>
    <w:p w14:paraId="4253A3D1" w14:textId="77777777" w:rsidR="0049670A" w:rsidRDefault="0049670A" w:rsidP="0049670A">
      <w:r>
        <w:t xml:space="preserve">• </w:t>
      </w:r>
    </w:p>
    <w:p w14:paraId="1DC06BC2" w14:textId="56229958" w:rsidR="0049670A" w:rsidRDefault="0049670A" w:rsidP="0049670A">
      <w:r>
        <w:t xml:space="preserve">Cuando el cliente envía una petición para crear una tarea, el servidor recibe un objeto JSON en el cuerpo de la solicitud </w:t>
      </w:r>
      <w:proofErr w:type="gramStart"/>
      <w:r>
        <w:t xml:space="preserve">( </w:t>
      </w:r>
      <w:proofErr w:type="spellStart"/>
      <w:r>
        <w:t>req</w:t>
      </w:r>
      <w:proofErr w:type="gramEnd"/>
      <w:r>
        <w:t>.body</w:t>
      </w:r>
      <w:proofErr w:type="spellEnd"/>
      <w:r>
        <w:t xml:space="preserve">) que contiene el </w:t>
      </w:r>
      <w:proofErr w:type="spellStart"/>
      <w:r>
        <w:t>titley</w:t>
      </w:r>
      <w:proofErr w:type="spellEnd"/>
      <w:r>
        <w:t xml:space="preserve"> la </w:t>
      </w:r>
      <w:proofErr w:type="spellStart"/>
      <w:r>
        <w:t>description</w:t>
      </w:r>
      <w:proofErr w:type="spellEnd"/>
      <w:r>
        <w:t>.</w:t>
      </w:r>
    </w:p>
    <w:p w14:paraId="79F2BB5A" w14:textId="77777777" w:rsidR="0049670A" w:rsidRDefault="0049670A" w:rsidP="0049670A">
      <w:r>
        <w:t xml:space="preserve">1. </w:t>
      </w:r>
    </w:p>
    <w:p w14:paraId="700A6FA4" w14:textId="77777777" w:rsidR="0049670A" w:rsidRDefault="0049670A" w:rsidP="0049670A">
      <w:r>
        <w:t xml:space="preserve">Se instancia un nuevo modelo de </w:t>
      </w:r>
      <w:proofErr w:type="spellStart"/>
      <w:r>
        <w:t>Mongoose</w:t>
      </w:r>
      <w:proofErr w:type="spellEnd"/>
      <w:r>
        <w:t xml:space="preserve"> </w:t>
      </w:r>
      <w:proofErr w:type="gramStart"/>
      <w:r>
        <w:t>( new</w:t>
      </w:r>
      <w:proofErr w:type="gramEnd"/>
      <w:r>
        <w:t xml:space="preserve"> </w:t>
      </w:r>
      <w:proofErr w:type="spellStart"/>
      <w:r>
        <w:t>Task</w:t>
      </w:r>
      <w:proofErr w:type="spellEnd"/>
      <w:r>
        <w:t>(...)) asignando los valores recibidos.</w:t>
      </w:r>
    </w:p>
    <w:p w14:paraId="5B69E1D5" w14:textId="77777777" w:rsidR="0049670A" w:rsidRDefault="0049670A" w:rsidP="0049670A">
      <w:r>
        <w:t xml:space="preserve">2. </w:t>
      </w:r>
    </w:p>
    <w:p w14:paraId="0809A0F1" w14:textId="77777777" w:rsidR="0049670A" w:rsidRDefault="0049670A" w:rsidP="0049670A">
      <w:r>
        <w:lastRenderedPageBreak/>
        <w:t xml:space="preserve">Se ejecuta el </w:t>
      </w:r>
      <w:proofErr w:type="gramStart"/>
      <w:r>
        <w:t>método .</w:t>
      </w:r>
      <w:proofErr w:type="spellStart"/>
      <w:r>
        <w:t>save</w:t>
      </w:r>
      <w:proofErr w:type="spellEnd"/>
      <w:r>
        <w:t>()de</w:t>
      </w:r>
      <w:proofErr w:type="gramEnd"/>
      <w:r>
        <w:t xml:space="preserve"> </w:t>
      </w:r>
      <w:proofErr w:type="spellStart"/>
      <w:r>
        <w:t>Mongoose</w:t>
      </w:r>
      <w:proofErr w:type="spellEnd"/>
      <w:r>
        <w:t>. Este método es el encargado de validar el esquema y persistir (guardar) el nuevo documento en la colección de MongoDB de forma asíncrona.</w:t>
      </w:r>
    </w:p>
    <w:p w14:paraId="746FFAFD" w14:textId="77777777" w:rsidR="0049670A" w:rsidRDefault="0049670A" w:rsidP="0049670A">
      <w:r>
        <w:t xml:space="preserve">3. </w:t>
      </w:r>
    </w:p>
    <w:p w14:paraId="06FCBA05" w14:textId="5BC03688" w:rsidR="0049670A" w:rsidRDefault="0049670A" w:rsidP="0049670A">
      <w:r>
        <w:t>Si la operación es exitosa, se devuelve un código de estado 201(</w:t>
      </w:r>
      <w:proofErr w:type="spellStart"/>
      <w:r>
        <w:t>Created</w:t>
      </w:r>
      <w:proofErr w:type="spellEnd"/>
      <w:r>
        <w:t xml:space="preserve">) junto con el objeto de la tarea recién creada </w:t>
      </w:r>
    </w:p>
    <w:p w14:paraId="2878F9E8" w14:textId="77777777" w:rsidR="0049670A" w:rsidRDefault="0049670A" w:rsidP="0049670A">
      <w:r>
        <w:t>2. Actualizar Datos (Edición)</w:t>
      </w:r>
    </w:p>
    <w:p w14:paraId="4417F393" w14:textId="77777777" w:rsidR="0049670A" w:rsidRDefault="0049670A" w:rsidP="0049670A">
      <w:r>
        <w:t xml:space="preserve">• </w:t>
      </w:r>
    </w:p>
    <w:p w14:paraId="65E83461" w14:textId="77777777" w:rsidR="0049670A" w:rsidRDefault="0049670A" w:rsidP="0049670A">
      <w:r>
        <w:t>Ruta: PATCH /api/</w:t>
      </w:r>
      <w:proofErr w:type="spellStart"/>
      <w:r>
        <w:t>tasks</w:t>
      </w:r>
      <w:proofErr w:type="spellEnd"/>
      <w:r>
        <w:t>/:id</w:t>
      </w:r>
    </w:p>
    <w:p w14:paraId="182E4F3F" w14:textId="77777777" w:rsidR="0049670A" w:rsidRDefault="0049670A" w:rsidP="0049670A">
      <w:r>
        <w:t xml:space="preserve">• </w:t>
      </w:r>
    </w:p>
    <w:p w14:paraId="43A2EDD7" w14:textId="77777777" w:rsidR="0049670A" w:rsidRDefault="0049670A" w:rsidP="0049670A">
      <w:r>
        <w:t xml:space="preserve">Lógica: Se utiliza el método </w:t>
      </w:r>
      <w:proofErr w:type="spellStart"/>
      <w:r>
        <w:t>PATCHpara</w:t>
      </w:r>
      <w:proofErr w:type="spellEnd"/>
      <w:r>
        <w:t xml:space="preserve"> permitir actualizaciones parciales (modificar solo el título, solo el estado, o ambos).</w:t>
      </w:r>
    </w:p>
    <w:p w14:paraId="5C8B35A8" w14:textId="77777777" w:rsidR="0049670A" w:rsidRDefault="0049670A" w:rsidP="0049670A">
      <w:r>
        <w:t xml:space="preserve">1. </w:t>
      </w:r>
    </w:p>
    <w:p w14:paraId="63966517" w14:textId="77777777" w:rsidR="0049670A" w:rsidRDefault="0049670A" w:rsidP="0049670A">
      <w:r>
        <w:t xml:space="preserve">El servidor extrae el </w:t>
      </w:r>
      <w:proofErr w:type="spellStart"/>
      <w:r>
        <w:t>idde</w:t>
      </w:r>
      <w:proofErr w:type="spellEnd"/>
      <w:r>
        <w:t xml:space="preserve"> la URL </w:t>
      </w:r>
      <w:proofErr w:type="gramStart"/>
      <w:r>
        <w:t xml:space="preserve">( </w:t>
      </w:r>
      <w:proofErr w:type="spellStart"/>
      <w:r>
        <w:t>req.params.id</w:t>
      </w:r>
      <w:proofErr w:type="spellEnd"/>
      <w:proofErr w:type="gramEnd"/>
      <w:r>
        <w:t>).</w:t>
      </w:r>
    </w:p>
    <w:p w14:paraId="1BB11540" w14:textId="77777777" w:rsidR="0049670A" w:rsidRDefault="0049670A" w:rsidP="0049670A">
      <w:r>
        <w:t xml:space="preserve">2. </w:t>
      </w:r>
    </w:p>
    <w:p w14:paraId="7388EF52" w14:textId="7BF7F0BC" w:rsidR="0049670A" w:rsidRDefault="0049670A" w:rsidP="0049670A">
      <w:r>
        <w:t>Bus</w:t>
      </w:r>
      <w:r w:rsidR="00AE4820">
        <w:t>ca</w:t>
      </w:r>
      <w:r>
        <w:t xml:space="preserve"> la tarea específica en la base de datos utilizando </w:t>
      </w:r>
      <w:proofErr w:type="spellStart"/>
      <w:r>
        <w:t>Task.findById</w:t>
      </w:r>
      <w:proofErr w:type="spellEnd"/>
      <w:r>
        <w:t>(</w:t>
      </w:r>
      <w:proofErr w:type="spellStart"/>
      <w:r>
        <w:t>req.params.id</w:t>
      </w:r>
      <w:proofErr w:type="spellEnd"/>
      <w:r>
        <w:t>).</w:t>
      </w:r>
    </w:p>
    <w:p w14:paraId="67520A08" w14:textId="77777777" w:rsidR="0049670A" w:rsidRDefault="0049670A" w:rsidP="0049670A">
      <w:r>
        <w:t xml:space="preserve">3. </w:t>
      </w:r>
    </w:p>
    <w:p w14:paraId="5157CED0" w14:textId="77777777" w:rsidR="0049670A" w:rsidRDefault="0049670A" w:rsidP="0049670A">
      <w:r>
        <w:t xml:space="preserve">Verifica manualmente qué campos vienen en el cuerpo de la petición </w:t>
      </w:r>
      <w:proofErr w:type="gramStart"/>
      <w:r>
        <w:t xml:space="preserve">( </w:t>
      </w:r>
      <w:proofErr w:type="spellStart"/>
      <w:r>
        <w:t>req</w:t>
      </w:r>
      <w:proofErr w:type="gramEnd"/>
      <w:r>
        <w:t>.body</w:t>
      </w:r>
      <w:proofErr w:type="spellEnd"/>
      <w:r>
        <w:t xml:space="preserve">). Si existe un nuevo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descriptiono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, describe el valor actual de la tarea en memoria.</w:t>
      </w:r>
    </w:p>
    <w:p w14:paraId="30A5EFB5" w14:textId="77777777" w:rsidR="0049670A" w:rsidRDefault="0049670A" w:rsidP="0049670A">
      <w:r>
        <w:t xml:space="preserve">4. </w:t>
      </w:r>
    </w:p>
    <w:p w14:paraId="68E9CD0A" w14:textId="77777777" w:rsidR="0049670A" w:rsidRDefault="0049670A" w:rsidP="0049670A">
      <w:r>
        <w:t xml:space="preserve">Finalmente, llama nuevamente </w:t>
      </w:r>
      <w:proofErr w:type="gramStart"/>
      <w:r>
        <w:t>a .</w:t>
      </w:r>
      <w:proofErr w:type="spellStart"/>
      <w:r>
        <w:t>save</w:t>
      </w:r>
      <w:proofErr w:type="spellEnd"/>
      <w:r>
        <w:t>()la</w:t>
      </w:r>
      <w:proofErr w:type="gramEnd"/>
      <w:r>
        <w:t xml:space="preserve"> instancia modificada para confirmar los cambios en la base de datos. Esto asegura que solo se modifican los campos necesarios sin alterar el resto del documento.</w:t>
      </w:r>
    </w:p>
    <w:p w14:paraId="6C6BF41D" w14:textId="77777777" w:rsidR="0049670A" w:rsidRDefault="0049670A" w:rsidP="0049670A">
      <w:r>
        <w:t>3. Eliminar Datos (Borrado)</w:t>
      </w:r>
    </w:p>
    <w:p w14:paraId="0480E391" w14:textId="77777777" w:rsidR="0049670A" w:rsidRDefault="0049670A" w:rsidP="0049670A">
      <w:r>
        <w:t xml:space="preserve">• </w:t>
      </w:r>
    </w:p>
    <w:p w14:paraId="5FA6DBDC" w14:textId="77777777" w:rsidR="0049670A" w:rsidRDefault="0049670A" w:rsidP="0049670A">
      <w:r>
        <w:t>Ruta: DELETE /api/</w:t>
      </w:r>
      <w:proofErr w:type="spellStart"/>
      <w:r>
        <w:t>tasks</w:t>
      </w:r>
      <w:proofErr w:type="spellEnd"/>
      <w:r>
        <w:t>/:id</w:t>
      </w:r>
    </w:p>
    <w:p w14:paraId="1F4D6AE1" w14:textId="77777777" w:rsidR="0049670A" w:rsidRDefault="0049670A" w:rsidP="0049670A">
      <w:r>
        <w:t xml:space="preserve">• </w:t>
      </w:r>
    </w:p>
    <w:p w14:paraId="7809F90D" w14:textId="77777777" w:rsidR="0049670A" w:rsidRDefault="0049670A" w:rsidP="0049670A">
      <w:r>
        <w:t>Lógica: Esta es la operación más directa.</w:t>
      </w:r>
    </w:p>
    <w:p w14:paraId="31A45438" w14:textId="77777777" w:rsidR="0049670A" w:rsidRDefault="0049670A" w:rsidP="0049670A">
      <w:r>
        <w:t xml:space="preserve">1. </w:t>
      </w:r>
    </w:p>
    <w:p w14:paraId="083FC2C9" w14:textId="77777777" w:rsidR="0049670A" w:rsidRDefault="0049670A" w:rsidP="0049670A">
      <w:r>
        <w:t xml:space="preserve">Al recibir la petición con el </w:t>
      </w:r>
      <w:proofErr w:type="spellStart"/>
      <w:r>
        <w:t>idde</w:t>
      </w:r>
      <w:proofErr w:type="spellEnd"/>
      <w:r>
        <w:t xml:space="preserve"> la tarea, se ejecuta el método de </w:t>
      </w:r>
      <w:proofErr w:type="spellStart"/>
      <w:r>
        <w:t>Mongoose</w:t>
      </w:r>
      <w:proofErr w:type="spellEnd"/>
      <w:r>
        <w:t xml:space="preserve"> </w:t>
      </w:r>
      <w:proofErr w:type="spellStart"/>
      <w:r>
        <w:t>Task.findByIdAndDelete</w:t>
      </w:r>
      <w:proofErr w:type="spellEnd"/>
      <w:r>
        <w:t>(</w:t>
      </w:r>
      <w:proofErr w:type="spellStart"/>
      <w:r>
        <w:t>req.params.id</w:t>
      </w:r>
      <w:proofErr w:type="spellEnd"/>
      <w:r>
        <w:t>).</w:t>
      </w:r>
    </w:p>
    <w:p w14:paraId="112055B7" w14:textId="77777777" w:rsidR="0049670A" w:rsidRDefault="0049670A" w:rsidP="0049670A">
      <w:r>
        <w:t xml:space="preserve">2. </w:t>
      </w:r>
    </w:p>
    <w:p w14:paraId="208505E7" w14:textId="0687CC3F" w:rsidR="0049670A" w:rsidRDefault="0049670A" w:rsidP="0049670A">
      <w:r>
        <w:t>Este comando busca el documento por su identificador único y lo elimina de la colección en un solo paso.</w:t>
      </w:r>
    </w:p>
    <w:p w14:paraId="2A404024" w14:textId="77777777" w:rsidR="0049670A" w:rsidRDefault="0049670A" w:rsidP="0049670A">
      <w:r>
        <w:lastRenderedPageBreak/>
        <w:t xml:space="preserve">3. </w:t>
      </w:r>
    </w:p>
    <w:p w14:paraId="7DE97B04" w14:textId="67BB1599" w:rsidR="0049670A" w:rsidRDefault="0049670A" w:rsidP="0049670A">
      <w:r>
        <w:t>Si la tarea exist</w:t>
      </w:r>
      <w:r w:rsidR="0020342F">
        <w:t>e</w:t>
      </w:r>
      <w:r>
        <w:t xml:space="preserve"> y se borró correctamente, se devuelve un mensaje de confirmación JSON al cliente. Si no se encuentra (el resultado es nulo), se devuelve un error 404.</w:t>
      </w:r>
    </w:p>
    <w:p w14:paraId="5367CE1F" w14:textId="77777777" w:rsidR="00D47774" w:rsidRDefault="00D47774" w:rsidP="0049670A"/>
    <w:p w14:paraId="012155C6" w14:textId="7DB80BC2" w:rsidR="0049670A" w:rsidRDefault="009E40A2" w:rsidP="009E40A2">
      <w:pPr>
        <w:pStyle w:val="Ttulo2"/>
      </w:pPr>
      <w:r>
        <w:t>Implementaciones futuras</w:t>
      </w:r>
      <w:r w:rsidR="0049670A">
        <w:t xml:space="preserve"> </w:t>
      </w:r>
    </w:p>
    <w:p w14:paraId="0A1BE6E2" w14:textId="1728E296" w:rsidR="009E40A2" w:rsidRDefault="00350448" w:rsidP="009E40A2">
      <w:r>
        <w:t>A futuro se espera implementar las siguientes funciones:</w:t>
      </w:r>
    </w:p>
    <w:p w14:paraId="2AD74F90" w14:textId="6C28D8B3" w:rsidR="00350448" w:rsidRDefault="00D80467" w:rsidP="00D80467">
      <w:pPr>
        <w:pStyle w:val="Prrafodelista"/>
        <w:numPr>
          <w:ilvl w:val="0"/>
          <w:numId w:val="1"/>
        </w:numPr>
      </w:pPr>
      <w:r>
        <w:t xml:space="preserve">Recordatorio: Capacidad de incorporar la funcionalidad de </w:t>
      </w:r>
      <w:r w:rsidR="007B34C7">
        <w:t xml:space="preserve">notificación, </w:t>
      </w:r>
      <w:r w:rsidR="003D4177">
        <w:t xml:space="preserve">para que el usuario </w:t>
      </w:r>
      <w:r w:rsidR="007B34C7">
        <w:t xml:space="preserve">pueda saber </w:t>
      </w:r>
      <w:r w:rsidR="0086114B">
        <w:t>si la tarea está por vencer.</w:t>
      </w:r>
    </w:p>
    <w:p w14:paraId="6166C7A6" w14:textId="0D058FFD" w:rsidR="00D97411" w:rsidRDefault="009135E8" w:rsidP="00D80467">
      <w:pPr>
        <w:pStyle w:val="Prrafodelista"/>
        <w:numPr>
          <w:ilvl w:val="0"/>
          <w:numId w:val="1"/>
        </w:numPr>
      </w:pPr>
      <w:proofErr w:type="spellStart"/>
      <w:r>
        <w:t>Logueo</w:t>
      </w:r>
      <w:proofErr w:type="spellEnd"/>
      <w:r>
        <w:t xml:space="preserve">: incorporar </w:t>
      </w:r>
      <w:r w:rsidR="00420F8B">
        <w:t xml:space="preserve">una interfaz para que el usuario pueda iniciar sesión </w:t>
      </w:r>
      <w:r w:rsidR="00F21A55">
        <w:t xml:space="preserve">a la aplicación </w:t>
      </w:r>
      <w:proofErr w:type="spellStart"/>
      <w:r w:rsidR="00F21A55">
        <w:t>Listable</w:t>
      </w:r>
      <w:proofErr w:type="spellEnd"/>
      <w:r w:rsidR="00F21A55">
        <w:t>. De esa manera cada usuario tendría sus tareas de manera personalizada.</w:t>
      </w:r>
    </w:p>
    <w:p w14:paraId="2ECF018D" w14:textId="07E70868" w:rsidR="00EE75DD" w:rsidRDefault="000E7D16" w:rsidP="00D80467">
      <w:pPr>
        <w:pStyle w:val="Prrafodelista"/>
        <w:numPr>
          <w:ilvl w:val="0"/>
          <w:numId w:val="1"/>
        </w:numPr>
      </w:pPr>
      <w:r>
        <w:t xml:space="preserve">Fecha de creación: </w:t>
      </w:r>
      <w:r w:rsidR="00C61C1B">
        <w:t xml:space="preserve">Crear fecha de creación en el </w:t>
      </w:r>
      <w:proofErr w:type="spellStart"/>
      <w:r w:rsidR="00C61C1B">
        <w:t>BackEnd</w:t>
      </w:r>
      <w:proofErr w:type="spellEnd"/>
      <w:r w:rsidR="00C61C1B">
        <w:t xml:space="preserve"> </w:t>
      </w:r>
      <w:r w:rsidR="00BC187F">
        <w:t xml:space="preserve">para identificar en </w:t>
      </w:r>
      <w:proofErr w:type="spellStart"/>
      <w:r w:rsidR="00BC187F">
        <w:t>que</w:t>
      </w:r>
      <w:proofErr w:type="spellEnd"/>
      <w:r w:rsidR="00BC187F">
        <w:t xml:space="preserve"> fecha fue creada cada tarea.</w:t>
      </w:r>
    </w:p>
    <w:p w14:paraId="2D5FDCC7" w14:textId="292C8260" w:rsidR="00BC187F" w:rsidRPr="009E40A2" w:rsidRDefault="00C201C3" w:rsidP="00D80467">
      <w:pPr>
        <w:pStyle w:val="Prrafodelista"/>
        <w:numPr>
          <w:ilvl w:val="0"/>
          <w:numId w:val="1"/>
        </w:numPr>
      </w:pPr>
      <w:r>
        <w:t xml:space="preserve">Validaciones: Agregar validación a la interfaz </w:t>
      </w:r>
      <w:r w:rsidR="00F1591B">
        <w:t>para que no se agreguen tareas vacías.</w:t>
      </w:r>
    </w:p>
    <w:sectPr w:rsidR="00BC187F" w:rsidRPr="009E40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42AAE"/>
    <w:multiLevelType w:val="hybridMultilevel"/>
    <w:tmpl w:val="B34E2DD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68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A0"/>
    <w:rsid w:val="0004290D"/>
    <w:rsid w:val="00046FE1"/>
    <w:rsid w:val="000B34BB"/>
    <w:rsid w:val="000E7D16"/>
    <w:rsid w:val="001904F5"/>
    <w:rsid w:val="001E33DB"/>
    <w:rsid w:val="0020342F"/>
    <w:rsid w:val="002775A6"/>
    <w:rsid w:val="0029205B"/>
    <w:rsid w:val="002B7A56"/>
    <w:rsid w:val="002F2328"/>
    <w:rsid w:val="00350448"/>
    <w:rsid w:val="00351AB3"/>
    <w:rsid w:val="003D4177"/>
    <w:rsid w:val="00404F4A"/>
    <w:rsid w:val="00420F8B"/>
    <w:rsid w:val="0049670A"/>
    <w:rsid w:val="004A5F5B"/>
    <w:rsid w:val="004D4812"/>
    <w:rsid w:val="004E6DC4"/>
    <w:rsid w:val="00673A86"/>
    <w:rsid w:val="00707872"/>
    <w:rsid w:val="00711BFD"/>
    <w:rsid w:val="007B34C7"/>
    <w:rsid w:val="0086114B"/>
    <w:rsid w:val="008655D9"/>
    <w:rsid w:val="009135E8"/>
    <w:rsid w:val="00977CAC"/>
    <w:rsid w:val="00985752"/>
    <w:rsid w:val="009978A4"/>
    <w:rsid w:val="009D06BA"/>
    <w:rsid w:val="009E40A2"/>
    <w:rsid w:val="00A321CB"/>
    <w:rsid w:val="00AE2326"/>
    <w:rsid w:val="00AE4820"/>
    <w:rsid w:val="00B520C3"/>
    <w:rsid w:val="00BC187F"/>
    <w:rsid w:val="00C201C3"/>
    <w:rsid w:val="00C61C1B"/>
    <w:rsid w:val="00C62B49"/>
    <w:rsid w:val="00D15CEB"/>
    <w:rsid w:val="00D47774"/>
    <w:rsid w:val="00D619AB"/>
    <w:rsid w:val="00D621F5"/>
    <w:rsid w:val="00D80467"/>
    <w:rsid w:val="00D97411"/>
    <w:rsid w:val="00DA1758"/>
    <w:rsid w:val="00E45EC6"/>
    <w:rsid w:val="00EB4D5E"/>
    <w:rsid w:val="00ED4222"/>
    <w:rsid w:val="00EE75DD"/>
    <w:rsid w:val="00F1591B"/>
    <w:rsid w:val="00F21A55"/>
    <w:rsid w:val="00F24601"/>
    <w:rsid w:val="00F264A0"/>
    <w:rsid w:val="00F8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6F10E"/>
  <w15:chartTrackingRefBased/>
  <w15:docId w15:val="{68EBE580-112C-4722-BC25-F4381637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4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4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4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4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4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4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4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4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4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4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662</Words>
  <Characters>3784</Characters>
  <Application>Microsoft Office Word</Application>
  <DocSecurity>0</DocSecurity>
  <Lines>62</Lines>
  <Paragraphs>24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peña</dc:creator>
  <cp:keywords/>
  <dc:description/>
  <cp:lastModifiedBy>facundo peña</cp:lastModifiedBy>
  <cp:revision>59</cp:revision>
  <dcterms:created xsi:type="dcterms:W3CDTF">2025-11-25T17:11:00Z</dcterms:created>
  <dcterms:modified xsi:type="dcterms:W3CDTF">2025-11-25T18:00:00Z</dcterms:modified>
</cp:coreProperties>
</file>