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6B94D" w14:textId="0BB80223" w:rsidR="00096997" w:rsidRDefault="00096997" w:rsidP="00604A1D">
      <w:pPr>
        <w:pStyle w:val="Sinespaciado"/>
        <w:spacing w:line="360" w:lineRule="auto"/>
        <w:rPr>
          <w:lang w:val="es-ES"/>
        </w:rPr>
      </w:pPr>
      <w:r w:rsidRPr="007E2CCB">
        <w:rPr>
          <w:b/>
          <w:bCs/>
          <w:sz w:val="32"/>
          <w:szCs w:val="32"/>
          <w:u w:val="single"/>
          <w:lang w:val="es-ES"/>
        </w:rPr>
        <w:t>CARRERA JAVASCRIPT</w:t>
      </w:r>
    </w:p>
    <w:p w14:paraId="1240BBF6" w14:textId="57C937A2" w:rsidR="00096997" w:rsidRDefault="00096997" w:rsidP="00604A1D">
      <w:pPr>
        <w:pStyle w:val="Sinespaciado"/>
        <w:spacing w:line="360" w:lineRule="auto"/>
        <w:rPr>
          <w:lang w:val="es-ES"/>
        </w:rPr>
      </w:pPr>
      <w:r>
        <w:rPr>
          <w:lang w:val="es-ES"/>
        </w:rPr>
        <w:t xml:space="preserve">A </w:t>
      </w:r>
      <w:r w:rsidR="008861AE">
        <w:rPr>
          <w:lang w:val="es-ES"/>
        </w:rPr>
        <w:t>continuación,</w:t>
      </w:r>
      <w:r>
        <w:rPr>
          <w:lang w:val="es-ES"/>
        </w:rPr>
        <w:t xml:space="preserve"> se exponen una serie de actividades, separadas en 3 (tres) grupos, las cuales hacen referencia a la construcción de un formulario para registrar animales (perro, gato, </w:t>
      </w:r>
      <w:r w:rsidR="008861AE">
        <w:rPr>
          <w:lang w:val="es-ES"/>
        </w:rPr>
        <w:t>hámster</w:t>
      </w:r>
      <w:r>
        <w:rPr>
          <w:lang w:val="es-ES"/>
        </w:rPr>
        <w:t xml:space="preserve">) con su respectivo filtro por registro realizado </w:t>
      </w:r>
      <w:r w:rsidR="008861AE">
        <w:rPr>
          <w:lang w:val="es-ES"/>
        </w:rPr>
        <w:t>mostrándolo así en una tabla.</w:t>
      </w:r>
    </w:p>
    <w:p w14:paraId="6AC68009" w14:textId="77777777" w:rsidR="00096997" w:rsidRDefault="00096997" w:rsidP="00604A1D">
      <w:pPr>
        <w:pStyle w:val="Sinespaciado"/>
        <w:spacing w:line="360" w:lineRule="auto"/>
        <w:rPr>
          <w:lang w:val="es-ES"/>
        </w:rPr>
      </w:pPr>
    </w:p>
    <w:p w14:paraId="6EF1F639" w14:textId="314B635F" w:rsidR="00096997" w:rsidRPr="00305CA3" w:rsidRDefault="00096997" w:rsidP="00604A1D">
      <w:pPr>
        <w:pStyle w:val="Sinespaciado"/>
        <w:spacing w:line="360" w:lineRule="auto"/>
        <w:rPr>
          <w:b/>
          <w:bCs/>
          <w:lang w:val="es-ES"/>
        </w:rPr>
      </w:pPr>
      <w:r w:rsidRPr="00305CA3">
        <w:rPr>
          <w:b/>
          <w:bCs/>
          <w:lang w:val="es-ES"/>
        </w:rPr>
        <w:t>GRUPO 1:</w:t>
      </w:r>
      <w:r w:rsidR="00305CA3" w:rsidRPr="00305CA3">
        <w:rPr>
          <w:b/>
          <w:bCs/>
          <w:lang w:val="es-ES"/>
        </w:rPr>
        <w:t xml:space="preserve"> HTML y Evento Submit</w:t>
      </w:r>
    </w:p>
    <w:p w14:paraId="6311B40D" w14:textId="1C7AD9A7" w:rsidR="00096997" w:rsidRDefault="00096997" w:rsidP="00604A1D">
      <w:pPr>
        <w:pStyle w:val="Sinespaciado"/>
        <w:numPr>
          <w:ilvl w:val="0"/>
          <w:numId w:val="2"/>
        </w:numPr>
        <w:spacing w:line="360" w:lineRule="auto"/>
        <w:rPr>
          <w:lang w:val="es-ES"/>
        </w:rPr>
      </w:pPr>
      <w:r>
        <w:rPr>
          <w:lang w:val="es-ES"/>
        </w:rPr>
        <w:t>En un index.html</w:t>
      </w:r>
      <w:r w:rsidR="007E2CCB">
        <w:rPr>
          <w:lang w:val="es-ES"/>
        </w:rPr>
        <w:t xml:space="preserve">, </w:t>
      </w:r>
      <w:r>
        <w:rPr>
          <w:lang w:val="es-ES"/>
        </w:rPr>
        <w:t>construir formulario con las siguientes características:</w:t>
      </w:r>
    </w:p>
    <w:p w14:paraId="3EA6C1C1" w14:textId="72318669" w:rsidR="00096997" w:rsidRDefault="00096997" w:rsidP="00604A1D">
      <w:pPr>
        <w:pStyle w:val="Sinespaciado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ID (input)</w:t>
      </w:r>
    </w:p>
    <w:p w14:paraId="6A3A35F9" w14:textId="18C629A3" w:rsidR="00096997" w:rsidRDefault="00096997" w:rsidP="00604A1D">
      <w:pPr>
        <w:pStyle w:val="Sinespaciado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Tipo animal (</w:t>
      </w:r>
      <w:r w:rsidR="00F9294A">
        <w:rPr>
          <w:lang w:val="es-ES"/>
        </w:rPr>
        <w:t>S</w:t>
      </w:r>
      <w:r>
        <w:rPr>
          <w:lang w:val="es-ES"/>
        </w:rPr>
        <w:t>elect con 3 opciones “perro”, “gato” y “hámster”)</w:t>
      </w:r>
    </w:p>
    <w:p w14:paraId="4A45E689" w14:textId="09106DE3" w:rsidR="00096997" w:rsidRDefault="00096997" w:rsidP="00604A1D">
      <w:pPr>
        <w:pStyle w:val="Sinespaciado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Nombre (input) (mínimo 4 caracteres)</w:t>
      </w:r>
    </w:p>
    <w:p w14:paraId="0CB18B55" w14:textId="77777777" w:rsidR="00096997" w:rsidRDefault="00096997" w:rsidP="00604A1D">
      <w:pPr>
        <w:pStyle w:val="Sinespaciado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Peso (input) (sólo números)</w:t>
      </w:r>
    </w:p>
    <w:p w14:paraId="7CBD880B" w14:textId="2C02ADB5" w:rsidR="00096997" w:rsidRDefault="00096997" w:rsidP="00604A1D">
      <w:pPr>
        <w:pStyle w:val="Sinespaciado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Botón para registrar</w:t>
      </w:r>
    </w:p>
    <w:p w14:paraId="4AB538F2" w14:textId="09E1B9D0" w:rsidR="007E2CCB" w:rsidRDefault="007E2CCB" w:rsidP="00604A1D">
      <w:pPr>
        <w:pStyle w:val="Sinespaciado"/>
        <w:numPr>
          <w:ilvl w:val="0"/>
          <w:numId w:val="2"/>
        </w:numPr>
        <w:spacing w:line="360" w:lineRule="auto"/>
        <w:rPr>
          <w:lang w:val="es-ES"/>
        </w:rPr>
      </w:pPr>
      <w:r>
        <w:rPr>
          <w:lang w:val="es-ES"/>
        </w:rPr>
        <w:t>En el mismo index.html, crear una tabla con las siguientes características:</w:t>
      </w:r>
    </w:p>
    <w:p w14:paraId="6DE45E69" w14:textId="63C404CD" w:rsidR="007E2CCB" w:rsidRDefault="007E2CCB" w:rsidP="00604A1D">
      <w:pPr>
        <w:pStyle w:val="Sinespaciado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Cabeceras (“ID”, “Tipo”, “Nombre”, “Peso”)</w:t>
      </w:r>
    </w:p>
    <w:p w14:paraId="7B8AA4AD" w14:textId="47C74497" w:rsidR="007E2CCB" w:rsidRDefault="007E2CCB" w:rsidP="00604A1D">
      <w:pPr>
        <w:pStyle w:val="Sinespaciado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El body (etiqueta tbody) debe tener un id “mi-tabla”</w:t>
      </w:r>
    </w:p>
    <w:p w14:paraId="1C8391D2" w14:textId="24C92E95" w:rsidR="00096997" w:rsidRDefault="00096997" w:rsidP="00604A1D">
      <w:pPr>
        <w:pStyle w:val="Sinespaciado"/>
        <w:numPr>
          <w:ilvl w:val="0"/>
          <w:numId w:val="2"/>
        </w:numPr>
        <w:spacing w:line="360" w:lineRule="auto"/>
        <w:rPr>
          <w:lang w:val="es-ES"/>
        </w:rPr>
      </w:pPr>
      <w:r w:rsidRPr="00305CA3">
        <w:rPr>
          <w:lang w:val="es-ES"/>
        </w:rPr>
        <w:t>Crear función</w:t>
      </w:r>
      <w:r w:rsidR="007E2CCB">
        <w:rPr>
          <w:lang w:val="es-ES"/>
        </w:rPr>
        <w:t xml:space="preserve"> en un módulo aparte</w:t>
      </w:r>
      <w:r w:rsidRPr="00305CA3">
        <w:rPr>
          <w:lang w:val="es-ES"/>
        </w:rPr>
        <w:t xml:space="preserve"> que, al ejecutarla, asigne el evento “</w:t>
      </w:r>
      <w:r w:rsidR="00305CA3" w:rsidRPr="00305CA3">
        <w:rPr>
          <w:lang w:val="es-ES"/>
        </w:rPr>
        <w:t>submit</w:t>
      </w:r>
      <w:r w:rsidRPr="00305CA3">
        <w:rPr>
          <w:lang w:val="es-ES"/>
        </w:rPr>
        <w:t>” al formulario creado en el paso anterior</w:t>
      </w:r>
      <w:r w:rsidR="007E2CCB">
        <w:rPr>
          <w:lang w:val="es-ES"/>
        </w:rPr>
        <w:t>. Ese evento debería hacer lo siguiente:</w:t>
      </w:r>
    </w:p>
    <w:p w14:paraId="6A2BD72A" w14:textId="2B27E8E0" w:rsidR="00305CA3" w:rsidRDefault="00305CA3" w:rsidP="00604A1D">
      <w:pPr>
        <w:pStyle w:val="Sinespaciado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Extraer datos del formulario</w:t>
      </w:r>
    </w:p>
    <w:p w14:paraId="4BC800D0" w14:textId="0EC120CD" w:rsidR="00305CA3" w:rsidRDefault="00305CA3" w:rsidP="00604A1D">
      <w:pPr>
        <w:pStyle w:val="Sinespaciado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Validar que este correcto (opcional)</w:t>
      </w:r>
    </w:p>
    <w:p w14:paraId="777CCB0A" w14:textId="37C25B16" w:rsidR="00305CA3" w:rsidRDefault="00305CA3" w:rsidP="00604A1D">
      <w:pPr>
        <w:pStyle w:val="Sinespaciado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Dejar listo para registrar según corresponda (si es “perro”, “gato” o “hámster”). Es decir, dejar listo para consumir la función</w:t>
      </w:r>
      <w:r w:rsidR="00E2475D">
        <w:rPr>
          <w:lang w:val="es-ES"/>
        </w:rPr>
        <w:t xml:space="preserve"> “registrar” creada por el GRUPO 2</w:t>
      </w:r>
    </w:p>
    <w:p w14:paraId="0F667158" w14:textId="0CBAE8ED" w:rsidR="00024528" w:rsidRDefault="00024528" w:rsidP="00604A1D">
      <w:pPr>
        <w:pStyle w:val="Sinespaciado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 xml:space="preserve">Dejar una alerta con un mensaje representativo luego de </w:t>
      </w:r>
      <w:r w:rsidR="00A13666">
        <w:rPr>
          <w:lang w:val="es-ES"/>
        </w:rPr>
        <w:t>llamar a la función anterior.</w:t>
      </w:r>
    </w:p>
    <w:p w14:paraId="1A069AE5" w14:textId="77777777" w:rsidR="00305CA3" w:rsidRDefault="00305CA3" w:rsidP="00604A1D">
      <w:pPr>
        <w:pStyle w:val="Sinespaciado"/>
        <w:spacing w:line="360" w:lineRule="auto"/>
        <w:rPr>
          <w:lang w:val="es-ES"/>
        </w:rPr>
      </w:pPr>
    </w:p>
    <w:p w14:paraId="2900FC14" w14:textId="77777777" w:rsidR="00604A1D" w:rsidRDefault="00604A1D" w:rsidP="00604A1D">
      <w:pPr>
        <w:pStyle w:val="Sinespaciado"/>
        <w:spacing w:line="360" w:lineRule="auto"/>
        <w:rPr>
          <w:lang w:val="es-ES"/>
        </w:rPr>
      </w:pPr>
    </w:p>
    <w:p w14:paraId="39A11111" w14:textId="77777777" w:rsidR="00604A1D" w:rsidRDefault="00604A1D" w:rsidP="00604A1D">
      <w:pPr>
        <w:pStyle w:val="Sinespaciado"/>
        <w:spacing w:line="360" w:lineRule="auto"/>
        <w:rPr>
          <w:lang w:val="es-ES"/>
        </w:rPr>
      </w:pPr>
    </w:p>
    <w:p w14:paraId="11960913" w14:textId="77777777" w:rsidR="00604A1D" w:rsidRDefault="00604A1D" w:rsidP="00604A1D">
      <w:pPr>
        <w:pStyle w:val="Sinespaciado"/>
        <w:spacing w:line="360" w:lineRule="auto"/>
        <w:rPr>
          <w:lang w:val="es-ES"/>
        </w:rPr>
      </w:pPr>
    </w:p>
    <w:p w14:paraId="0BAD28E0" w14:textId="77777777" w:rsidR="00604A1D" w:rsidRDefault="00604A1D" w:rsidP="00604A1D">
      <w:pPr>
        <w:pStyle w:val="Sinespaciado"/>
        <w:spacing w:line="360" w:lineRule="auto"/>
        <w:rPr>
          <w:lang w:val="es-ES"/>
        </w:rPr>
      </w:pPr>
    </w:p>
    <w:p w14:paraId="2CFE4C6A" w14:textId="004EF2BE" w:rsidR="00305CA3" w:rsidRPr="00305CA3" w:rsidRDefault="00305CA3" w:rsidP="00604A1D">
      <w:pPr>
        <w:pStyle w:val="Sinespaciado"/>
        <w:spacing w:line="360" w:lineRule="auto"/>
        <w:rPr>
          <w:b/>
          <w:bCs/>
          <w:lang w:val="es-ES"/>
        </w:rPr>
      </w:pPr>
      <w:r w:rsidRPr="00305CA3">
        <w:rPr>
          <w:b/>
          <w:bCs/>
          <w:lang w:val="es-ES"/>
        </w:rPr>
        <w:lastRenderedPageBreak/>
        <w:t>GRUPO 2: Clases y Select para filtrar (evento change)</w:t>
      </w:r>
    </w:p>
    <w:p w14:paraId="72E584FB" w14:textId="20EAB7B4" w:rsidR="00305CA3" w:rsidRDefault="00305CA3" w:rsidP="00604A1D">
      <w:pPr>
        <w:pStyle w:val="Sinespaciado"/>
        <w:numPr>
          <w:ilvl w:val="0"/>
          <w:numId w:val="4"/>
        </w:numPr>
        <w:spacing w:line="360" w:lineRule="auto"/>
        <w:rPr>
          <w:lang w:val="es-ES"/>
        </w:rPr>
      </w:pPr>
      <w:r>
        <w:rPr>
          <w:lang w:val="es-ES"/>
        </w:rPr>
        <w:t xml:space="preserve">Crear un módulo </w:t>
      </w:r>
      <w:r w:rsidR="00E2475D" w:rsidRPr="00E2475D">
        <w:rPr>
          <w:b/>
          <w:bCs/>
          <w:lang w:val="es-ES"/>
        </w:rPr>
        <w:t>“clases.js”</w:t>
      </w:r>
      <w:r w:rsidR="00E2475D">
        <w:rPr>
          <w:lang w:val="es-ES"/>
        </w:rPr>
        <w:t xml:space="preserve"> </w:t>
      </w:r>
      <w:r>
        <w:rPr>
          <w:lang w:val="es-ES"/>
        </w:rPr>
        <w:t>donde se construirán 4 clases:</w:t>
      </w:r>
    </w:p>
    <w:p w14:paraId="4F03909D" w14:textId="36F2579F" w:rsidR="00305CA3" w:rsidRDefault="00305CA3" w:rsidP="00604A1D">
      <w:pPr>
        <w:pStyle w:val="Sinespaciado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Clase Animales</w:t>
      </w:r>
      <w:r w:rsidR="00E2475D">
        <w:rPr>
          <w:lang w:val="es-ES"/>
        </w:rPr>
        <w:t>: Debe tener las siguientes características</w:t>
      </w:r>
    </w:p>
    <w:p w14:paraId="633AA55B" w14:textId="28092EF6" w:rsidR="00E2475D" w:rsidRDefault="00E2475D" w:rsidP="00604A1D">
      <w:pPr>
        <w:pStyle w:val="Sinespaciado"/>
        <w:numPr>
          <w:ilvl w:val="1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No recibe ningún parámetro en el constructor</w:t>
      </w:r>
    </w:p>
    <w:p w14:paraId="64BDC2D6" w14:textId="5961A173" w:rsidR="00E2475D" w:rsidRDefault="00E2475D" w:rsidP="00604A1D">
      <w:pPr>
        <w:pStyle w:val="Sinespaciado"/>
        <w:numPr>
          <w:ilvl w:val="1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Propiedad “cantidad”: es un numero</w:t>
      </w:r>
    </w:p>
    <w:p w14:paraId="72733697" w14:textId="198106DB" w:rsidR="00E2475D" w:rsidRDefault="00E2475D" w:rsidP="00604A1D">
      <w:pPr>
        <w:pStyle w:val="Sinespaciado"/>
        <w:numPr>
          <w:ilvl w:val="1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Propiedad “registros”: es un arreglo</w:t>
      </w:r>
    </w:p>
    <w:p w14:paraId="55923299" w14:textId="3C2423B6" w:rsidR="00E2475D" w:rsidRDefault="00E2475D" w:rsidP="00604A1D">
      <w:pPr>
        <w:pStyle w:val="Sinespaciado"/>
        <w:numPr>
          <w:ilvl w:val="1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Método “listar”: debe poder retornar lo que contiene la propiedad “registros”.</w:t>
      </w:r>
    </w:p>
    <w:p w14:paraId="519D691E" w14:textId="15850F40" w:rsidR="00E2475D" w:rsidRDefault="00E2475D" w:rsidP="00604A1D">
      <w:pPr>
        <w:pStyle w:val="Sinespaciado"/>
        <w:numPr>
          <w:ilvl w:val="1"/>
          <w:numId w:val="3"/>
        </w:numPr>
        <w:spacing w:line="360" w:lineRule="auto"/>
        <w:rPr>
          <w:lang w:val="es-ES"/>
        </w:rPr>
      </w:pPr>
      <w:r>
        <w:rPr>
          <w:lang w:val="es-ES"/>
        </w:rPr>
        <w:t xml:space="preserve">Método “registrar”: </w:t>
      </w:r>
      <w:r w:rsidR="007E2CCB">
        <w:rPr>
          <w:lang w:val="es-ES"/>
        </w:rPr>
        <w:t xml:space="preserve">recibe la como argumento la instancia de un animal y </w:t>
      </w:r>
      <w:r>
        <w:rPr>
          <w:lang w:val="es-ES"/>
        </w:rPr>
        <w:t xml:space="preserve">debe poder agregar </w:t>
      </w:r>
      <w:r w:rsidR="007E2CCB">
        <w:rPr>
          <w:lang w:val="es-ES"/>
        </w:rPr>
        <w:t>el mismo</w:t>
      </w:r>
      <w:r>
        <w:rPr>
          <w:lang w:val="es-ES"/>
        </w:rPr>
        <w:t xml:space="preserve"> al arreglo de “registros”</w:t>
      </w:r>
    </w:p>
    <w:p w14:paraId="3BD67495" w14:textId="12FB04A5" w:rsidR="00E2475D" w:rsidRDefault="00E2475D" w:rsidP="00604A1D">
      <w:pPr>
        <w:pStyle w:val="Sinespaciado"/>
        <w:numPr>
          <w:ilvl w:val="1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Método “limpiar”: debe poder eliminar todo el contenido del arreglo “registros”</w:t>
      </w:r>
    </w:p>
    <w:p w14:paraId="151979C4" w14:textId="2384FA14" w:rsidR="00305CA3" w:rsidRDefault="00305CA3" w:rsidP="00604A1D">
      <w:pPr>
        <w:pStyle w:val="Sinespaciado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Clase Perro</w:t>
      </w:r>
    </w:p>
    <w:p w14:paraId="5CA1C368" w14:textId="6EDF45A9" w:rsidR="00305CA3" w:rsidRDefault="00305CA3" w:rsidP="00604A1D">
      <w:pPr>
        <w:pStyle w:val="Sinespaciado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Clase Gato</w:t>
      </w:r>
    </w:p>
    <w:p w14:paraId="031F3BAF" w14:textId="107B25C0" w:rsidR="00305CA3" w:rsidRDefault="00305CA3" w:rsidP="00604A1D">
      <w:pPr>
        <w:pStyle w:val="Sinespaciado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Clase Hamster</w:t>
      </w:r>
    </w:p>
    <w:p w14:paraId="794F916D" w14:textId="4DCD7FE6" w:rsidR="00E2475D" w:rsidRPr="000E1EA4" w:rsidRDefault="00E2475D" w:rsidP="000E1EA4">
      <w:pPr>
        <w:pStyle w:val="Sinespaciado"/>
        <w:numPr>
          <w:ilvl w:val="1"/>
          <w:numId w:val="3"/>
        </w:numPr>
        <w:spacing w:line="360" w:lineRule="auto"/>
        <w:rPr>
          <w:lang w:val="es-ES"/>
        </w:rPr>
      </w:pPr>
      <w:r w:rsidRPr="000E1EA4">
        <w:rPr>
          <w:lang w:val="es-ES"/>
        </w:rPr>
        <w:t>Las 3 clases anteriores (Perro, Gato y Hamster) no tienen ninguna propiedad ni método, solamente reciben parámetros al ser instanciadas, los cuales son los siguientes:</w:t>
      </w:r>
      <w:r w:rsidR="00604A1D" w:rsidRPr="000E1EA4">
        <w:rPr>
          <w:lang w:val="es-ES"/>
        </w:rPr>
        <w:t xml:space="preserve"> (id, tipo, nombre, peso)</w:t>
      </w:r>
    </w:p>
    <w:p w14:paraId="3B8FA1E8" w14:textId="263A8D0E" w:rsidR="00305CA3" w:rsidRDefault="00305CA3" w:rsidP="00604A1D">
      <w:pPr>
        <w:pStyle w:val="Sinespaciado"/>
        <w:numPr>
          <w:ilvl w:val="0"/>
          <w:numId w:val="4"/>
        </w:numPr>
        <w:spacing w:line="360" w:lineRule="auto"/>
        <w:rPr>
          <w:lang w:val="es-ES"/>
        </w:rPr>
      </w:pPr>
      <w:r>
        <w:rPr>
          <w:lang w:val="es-ES"/>
        </w:rPr>
        <w:t xml:space="preserve">Crear </w:t>
      </w:r>
      <w:r w:rsidR="00F9294A">
        <w:rPr>
          <w:lang w:val="es-ES"/>
        </w:rPr>
        <w:t xml:space="preserve">una </w:t>
      </w:r>
      <w:r>
        <w:rPr>
          <w:lang w:val="es-ES"/>
        </w:rPr>
        <w:t>función</w:t>
      </w:r>
      <w:r w:rsidR="007E2CCB">
        <w:rPr>
          <w:lang w:val="es-ES"/>
        </w:rPr>
        <w:t xml:space="preserve"> en un módulo aparte</w:t>
      </w:r>
      <w:r>
        <w:rPr>
          <w:lang w:val="es-ES"/>
        </w:rPr>
        <w:t xml:space="preserve"> que, al ejecutarla, cree una etiqueta Select con un id </w:t>
      </w:r>
      <w:r w:rsidRPr="00305CA3">
        <w:rPr>
          <w:b/>
          <w:bCs/>
          <w:lang w:val="es-ES"/>
        </w:rPr>
        <w:t>“selectAnimales”</w:t>
      </w:r>
      <w:r w:rsidR="007E2CCB">
        <w:rPr>
          <w:lang w:val="es-ES"/>
        </w:rPr>
        <w:t>. Debe tener tener solamente una opción “Todos”</w:t>
      </w:r>
    </w:p>
    <w:p w14:paraId="2771CEC4" w14:textId="16D8A914" w:rsidR="00305CA3" w:rsidRDefault="00305CA3" w:rsidP="00604A1D">
      <w:pPr>
        <w:pStyle w:val="Sinespaciado"/>
        <w:numPr>
          <w:ilvl w:val="0"/>
          <w:numId w:val="4"/>
        </w:numPr>
        <w:spacing w:line="360" w:lineRule="auto"/>
        <w:rPr>
          <w:lang w:val="es-ES"/>
        </w:rPr>
      </w:pPr>
      <w:r>
        <w:rPr>
          <w:lang w:val="es-ES"/>
        </w:rPr>
        <w:t xml:space="preserve">Crear una función que, al ejecutarla, asigne el evento “change” al </w:t>
      </w:r>
      <w:r w:rsidR="00F9294A">
        <w:rPr>
          <w:lang w:val="es-ES"/>
        </w:rPr>
        <w:t>S</w:t>
      </w:r>
      <w:r>
        <w:rPr>
          <w:lang w:val="es-ES"/>
        </w:rPr>
        <w:t>elect anterior</w:t>
      </w:r>
      <w:r w:rsidR="007E2CCB">
        <w:rPr>
          <w:lang w:val="es-ES"/>
        </w:rPr>
        <w:t>, para</w:t>
      </w:r>
      <w:r>
        <w:rPr>
          <w:lang w:val="es-ES"/>
        </w:rPr>
        <w:t xml:space="preserve"> que sea capaz de filtrar por el nombre del animal o Todos según corresponda.</w:t>
      </w:r>
    </w:p>
    <w:p w14:paraId="5905AAE7" w14:textId="497A5568" w:rsidR="00604A1D" w:rsidRDefault="00305CA3" w:rsidP="00604A1D">
      <w:pPr>
        <w:pStyle w:val="Sinespaciado"/>
        <w:spacing w:line="360" w:lineRule="auto"/>
        <w:ind w:left="720"/>
        <w:rPr>
          <w:lang w:val="es-ES"/>
        </w:rPr>
      </w:pPr>
      <w:r>
        <w:rPr>
          <w:lang w:val="es-ES"/>
        </w:rPr>
        <w:t xml:space="preserve">Ejemplo: Imaginar que tengo un Select con </w:t>
      </w:r>
      <w:r w:rsidR="00E2475D">
        <w:rPr>
          <w:lang w:val="es-ES"/>
        </w:rPr>
        <w:t>3</w:t>
      </w:r>
      <w:r>
        <w:rPr>
          <w:lang w:val="es-ES"/>
        </w:rPr>
        <w:t xml:space="preserve"> opciones </w:t>
      </w:r>
      <w:r w:rsidR="007E2CCB">
        <w:rPr>
          <w:lang w:val="es-ES"/>
        </w:rPr>
        <w:t xml:space="preserve">ya agregadas </w:t>
      </w:r>
      <w:r>
        <w:rPr>
          <w:lang w:val="es-ES"/>
        </w:rPr>
        <w:t xml:space="preserve">(“Todos”, “Scooby”, “Kaiser”). En el evento change puedo recibir cualquier de esos 3 strings. Los mismos serán cargados previamente a medida que se produzcan los registros, por eso </w:t>
      </w:r>
      <w:r w:rsidR="00E2475D">
        <w:rPr>
          <w:lang w:val="es-ES"/>
        </w:rPr>
        <w:t xml:space="preserve">deben </w:t>
      </w:r>
      <w:r>
        <w:rPr>
          <w:lang w:val="es-ES"/>
        </w:rPr>
        <w:t xml:space="preserve">crear la función imaginando que </w:t>
      </w:r>
      <w:r w:rsidR="00604A1D">
        <w:rPr>
          <w:lang w:val="es-ES"/>
        </w:rPr>
        <w:t xml:space="preserve">en el evento change </w:t>
      </w:r>
      <w:r>
        <w:rPr>
          <w:lang w:val="es-ES"/>
        </w:rPr>
        <w:t xml:space="preserve">ya </w:t>
      </w:r>
      <w:r w:rsidR="00604A1D">
        <w:rPr>
          <w:lang w:val="es-ES"/>
        </w:rPr>
        <w:t xml:space="preserve">podemos recibir </w:t>
      </w:r>
      <w:r>
        <w:rPr>
          <w:lang w:val="es-ES"/>
        </w:rPr>
        <w:t>las opciones mencionadas.</w:t>
      </w:r>
    </w:p>
    <w:p w14:paraId="11A4B1D4" w14:textId="77777777" w:rsidR="00E2475D" w:rsidRDefault="00E2475D" w:rsidP="00604A1D">
      <w:pPr>
        <w:pStyle w:val="Sinespaciado"/>
        <w:spacing w:line="360" w:lineRule="auto"/>
        <w:rPr>
          <w:lang w:val="es-ES"/>
        </w:rPr>
      </w:pPr>
    </w:p>
    <w:p w14:paraId="3EAE66E8" w14:textId="77777777" w:rsidR="00604A1D" w:rsidRDefault="00604A1D" w:rsidP="00604A1D">
      <w:pPr>
        <w:pStyle w:val="Sinespaciado"/>
        <w:spacing w:line="360" w:lineRule="auto"/>
        <w:rPr>
          <w:lang w:val="es-ES"/>
        </w:rPr>
      </w:pPr>
    </w:p>
    <w:p w14:paraId="134FCD3E" w14:textId="1094F339" w:rsidR="00E2475D" w:rsidRDefault="00E2475D" w:rsidP="00604A1D">
      <w:pPr>
        <w:pStyle w:val="Sinespaciado"/>
        <w:spacing w:line="360" w:lineRule="auto"/>
        <w:rPr>
          <w:lang w:val="es-ES"/>
        </w:rPr>
      </w:pPr>
      <w:r w:rsidRPr="00E2475D">
        <w:rPr>
          <w:b/>
          <w:bCs/>
          <w:lang w:val="es-ES"/>
        </w:rPr>
        <w:lastRenderedPageBreak/>
        <w:t>GRUPO 3: DOM</w:t>
      </w:r>
    </w:p>
    <w:p w14:paraId="74F909AC" w14:textId="7D9118C8" w:rsidR="007E2CCB" w:rsidRPr="007E2CCB" w:rsidRDefault="00E2475D" w:rsidP="00604A1D">
      <w:pPr>
        <w:pStyle w:val="Sinespaciado"/>
        <w:numPr>
          <w:ilvl w:val="0"/>
          <w:numId w:val="5"/>
        </w:numPr>
        <w:spacing w:line="360" w:lineRule="auto"/>
        <w:rPr>
          <w:lang w:val="es-ES"/>
        </w:rPr>
      </w:pPr>
      <w:r>
        <w:rPr>
          <w:lang w:val="es-ES"/>
        </w:rPr>
        <w:t>Crear una función que reciba un arreglo con animales</w:t>
      </w:r>
      <w:r w:rsidR="007E2CCB">
        <w:rPr>
          <w:lang w:val="es-ES"/>
        </w:rPr>
        <w:t xml:space="preserve"> y en base a eso insertar en el DOM esos registros en la tabla </w:t>
      </w:r>
      <w:r w:rsidR="00F9294A">
        <w:rPr>
          <w:lang w:val="es-ES"/>
        </w:rPr>
        <w:t xml:space="preserve">ya </w:t>
      </w:r>
      <w:r w:rsidR="007E2CCB">
        <w:rPr>
          <w:lang w:val="es-ES"/>
        </w:rPr>
        <w:t xml:space="preserve">creada en </w:t>
      </w:r>
      <w:r w:rsidR="00F9294A">
        <w:rPr>
          <w:lang w:val="es-ES"/>
        </w:rPr>
        <w:t>el html</w:t>
      </w:r>
      <w:r w:rsidR="007E2CCB">
        <w:rPr>
          <w:lang w:val="es-ES"/>
        </w:rPr>
        <w:t xml:space="preserve"> inici</w:t>
      </w:r>
      <w:r w:rsidR="00F9294A">
        <w:rPr>
          <w:lang w:val="es-ES"/>
        </w:rPr>
        <w:t>al</w:t>
      </w:r>
      <w:r w:rsidR="007E2CCB">
        <w:rPr>
          <w:lang w:val="es-ES"/>
        </w:rPr>
        <w:t>, la cual tiene el id “mi-tabla”. A continuación</w:t>
      </w:r>
      <w:r w:rsidR="00F9294A">
        <w:rPr>
          <w:lang w:val="es-ES"/>
        </w:rPr>
        <w:t>,</w:t>
      </w:r>
      <w:r w:rsidR="007E2CCB">
        <w:rPr>
          <w:lang w:val="es-ES"/>
        </w:rPr>
        <w:t xml:space="preserve"> un res</w:t>
      </w:r>
      <w:r w:rsidR="00F9294A">
        <w:rPr>
          <w:lang w:val="es-ES"/>
        </w:rPr>
        <w:t>ú</w:t>
      </w:r>
      <w:r w:rsidR="007E2CCB">
        <w:rPr>
          <w:lang w:val="es-ES"/>
        </w:rPr>
        <w:t>men de lo que debería hacer esta función cada vez que sea llamada:</w:t>
      </w:r>
    </w:p>
    <w:p w14:paraId="70AC8A60" w14:textId="7510613D" w:rsidR="007E2CCB" w:rsidRDefault="007E2CCB" w:rsidP="00604A1D">
      <w:pPr>
        <w:pStyle w:val="Sinespaciado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Limpiar la tabla</w:t>
      </w:r>
    </w:p>
    <w:p w14:paraId="18F4A132" w14:textId="14210DDC" w:rsidR="007E2CCB" w:rsidRDefault="007E2CCB" w:rsidP="00604A1D">
      <w:pPr>
        <w:pStyle w:val="Sinespaciado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Tomar el arreglo recibido como argumento e insertar esa información en la tabla</w:t>
      </w:r>
    </w:p>
    <w:p w14:paraId="264FD017" w14:textId="543DA6BA" w:rsidR="00CF7297" w:rsidRDefault="00CF7297" w:rsidP="00604A1D">
      <w:pPr>
        <w:pStyle w:val="Sinespaciado"/>
        <w:numPr>
          <w:ilvl w:val="0"/>
          <w:numId w:val="5"/>
        </w:numPr>
        <w:spacing w:line="360" w:lineRule="auto"/>
        <w:rPr>
          <w:lang w:val="es-ES"/>
        </w:rPr>
      </w:pPr>
      <w:r>
        <w:rPr>
          <w:lang w:val="es-ES"/>
        </w:rPr>
        <w:t>Crear una función que, al ser llamada, cree un botón con un id “vaciar-tabla” que tenga el texto de “Vaciar tabla”.</w:t>
      </w:r>
    </w:p>
    <w:p w14:paraId="18ACC1DA" w14:textId="5C321FFC" w:rsidR="00604A1D" w:rsidRDefault="00604A1D" w:rsidP="00604A1D">
      <w:pPr>
        <w:pStyle w:val="Sinespaciado"/>
        <w:numPr>
          <w:ilvl w:val="0"/>
          <w:numId w:val="5"/>
        </w:numPr>
        <w:spacing w:line="360" w:lineRule="auto"/>
        <w:rPr>
          <w:lang w:val="es-ES"/>
        </w:rPr>
      </w:pPr>
      <w:r>
        <w:rPr>
          <w:lang w:val="es-ES"/>
        </w:rPr>
        <w:t xml:space="preserve">Crear una función que, al ser llamada, </w:t>
      </w:r>
      <w:r w:rsidR="00CF7297">
        <w:rPr>
          <w:lang w:val="es-ES"/>
        </w:rPr>
        <w:t xml:space="preserve">asigne el evento click al botón anterior y pueda limpiar </w:t>
      </w:r>
      <w:r>
        <w:rPr>
          <w:lang w:val="es-ES"/>
        </w:rPr>
        <w:t>la tabla</w:t>
      </w:r>
      <w:r w:rsidR="00CF7297">
        <w:rPr>
          <w:lang w:val="es-ES"/>
        </w:rPr>
        <w:t xml:space="preserve"> del DOM.</w:t>
      </w:r>
    </w:p>
    <w:p w14:paraId="0E132914" w14:textId="7CA31CF2" w:rsidR="00CF7297" w:rsidRPr="00CF7297" w:rsidRDefault="00CF7297" w:rsidP="00CF7297">
      <w:pPr>
        <w:pStyle w:val="Sinespaciado"/>
        <w:numPr>
          <w:ilvl w:val="0"/>
          <w:numId w:val="5"/>
        </w:numPr>
        <w:spacing w:line="360" w:lineRule="auto"/>
        <w:rPr>
          <w:lang w:val="es-ES"/>
        </w:rPr>
      </w:pPr>
      <w:r w:rsidRPr="00CF7297">
        <w:rPr>
          <w:lang w:val="es-ES"/>
        </w:rPr>
        <w:t>Crear una función que, al ser llamada, cree un botón con un id “</w:t>
      </w:r>
      <w:r>
        <w:rPr>
          <w:lang w:val="es-ES"/>
        </w:rPr>
        <w:t>cargar</w:t>
      </w:r>
      <w:r w:rsidRPr="00CF7297">
        <w:rPr>
          <w:lang w:val="es-ES"/>
        </w:rPr>
        <w:t>-tabla” que tenga el texto de “</w:t>
      </w:r>
      <w:r>
        <w:rPr>
          <w:lang w:val="es-ES"/>
        </w:rPr>
        <w:t>Cargar tabla</w:t>
      </w:r>
      <w:r w:rsidRPr="00CF7297">
        <w:rPr>
          <w:lang w:val="es-ES"/>
        </w:rPr>
        <w:t>”.</w:t>
      </w:r>
    </w:p>
    <w:p w14:paraId="64F47084" w14:textId="61087BA9" w:rsidR="00604A1D" w:rsidRPr="00E2475D" w:rsidRDefault="00604A1D" w:rsidP="00604A1D">
      <w:pPr>
        <w:pStyle w:val="Sinespaciado"/>
        <w:numPr>
          <w:ilvl w:val="0"/>
          <w:numId w:val="5"/>
        </w:numPr>
        <w:spacing w:line="360" w:lineRule="auto"/>
        <w:rPr>
          <w:lang w:val="es-ES"/>
        </w:rPr>
      </w:pPr>
      <w:r>
        <w:rPr>
          <w:lang w:val="es-ES"/>
        </w:rPr>
        <w:t xml:space="preserve">Crear función que, al ser llamada, </w:t>
      </w:r>
      <w:r w:rsidR="00CF7297">
        <w:rPr>
          <w:lang w:val="es-ES"/>
        </w:rPr>
        <w:t xml:space="preserve">asigne el evento click al botón anterior y pueda </w:t>
      </w:r>
      <w:r>
        <w:rPr>
          <w:lang w:val="es-ES"/>
        </w:rPr>
        <w:t>carg</w:t>
      </w:r>
      <w:r w:rsidR="00CF7297">
        <w:rPr>
          <w:lang w:val="es-ES"/>
        </w:rPr>
        <w:t>ar</w:t>
      </w:r>
      <w:r>
        <w:rPr>
          <w:lang w:val="es-ES"/>
        </w:rPr>
        <w:t xml:space="preserve"> todos los registros. Esta función recibe como parámetro una instancia de Animales</w:t>
      </w:r>
      <w:r w:rsidR="00F9294A">
        <w:rPr>
          <w:lang w:val="es-ES"/>
        </w:rPr>
        <w:t xml:space="preserve"> (la instancia global donde tenemos todos los registros)</w:t>
      </w:r>
      <w:r>
        <w:rPr>
          <w:lang w:val="es-ES"/>
        </w:rPr>
        <w:t xml:space="preserve">. </w:t>
      </w:r>
      <w:r w:rsidR="00F9294A">
        <w:rPr>
          <w:lang w:val="es-ES"/>
        </w:rPr>
        <w:t>Entonces,</w:t>
      </w:r>
      <w:r>
        <w:rPr>
          <w:lang w:val="es-ES"/>
        </w:rPr>
        <w:t xml:space="preserve"> deberán hacer uso del método “listar”</w:t>
      </w:r>
      <w:r w:rsidR="00F9294A">
        <w:rPr>
          <w:lang w:val="es-ES"/>
        </w:rPr>
        <w:t xml:space="preserve"> de dicha instancia</w:t>
      </w:r>
      <w:r>
        <w:rPr>
          <w:lang w:val="es-ES"/>
        </w:rPr>
        <w:t xml:space="preserve"> y luego realizar las inserciones correspondientes</w:t>
      </w:r>
      <w:r w:rsidR="00F9294A">
        <w:rPr>
          <w:lang w:val="es-ES"/>
        </w:rPr>
        <w:t xml:space="preserve"> en la tabla</w:t>
      </w:r>
      <w:r w:rsidR="00CF7297">
        <w:rPr>
          <w:lang w:val="es-ES"/>
        </w:rPr>
        <w:t xml:space="preserve"> al hacer click en dicho botón</w:t>
      </w:r>
      <w:r>
        <w:rPr>
          <w:lang w:val="es-ES"/>
        </w:rPr>
        <w:t>.</w:t>
      </w:r>
    </w:p>
    <w:sectPr w:rsidR="00604A1D" w:rsidRPr="00E24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43B83"/>
    <w:multiLevelType w:val="hybridMultilevel"/>
    <w:tmpl w:val="CE1EC9B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A2977"/>
    <w:multiLevelType w:val="hybridMultilevel"/>
    <w:tmpl w:val="6A56F66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F7E4E"/>
    <w:multiLevelType w:val="hybridMultilevel"/>
    <w:tmpl w:val="9A8EBBE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F5079"/>
    <w:multiLevelType w:val="hybridMultilevel"/>
    <w:tmpl w:val="CE3C584C"/>
    <w:lvl w:ilvl="0" w:tplc="40BE498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AD49F3"/>
    <w:multiLevelType w:val="hybridMultilevel"/>
    <w:tmpl w:val="DFDEC85C"/>
    <w:lvl w:ilvl="0" w:tplc="B232D5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876826">
    <w:abstractNumId w:val="4"/>
  </w:num>
  <w:num w:numId="2" w16cid:durableId="1498882641">
    <w:abstractNumId w:val="1"/>
  </w:num>
  <w:num w:numId="3" w16cid:durableId="553733806">
    <w:abstractNumId w:val="3"/>
  </w:num>
  <w:num w:numId="4" w16cid:durableId="1101799687">
    <w:abstractNumId w:val="2"/>
  </w:num>
  <w:num w:numId="5" w16cid:durableId="690255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97"/>
    <w:rsid w:val="00024528"/>
    <w:rsid w:val="00096997"/>
    <w:rsid w:val="000E1EA4"/>
    <w:rsid w:val="002937DF"/>
    <w:rsid w:val="00305CA3"/>
    <w:rsid w:val="00604A1D"/>
    <w:rsid w:val="007E2CCB"/>
    <w:rsid w:val="008861AE"/>
    <w:rsid w:val="00A13666"/>
    <w:rsid w:val="00B50DC2"/>
    <w:rsid w:val="00C86520"/>
    <w:rsid w:val="00CF7297"/>
    <w:rsid w:val="00E2475D"/>
    <w:rsid w:val="00F9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E2BDE"/>
  <w15:chartTrackingRefBased/>
  <w15:docId w15:val="{46BEBC01-4FD6-4804-81DF-31679401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6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6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69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6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69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6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6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6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6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69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69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69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69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69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69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69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69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69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6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6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6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6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6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69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69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69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69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69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6997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0969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584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Ramirez</dc:creator>
  <cp:keywords/>
  <dc:description/>
  <cp:lastModifiedBy>Facundo Ramirez</cp:lastModifiedBy>
  <cp:revision>5</cp:revision>
  <cp:lastPrinted>2024-08-27T17:52:00Z</cp:lastPrinted>
  <dcterms:created xsi:type="dcterms:W3CDTF">2024-08-27T16:53:00Z</dcterms:created>
  <dcterms:modified xsi:type="dcterms:W3CDTF">2024-08-27T18:02:00Z</dcterms:modified>
</cp:coreProperties>
</file>