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3B08F7F2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C365E8">
        <w:rPr>
          <w:rFonts w:ascii="Arial" w:hAnsi="Arial" w:cs="Arial"/>
          <w:b/>
          <w:bCs/>
          <w:sz w:val="32"/>
          <w:szCs w:val="32"/>
          <w:lang w:val="es-ES"/>
        </w:rPr>
        <w:t>5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C365E8">
        <w:rPr>
          <w:rFonts w:ascii="Arial" w:hAnsi="Arial" w:cs="Arial"/>
          <w:b/>
          <w:bCs/>
          <w:sz w:val="32"/>
          <w:szCs w:val="32"/>
          <w:lang w:val="es-ES"/>
        </w:rPr>
        <w:t>30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.07.2024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94B5124" w14:textId="7FB65FF9" w:rsidR="003C58B4" w:rsidRPr="003C58B4" w:rsidRDefault="004405CF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proofErr w:type="spellStart"/>
      <w:r>
        <w:rPr>
          <w:rFonts w:ascii="Arial" w:hAnsi="Arial" w:cs="Arial"/>
          <w:sz w:val="20"/>
          <w:szCs w:val="20"/>
          <w:u w:val="single"/>
          <w:lang w:val="es-ES"/>
        </w:rPr>
        <w:t>Javascript</w:t>
      </w:r>
      <w:proofErr w:type="spellEnd"/>
      <w:r w:rsidR="003C58B4" w:rsidRPr="003C58B4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14:paraId="08694790" w14:textId="1135BD9D" w:rsidR="003C58B4" w:rsidRPr="003C58B4" w:rsidRDefault="004405CF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Objeto Set. Concepto. Métodos (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add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clear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size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delete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has). Características. Ejemplos. Eliminar duplicados de un arreglo usando </w:t>
      </w:r>
      <w:proofErr w:type="gramStart"/>
      <w:r>
        <w:rPr>
          <w:rFonts w:ascii="Arial" w:hAnsi="Arial" w:cs="Arial"/>
          <w:sz w:val="20"/>
          <w:szCs w:val="20"/>
          <w:lang w:val="es-ES"/>
        </w:rPr>
        <w:t>Set.</w:t>
      </w:r>
      <w:proofErr w:type="gramEnd"/>
    </w:p>
    <w:p w14:paraId="1E89ED86" w14:textId="7CFC0AFC" w:rsidR="004405CF" w:rsidRPr="004405CF" w:rsidRDefault="004405CF" w:rsidP="004405C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Arreglos. Método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for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of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. Método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forEach</w:t>
      </w:r>
      <w:proofErr w:type="spellEnd"/>
    </w:p>
    <w:p w14:paraId="4879BB80" w14:textId="4269FADA" w:rsidR="008B6519" w:rsidRPr="00FF1631" w:rsidRDefault="004405CF" w:rsidP="005C2D3C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u w:val="single"/>
          <w:lang w:val="es-ES"/>
        </w:rPr>
        <w:t>Javascript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y DOM</w:t>
      </w:r>
    </w:p>
    <w:p w14:paraId="26EC0C6B" w14:textId="6CD8C131" w:rsidR="00FF1631" w:rsidRPr="008B6519" w:rsidRDefault="004405CF" w:rsidP="00FF1631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Evento input. Características. Ejemplos</w:t>
      </w:r>
    </w:p>
    <w:p w14:paraId="54AB07DA" w14:textId="0A434160" w:rsidR="008B6519" w:rsidRDefault="004405CF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Evento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change</w:t>
      </w:r>
      <w:proofErr w:type="spellEnd"/>
      <w:r>
        <w:rPr>
          <w:rFonts w:ascii="Arial" w:hAnsi="Arial" w:cs="Arial"/>
          <w:sz w:val="20"/>
          <w:szCs w:val="20"/>
          <w:lang w:val="es-ES"/>
        </w:rPr>
        <w:t>. Características. Ejemplos.</w:t>
      </w:r>
    </w:p>
    <w:p w14:paraId="2EFD49FD" w14:textId="23C79083" w:rsidR="004405CF" w:rsidRDefault="004405CF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Tips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al capturar valores.</w:t>
      </w:r>
    </w:p>
    <w:p w14:paraId="4B7860CA" w14:textId="569F3C81" w:rsidR="004405CF" w:rsidRPr="004405CF" w:rsidRDefault="004405CF" w:rsidP="004405CF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4405CF">
        <w:rPr>
          <w:rFonts w:ascii="Arial" w:hAnsi="Arial" w:cs="Arial"/>
          <w:sz w:val="20"/>
          <w:szCs w:val="20"/>
          <w:u w:val="single"/>
          <w:lang w:val="es-ES"/>
        </w:rPr>
        <w:t>HTML</w:t>
      </w:r>
    </w:p>
    <w:p w14:paraId="166E357E" w14:textId="135E6A17" w:rsidR="004405CF" w:rsidRPr="004405CF" w:rsidRDefault="004405CF" w:rsidP="004405C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405CF">
        <w:rPr>
          <w:rFonts w:ascii="Arial" w:hAnsi="Arial" w:cs="Arial"/>
          <w:sz w:val="20"/>
          <w:szCs w:val="20"/>
          <w:lang w:val="en-US"/>
        </w:rPr>
        <w:t>Tablas</w:t>
      </w:r>
      <w:proofErr w:type="spellEnd"/>
      <w:r w:rsidRPr="004405C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4405CF">
        <w:rPr>
          <w:rFonts w:ascii="Arial" w:hAnsi="Arial" w:cs="Arial"/>
          <w:sz w:val="20"/>
          <w:szCs w:val="20"/>
          <w:lang w:val="en-US"/>
        </w:rPr>
        <w:t>Etiquetas</w:t>
      </w:r>
      <w:proofErr w:type="spellEnd"/>
      <w:r w:rsidRPr="004405CF">
        <w:rPr>
          <w:rFonts w:ascii="Arial" w:hAnsi="Arial" w:cs="Arial"/>
          <w:sz w:val="20"/>
          <w:szCs w:val="20"/>
          <w:lang w:val="en-US"/>
        </w:rPr>
        <w:t xml:space="preserve"> table, </w:t>
      </w:r>
      <w:proofErr w:type="spellStart"/>
      <w:r w:rsidRPr="004405CF">
        <w:rPr>
          <w:rFonts w:ascii="Arial" w:hAnsi="Arial" w:cs="Arial"/>
          <w:sz w:val="20"/>
          <w:szCs w:val="20"/>
          <w:lang w:val="en-US"/>
        </w:rPr>
        <w:t>thead</w:t>
      </w:r>
      <w:proofErr w:type="spellEnd"/>
      <w:r w:rsidRPr="004405C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405CF">
        <w:rPr>
          <w:rFonts w:ascii="Arial" w:hAnsi="Arial" w:cs="Arial"/>
          <w:sz w:val="20"/>
          <w:szCs w:val="20"/>
          <w:lang w:val="en-US"/>
        </w:rPr>
        <w:t>tbody</w:t>
      </w:r>
      <w:proofErr w:type="spellEnd"/>
      <w:r w:rsidRPr="004405CF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tr,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th</w:t>
      </w:r>
      <w:proofErr w:type="spellEnd"/>
      <w:r>
        <w:rPr>
          <w:rFonts w:ascii="Arial" w:hAnsi="Arial" w:cs="Arial"/>
          <w:sz w:val="20"/>
          <w:szCs w:val="20"/>
          <w:lang w:val="en-US"/>
        </w:rPr>
        <w:t>, td.</w:t>
      </w:r>
    </w:p>
    <w:sectPr w:rsidR="004405CF" w:rsidRPr="0044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113CBD"/>
    <w:rsid w:val="002C239F"/>
    <w:rsid w:val="003C58B4"/>
    <w:rsid w:val="004405CF"/>
    <w:rsid w:val="00485EA3"/>
    <w:rsid w:val="005C2D3C"/>
    <w:rsid w:val="006A0999"/>
    <w:rsid w:val="00757F3E"/>
    <w:rsid w:val="0086384E"/>
    <w:rsid w:val="008B6519"/>
    <w:rsid w:val="00960586"/>
    <w:rsid w:val="009C2C30"/>
    <w:rsid w:val="00A10D83"/>
    <w:rsid w:val="00B01AF1"/>
    <w:rsid w:val="00B50DC2"/>
    <w:rsid w:val="00BC24EA"/>
    <w:rsid w:val="00C365E8"/>
    <w:rsid w:val="00C86520"/>
    <w:rsid w:val="00CD662E"/>
    <w:rsid w:val="00D41127"/>
    <w:rsid w:val="00E561A1"/>
    <w:rsid w:val="00EC3B41"/>
    <w:rsid w:val="00F80D19"/>
    <w:rsid w:val="00FC61DD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15</cp:revision>
  <cp:lastPrinted>2024-07-24T19:58:00Z</cp:lastPrinted>
  <dcterms:created xsi:type="dcterms:W3CDTF">2024-07-10T20:14:00Z</dcterms:created>
  <dcterms:modified xsi:type="dcterms:W3CDTF">2024-08-05T05:23:00Z</dcterms:modified>
</cp:coreProperties>
</file>