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57" w:rsidRPr="009E2500" w:rsidRDefault="009E2500" w:rsidP="00511524">
      <w:pPr>
        <w:jc w:val="center"/>
        <w:rPr>
          <w:b/>
        </w:rPr>
      </w:pPr>
      <w:r w:rsidRPr="009E2500">
        <w:rPr>
          <w:b/>
        </w:rPr>
        <w:t>A</w:t>
      </w:r>
      <w:r w:rsidR="00511524" w:rsidRPr="009E2500">
        <w:rPr>
          <w:b/>
        </w:rPr>
        <w:t>nálisis topográfico de zona sembrada mediante procesamiento por imágenes captadas por drone.</w:t>
      </w:r>
    </w:p>
    <w:p w:rsidR="00511524" w:rsidRDefault="00511524" w:rsidP="00511524">
      <w:pPr>
        <w:jc w:val="both"/>
      </w:pPr>
      <w:r>
        <w:tab/>
        <w:t xml:space="preserve">Se busca obtener características sobre la evolución de una zona sembrada para poder estar informado de </w:t>
      </w:r>
      <w:r w:rsidR="009E2500">
        <w:t>cómo</w:t>
      </w:r>
      <w:r>
        <w:t xml:space="preserve"> se encuentra esta en cuanto a rendimiento. También se va a poder analizar en </w:t>
      </w:r>
      <w:r w:rsidR="009E2500">
        <w:t>qué</w:t>
      </w:r>
      <w:r w:rsidR="001A1DDF">
        <w:t xml:space="preserve"> magnitud</w:t>
      </w:r>
      <w:r>
        <w:t xml:space="preserve"> es afecta por varian</w:t>
      </w:r>
      <w:r w:rsidR="009E2500">
        <w:t>tes como por ejemplo factores climáticos</w:t>
      </w:r>
      <w:r>
        <w:t>.</w:t>
      </w:r>
    </w:p>
    <w:p w:rsidR="00511524" w:rsidRDefault="00511524" w:rsidP="00511524">
      <w:pPr>
        <w:jc w:val="both"/>
      </w:pPr>
      <w:r>
        <w:tab/>
        <w:t xml:space="preserve">Para la obtención de las imágenes a analizar, se utilizara un drone con el que se </w:t>
      </w:r>
      <w:r w:rsidR="009E2500">
        <w:t>capturaran</w:t>
      </w:r>
      <w:r>
        <w:t xml:space="preserve"> imágenes para posteriormente</w:t>
      </w:r>
      <w:r w:rsidR="009E2500">
        <w:t xml:space="preserve"> arma</w:t>
      </w:r>
      <w:r w:rsidR="007B4646">
        <w:t>r el plano a analizar y</w:t>
      </w:r>
      <w:r w:rsidR="009E2500">
        <w:t xml:space="preserve"> relevar datos como la densidad de verde, zonas sin siembra (‘peladas’), etc. Estos datos servirán para predecir el rendimiento que se espera.</w:t>
      </w:r>
    </w:p>
    <w:p w:rsidR="009E2500" w:rsidRDefault="009E2500" w:rsidP="00511524">
      <w:pPr>
        <w:jc w:val="both"/>
      </w:pPr>
      <w:r>
        <w:tab/>
        <w:t>Por último, se podrán comp</w:t>
      </w:r>
      <w:r w:rsidR="007B4646">
        <w:t>a</w:t>
      </w:r>
      <w:r>
        <w:t>rar los resultados relevados, con los datos verdaderos, es decir, se podrá verificar en qué medida se ajusta los datos obtenidos, con el rendimiento.</w:t>
      </w:r>
    </w:p>
    <w:p w:rsidR="009E2500" w:rsidRDefault="009E2500" w:rsidP="009E2500">
      <w:pPr>
        <w:jc w:val="right"/>
        <w:rPr>
          <w:b/>
        </w:rPr>
      </w:pPr>
      <w:bookmarkStart w:id="0" w:name="_GoBack"/>
      <w:bookmarkEnd w:id="0"/>
      <w:r>
        <w:rPr>
          <w:b/>
        </w:rPr>
        <w:t>Alumno: Castello Facundo</w:t>
      </w:r>
    </w:p>
    <w:p w:rsidR="009E2500" w:rsidRPr="009E2500" w:rsidRDefault="009E2500" w:rsidP="009E2500">
      <w:pPr>
        <w:jc w:val="right"/>
        <w:rPr>
          <w:b/>
        </w:rPr>
      </w:pPr>
      <w:r>
        <w:rPr>
          <w:b/>
        </w:rPr>
        <w:t xml:space="preserve">Director: Cesar </w:t>
      </w:r>
      <w:proofErr w:type="spellStart"/>
      <w:r>
        <w:rPr>
          <w:b/>
        </w:rPr>
        <w:t>Martinez</w:t>
      </w:r>
      <w:proofErr w:type="spellEnd"/>
    </w:p>
    <w:sectPr w:rsidR="009E2500" w:rsidRPr="009E2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24"/>
    <w:rsid w:val="001A1DDF"/>
    <w:rsid w:val="004E0E71"/>
    <w:rsid w:val="00511524"/>
    <w:rsid w:val="007B4646"/>
    <w:rsid w:val="00846A57"/>
    <w:rsid w:val="009E2500"/>
    <w:rsid w:val="00F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castello</dc:creator>
  <cp:lastModifiedBy>facundo castello</cp:lastModifiedBy>
  <cp:revision>3</cp:revision>
  <cp:lastPrinted>2016-04-12T00:27:00Z</cp:lastPrinted>
  <dcterms:created xsi:type="dcterms:W3CDTF">2016-04-12T00:07:00Z</dcterms:created>
  <dcterms:modified xsi:type="dcterms:W3CDTF">2016-04-12T00:36:00Z</dcterms:modified>
</cp:coreProperties>
</file>