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E2" w:rsidRDefault="005E63E2">
      <w:r>
        <w:t xml:space="preserve">Son 2 capturas. En la página 1 están los 5 registros insertados, en la página 2 la estructura de la tabla con todos </w:t>
      </w:r>
      <w:bookmarkStart w:id="0" w:name="_GoBack"/>
      <w:bookmarkEnd w:id="0"/>
      <w:r>
        <w:t>los campos y sus atributos.</w:t>
      </w:r>
    </w:p>
    <w:p w:rsidR="005E63E2" w:rsidRDefault="005E63E2">
      <w:r w:rsidRPr="005E63E2">
        <w:drawing>
          <wp:inline distT="0" distB="0" distL="0" distR="0" wp14:anchorId="614EF136" wp14:editId="24B56896">
            <wp:extent cx="8329613" cy="397348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2441" cy="39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3D" w:rsidRDefault="005E63E2">
      <w:r w:rsidRPr="005E63E2">
        <w:lastRenderedPageBreak/>
        <w:drawing>
          <wp:inline distT="0" distB="0" distL="0" distR="0" wp14:anchorId="6501B566" wp14:editId="1CB6DCEB">
            <wp:extent cx="8329613" cy="3703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2441" cy="37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E2" w:rsidRDefault="005E63E2"/>
    <w:sectPr w:rsidR="005E63E2" w:rsidSect="005E63E2">
      <w:pgSz w:w="16838" w:h="11906" w:orient="landscape"/>
      <w:pgMar w:top="244" w:right="289" w:bottom="23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E2"/>
    <w:rsid w:val="00561A3D"/>
    <w:rsid w:val="005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2022-06-05T15:32:00Z</dcterms:created>
  <dcterms:modified xsi:type="dcterms:W3CDTF">2022-06-05T15:39:00Z</dcterms:modified>
</cp:coreProperties>
</file>