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19FFF" w14:textId="77777777" w:rsidR="0029177B" w:rsidRDefault="0029177B" w:rsidP="0029177B">
      <w:pPr>
        <w:jc w:val="center"/>
      </w:pPr>
      <w:r>
        <w:t>Patrones de diseño – Trabajo de diploma/Práctica profesional</w:t>
      </w:r>
    </w:p>
    <w:p w14:paraId="2D93B32F" w14:textId="77777777" w:rsidR="0029177B" w:rsidRDefault="0029177B" w:rsidP="0029177B">
      <w:pPr>
        <w:jc w:val="center"/>
      </w:pPr>
      <w:r>
        <w:t>Profesor: Gastón Weingand</w:t>
      </w:r>
    </w:p>
    <w:p w14:paraId="164DD8BD" w14:textId="0346E19E" w:rsidR="0029177B" w:rsidRDefault="006925D9" w:rsidP="0029177B">
      <w:pPr>
        <w:jc w:val="center"/>
      </w:pPr>
      <w:r>
        <w:t>Año: 20</w:t>
      </w:r>
      <w:r w:rsidR="005A2E1D">
        <w:t>20</w:t>
      </w:r>
    </w:p>
    <w:p w14:paraId="438079CA" w14:textId="77777777" w:rsidR="0029177B" w:rsidRDefault="0029177B" w:rsidP="0029177B">
      <w:pPr>
        <w:jc w:val="center"/>
      </w:pPr>
    </w:p>
    <w:p w14:paraId="32CD1DE4" w14:textId="77777777" w:rsidR="0029177B" w:rsidRDefault="0029177B" w:rsidP="0029177B">
      <w:r>
        <w:t>Motivación:</w:t>
      </w:r>
    </w:p>
    <w:p w14:paraId="65C9DE85" w14:textId="56E5E529" w:rsidR="0029177B" w:rsidRDefault="0029177B" w:rsidP="0029177B">
      <w:r>
        <w:t>Se nos ha encargado programar un sistema automático contra incendios que permite conectar o desconectar el mismo según las necesidades del cliente y teniendo en cuenta diversas alternativas para la salida del agua:</w:t>
      </w:r>
    </w:p>
    <w:p w14:paraId="0C6A92E0" w14:textId="77777777" w:rsidR="0029177B" w:rsidRDefault="0029177B" w:rsidP="0029177B">
      <w:r>
        <w:t xml:space="preserve">Chorro Directo: La salida de agua es del tamaño de la manguera. </w:t>
      </w:r>
    </w:p>
    <w:p w14:paraId="6F915DD5" w14:textId="77777777" w:rsidR="0029177B" w:rsidRDefault="0029177B" w:rsidP="0029177B">
      <w:r>
        <w:t xml:space="preserve">Chorro de Ataque: La salida de agua es de 45 grados. </w:t>
      </w:r>
    </w:p>
    <w:p w14:paraId="73CB2251" w14:textId="0CEB3FAB" w:rsidR="0029177B" w:rsidRDefault="0029177B" w:rsidP="0029177B">
      <w:r>
        <w:t>Chorro de Protección: La salida de agua es en forma de abanico.</w:t>
      </w:r>
    </w:p>
    <w:p w14:paraId="37F639BF" w14:textId="77777777" w:rsidR="00CC5F33" w:rsidRDefault="00CC5F33" w:rsidP="0029177B"/>
    <w:p w14:paraId="52F07E27" w14:textId="77777777" w:rsidR="0029177B" w:rsidRDefault="0029177B" w:rsidP="0029177B">
      <w:r>
        <w:t xml:space="preserve">Nuestro cliente nos exige que avancemos con el diseño de este módulo a pesar de que la implementación de los métodos encargados de este proceso aún no está definida. </w:t>
      </w:r>
    </w:p>
    <w:p w14:paraId="6F247A67" w14:textId="5B309861" w:rsidR="00491547" w:rsidRDefault="0029177B" w:rsidP="0029177B">
      <w:r>
        <w:t>Generar una solución acorde aplicando el patrón de diseño que usted crea conveniente e implemente en .NET</w:t>
      </w:r>
    </w:p>
    <w:p w14:paraId="725297ED" w14:textId="659B655E" w:rsidR="00D5128F" w:rsidRDefault="00D5128F" w:rsidP="0029177B"/>
    <w:p w14:paraId="158CB42C" w14:textId="389FCE8B" w:rsidR="00D5128F" w:rsidRDefault="00D5128F" w:rsidP="0029177B">
      <w:r>
        <w:t>-1 clase para cada tipo de Chorro vs 1 clase con 3 métodos (CD, CA, CP)</w:t>
      </w:r>
    </w:p>
    <w:p w14:paraId="65C372F3" w14:textId="60AA7312" w:rsidR="00D5128F" w:rsidRDefault="00D5128F" w:rsidP="0029177B">
      <w:r>
        <w:t xml:space="preserve">-1 Interfaz -&gt; </w:t>
      </w:r>
      <w:proofErr w:type="gramStart"/>
      <w:r>
        <w:t>Conectar(</w:t>
      </w:r>
      <w:proofErr w:type="gramEnd"/>
      <w:r w:rsidR="00CC5F33">
        <w:t>Tipo Chorro</w:t>
      </w:r>
      <w:r>
        <w:t>), Desconectar() y 1 concreta que implementa eso…</w:t>
      </w:r>
    </w:p>
    <w:p w14:paraId="060D5AA6" w14:textId="69AC9576" w:rsidR="00CC5F33" w:rsidRDefault="00CC5F33" w:rsidP="0029177B">
      <w:r>
        <w:t xml:space="preserve">-1 abstracta que tenga 2 métodos -&gt; </w:t>
      </w:r>
      <w:proofErr w:type="gramStart"/>
      <w:r>
        <w:t>Conectar(</w:t>
      </w:r>
      <w:proofErr w:type="gramEnd"/>
      <w:r>
        <w:t xml:space="preserve">) y Desconectar() + Estado: </w:t>
      </w:r>
      <w:proofErr w:type="spellStart"/>
      <w:r>
        <w:t>bool</w:t>
      </w:r>
      <w:proofErr w:type="spellEnd"/>
      <w:r>
        <w:t xml:space="preserve"> + </w:t>
      </w:r>
      <w:proofErr w:type="spellStart"/>
      <w:r>
        <w:t>tipoChorro</w:t>
      </w:r>
      <w:proofErr w:type="spellEnd"/>
      <w:r>
        <w:t xml:space="preserve">: </w:t>
      </w:r>
      <w:proofErr w:type="spellStart"/>
      <w:r>
        <w:t>TipoChorro</w:t>
      </w:r>
      <w:proofErr w:type="spellEnd"/>
    </w:p>
    <w:p w14:paraId="36BD2584" w14:textId="11550529" w:rsidR="00D5128F" w:rsidRDefault="00D5128F" w:rsidP="0029177B"/>
    <w:p w14:paraId="05B39EF6" w14:textId="77777777" w:rsidR="00D5128F" w:rsidRDefault="00D5128F" w:rsidP="0029177B"/>
    <w:p w14:paraId="38DFB294" w14:textId="78D2BBF1" w:rsidR="00D5128F" w:rsidRDefault="00D5128F" w:rsidP="0029177B"/>
    <w:p w14:paraId="47810722" w14:textId="77777777" w:rsidR="00D5128F" w:rsidRDefault="00D5128F" w:rsidP="0029177B"/>
    <w:p w14:paraId="297EEFF5" w14:textId="77777777" w:rsidR="00D5128F" w:rsidRDefault="00D5128F" w:rsidP="0029177B"/>
    <w:sectPr w:rsidR="00D51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77B"/>
    <w:rsid w:val="0029177B"/>
    <w:rsid w:val="00491547"/>
    <w:rsid w:val="005A2E1D"/>
    <w:rsid w:val="006925D9"/>
    <w:rsid w:val="00CC5F33"/>
    <w:rsid w:val="00D5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7D18"/>
  <w15:chartTrackingRefBased/>
  <w15:docId w15:val="{335752AF-C38C-405E-8022-AB6E74F1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Weingand</dc:creator>
  <cp:keywords/>
  <dc:description/>
  <cp:lastModifiedBy>Gastón Weingand</cp:lastModifiedBy>
  <cp:revision>4</cp:revision>
  <dcterms:created xsi:type="dcterms:W3CDTF">2018-09-18T21:54:00Z</dcterms:created>
  <dcterms:modified xsi:type="dcterms:W3CDTF">2020-09-08T22:47:00Z</dcterms:modified>
</cp:coreProperties>
</file>