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3DA9D" w14:textId="69B7DF1F" w:rsidR="00EB030F" w:rsidRDefault="00EB030F" w:rsidP="00EB030F">
      <w:pPr>
        <w:pStyle w:val="Rubrik1"/>
      </w:pPr>
      <w:r w:rsidRPr="00EB030F">
        <w:t>Analysrapport för Väl Godkänt (VG) – Kajens Cykeluthyrning</w:t>
      </w:r>
    </w:p>
    <w:p w14:paraId="4F673553" w14:textId="0AA2B3E9" w:rsidR="00EB030F" w:rsidRDefault="00EB030F" w:rsidP="00EB030F">
      <w:pPr>
        <w:pStyle w:val="Rubrik1"/>
      </w:pPr>
      <w:r>
        <w:t>Del 1: Analys av problem och bugg i koden</w:t>
      </w:r>
    </w:p>
    <w:p w14:paraId="5C237D82" w14:textId="1EE21B26" w:rsidR="00EB030F" w:rsidRPr="00A22F2C" w:rsidRDefault="00EB030F" w:rsidP="00EB030F">
      <w:pPr>
        <w:pStyle w:val="Liststycke"/>
        <w:numPr>
          <w:ilvl w:val="0"/>
          <w:numId w:val="2"/>
        </w:numPr>
        <w:rPr>
          <w:b/>
          <w:bCs/>
          <w:sz w:val="28"/>
          <w:szCs w:val="28"/>
        </w:rPr>
      </w:pPr>
      <w:r w:rsidRPr="00A22F2C">
        <w:rPr>
          <w:b/>
          <w:bCs/>
          <w:sz w:val="28"/>
          <w:szCs w:val="28"/>
        </w:rPr>
        <w:t>Beskrivning av problemet / felbeteendet</w:t>
      </w:r>
    </w:p>
    <w:p w14:paraId="00B01A83" w14:textId="3DF665E6" w:rsidR="00EB030F" w:rsidRDefault="00EB030F" w:rsidP="00EB030F">
      <w:r>
        <w:t xml:space="preserve">Under manuell testning av konsolapplikationen upptäcktes att programmet kraschade och avslutades omedelbart om användaren av misstag skrev in text eller bokstäver </w:t>
      </w:r>
      <w:proofErr w:type="gramStart"/>
      <w:r>
        <w:t>istället</w:t>
      </w:r>
      <w:proofErr w:type="gramEnd"/>
      <w:r>
        <w:t xml:space="preserve"> för en siffra. Detta hände vid fälten för input där användaren skulle mata in ålder, fordonsnummer eller antal timmar (till exempel om man skrev ”tre” eller råkade trycka på bokstav).</w:t>
      </w:r>
    </w:p>
    <w:p w14:paraId="69E2FF2C" w14:textId="155A0AF7" w:rsidR="00EB030F" w:rsidRPr="00A22F2C" w:rsidRDefault="00EB030F" w:rsidP="00EB030F">
      <w:pPr>
        <w:pStyle w:val="Liststycke"/>
        <w:numPr>
          <w:ilvl w:val="0"/>
          <w:numId w:val="2"/>
        </w:numPr>
        <w:rPr>
          <w:b/>
          <w:bCs/>
          <w:sz w:val="28"/>
          <w:szCs w:val="28"/>
        </w:rPr>
      </w:pPr>
      <w:r w:rsidRPr="00A22F2C">
        <w:rPr>
          <w:b/>
          <w:bCs/>
          <w:sz w:val="28"/>
          <w:szCs w:val="28"/>
        </w:rPr>
        <w:t>Hur problemet upptäcktes</w:t>
      </w:r>
    </w:p>
    <w:p w14:paraId="11C3A806" w14:textId="2D1B5A03" w:rsidR="00EB030F" w:rsidRDefault="00EB030F" w:rsidP="00EB030F">
      <w:r>
        <w:t xml:space="preserve">Problemet hittades genom så kallad ”negative testing” (feltestning): Jag </w:t>
      </w:r>
      <w:r w:rsidR="00206E80">
        <w:t>utmanade</w:t>
      </w:r>
      <w:r>
        <w:t xml:space="preserve"> </w:t>
      </w:r>
      <w:r w:rsidR="00206E80">
        <w:t>programmets</w:t>
      </w:r>
      <w:r>
        <w:t xml:space="preserve"> input/output genom att medvetet mata in felaktiga datatyper i stället för de förväntade heltalen, för att se hur programmet hanterade felaktiga användarval.</w:t>
      </w:r>
    </w:p>
    <w:p w14:paraId="2772C214" w14:textId="206CDF03" w:rsidR="00206E80" w:rsidRPr="00A22F2C" w:rsidRDefault="00206E80" w:rsidP="00206E80">
      <w:pPr>
        <w:pStyle w:val="Liststycke"/>
        <w:numPr>
          <w:ilvl w:val="0"/>
          <w:numId w:val="2"/>
        </w:numPr>
        <w:rPr>
          <w:b/>
          <w:bCs/>
          <w:sz w:val="28"/>
          <w:szCs w:val="28"/>
        </w:rPr>
      </w:pPr>
      <w:r w:rsidRPr="00A22F2C">
        <w:rPr>
          <w:b/>
          <w:bCs/>
          <w:sz w:val="28"/>
          <w:szCs w:val="28"/>
        </w:rPr>
        <w:t>Orsak till problemet</w:t>
      </w:r>
    </w:p>
    <w:p w14:paraId="1CF5AB75" w14:textId="69C6B8D6" w:rsidR="00206E80" w:rsidRDefault="00206E80" w:rsidP="00206E80">
      <w:r>
        <w:t>Orsak till kraschen var att koden använde metoden int</w:t>
      </w:r>
      <w:r w:rsidRPr="00206E80">
        <w:t xml:space="preserve">. </w:t>
      </w:r>
      <w:r w:rsidR="00D52543">
        <w:t>p</w:t>
      </w:r>
      <w:r w:rsidRPr="00206E80">
        <w:t>arse</w:t>
      </w:r>
      <w:r w:rsidR="00D52543">
        <w:t xml:space="preserve"> </w:t>
      </w:r>
      <w:r w:rsidRPr="00206E80">
        <w:t>(Console.ReadLine())</w:t>
      </w:r>
      <w:r>
        <w:t>. För att omvandla användarens text till ett heltal. Om texten inte går att konvertera kastar C# ett undantag (FormatException). Eftersom programmet saknade felhantering ledde detta till att hela applikationen kraschade.</w:t>
      </w:r>
    </w:p>
    <w:p w14:paraId="3245E502" w14:textId="42A56B49" w:rsidR="00D52543" w:rsidRPr="00A22F2C" w:rsidRDefault="00D52543" w:rsidP="00D52543">
      <w:pPr>
        <w:pStyle w:val="Liststycke"/>
        <w:numPr>
          <w:ilvl w:val="0"/>
          <w:numId w:val="2"/>
        </w:numPr>
        <w:rPr>
          <w:b/>
          <w:bCs/>
          <w:sz w:val="28"/>
          <w:szCs w:val="28"/>
        </w:rPr>
      </w:pPr>
      <w:r w:rsidRPr="00A22F2C">
        <w:rPr>
          <w:b/>
          <w:bCs/>
          <w:sz w:val="28"/>
          <w:szCs w:val="28"/>
        </w:rPr>
        <w:t>Hur problemet löstes</w:t>
      </w:r>
    </w:p>
    <w:p w14:paraId="10C9ECDA" w14:textId="1C7DCE2F" w:rsidR="00D52543" w:rsidRDefault="00D52543" w:rsidP="00D52543">
      <w:r>
        <w:t xml:space="preserve">För att åtgärda problemet byttes </w:t>
      </w:r>
      <w:proofErr w:type="gramStart"/>
      <w:r>
        <w:t>int.parse</w:t>
      </w:r>
      <w:proofErr w:type="gramEnd"/>
      <w:r>
        <w:t xml:space="preserve">() ut mot </w:t>
      </w:r>
      <w:proofErr w:type="gramStart"/>
      <w:r>
        <w:t>int.Tryparse</w:t>
      </w:r>
      <w:proofErr w:type="gramEnd"/>
      <w:r>
        <w:t>() i kombinationen med en kontrollstruktur (en while-loop för validering).</w:t>
      </w:r>
    </w:p>
    <w:p w14:paraId="5535CAAA" w14:textId="44FB1FF5" w:rsidR="00D52543" w:rsidRDefault="00D52543" w:rsidP="00D52543">
      <w:r>
        <w:t>Genom att  använda int.Tryparse(Console.ReadLine(), out int resultat) kontrollerar programmet om inmatning matchar rätt data typ innan koden körs vidare. Om inmatningen är ogiltig kraschar inte programmet, utan visar att felmeddelande i konsolen och ber användaren att försöka igen.</w:t>
      </w:r>
    </w:p>
    <w:p w14:paraId="659C8786" w14:textId="77777777" w:rsidR="00D52543" w:rsidRPr="004B5004" w:rsidRDefault="00D52543" w:rsidP="00D52543">
      <w:pPr>
        <w:rPr>
          <w:color w:val="153D63" w:themeColor="text2" w:themeTint="E6"/>
        </w:rPr>
      </w:pPr>
      <w:r w:rsidRPr="004B5004">
        <w:rPr>
          <w:color w:val="153D63" w:themeColor="text2" w:themeTint="E6"/>
        </w:rPr>
        <w:t>int age;</w:t>
      </w:r>
    </w:p>
    <w:p w14:paraId="410802FF" w14:textId="77777777" w:rsidR="00D52543" w:rsidRPr="004B5004" w:rsidRDefault="00D52543" w:rsidP="00D52543">
      <w:pPr>
        <w:rPr>
          <w:color w:val="153D63" w:themeColor="text2" w:themeTint="E6"/>
        </w:rPr>
      </w:pPr>
      <w:r w:rsidRPr="004B5004">
        <w:rPr>
          <w:color w:val="153D63" w:themeColor="text2" w:themeTint="E6"/>
        </w:rPr>
        <w:t>Console.Write("Ålder: ");</w:t>
      </w:r>
    </w:p>
    <w:p w14:paraId="6B67D497" w14:textId="77777777" w:rsidR="00D52543" w:rsidRPr="004B5004" w:rsidRDefault="00D52543" w:rsidP="00D52543">
      <w:pPr>
        <w:rPr>
          <w:color w:val="153D63" w:themeColor="text2" w:themeTint="E6"/>
        </w:rPr>
      </w:pPr>
      <w:r w:rsidRPr="004B5004">
        <w:rPr>
          <w:color w:val="153D63" w:themeColor="text2" w:themeTint="E6"/>
        </w:rPr>
        <w:t>// Loopen körs så länge inmatningen INTE är ett giltigt heltal</w:t>
      </w:r>
    </w:p>
    <w:p w14:paraId="09538A89" w14:textId="77777777" w:rsidR="00D52543" w:rsidRPr="004B5004" w:rsidRDefault="00D52543" w:rsidP="00D52543">
      <w:pPr>
        <w:rPr>
          <w:color w:val="153D63" w:themeColor="text2" w:themeTint="E6"/>
        </w:rPr>
      </w:pPr>
      <w:r w:rsidRPr="004B5004">
        <w:rPr>
          <w:color w:val="153D63" w:themeColor="text2" w:themeTint="E6"/>
        </w:rPr>
        <w:t xml:space="preserve">while </w:t>
      </w:r>
      <w:proofErr w:type="gramStart"/>
      <w:r w:rsidRPr="004B5004">
        <w:rPr>
          <w:color w:val="153D63" w:themeColor="text2" w:themeTint="E6"/>
        </w:rPr>
        <w:t>(!int</w:t>
      </w:r>
      <w:proofErr w:type="gramEnd"/>
      <w:r w:rsidRPr="004B5004">
        <w:rPr>
          <w:color w:val="153D63" w:themeColor="text2" w:themeTint="E6"/>
        </w:rPr>
        <w:t>.</w:t>
      </w:r>
      <w:proofErr w:type="gramStart"/>
      <w:r w:rsidRPr="004B5004">
        <w:rPr>
          <w:color w:val="153D63" w:themeColor="text2" w:themeTint="E6"/>
        </w:rPr>
        <w:t>TryParse(</w:t>
      </w:r>
      <w:proofErr w:type="gramEnd"/>
      <w:r w:rsidRPr="004B5004">
        <w:rPr>
          <w:color w:val="153D63" w:themeColor="text2" w:themeTint="E6"/>
        </w:rPr>
        <w:t xml:space="preserve">Console.ReadLine(), out age) || age </w:t>
      </w:r>
      <w:proofErr w:type="gramStart"/>
      <w:r w:rsidRPr="004B5004">
        <w:rPr>
          <w:color w:val="153D63" w:themeColor="text2" w:themeTint="E6"/>
        </w:rPr>
        <w:t>&lt; 0</w:t>
      </w:r>
      <w:proofErr w:type="gramEnd"/>
      <w:r w:rsidRPr="004B5004">
        <w:rPr>
          <w:color w:val="153D63" w:themeColor="text2" w:themeTint="E6"/>
        </w:rPr>
        <w:t>)</w:t>
      </w:r>
    </w:p>
    <w:p w14:paraId="64F66FFA" w14:textId="77777777" w:rsidR="00D52543" w:rsidRPr="004B5004" w:rsidRDefault="00D52543" w:rsidP="00D52543">
      <w:pPr>
        <w:rPr>
          <w:color w:val="153D63" w:themeColor="text2" w:themeTint="E6"/>
        </w:rPr>
      </w:pPr>
      <w:r w:rsidRPr="004B5004">
        <w:rPr>
          <w:color w:val="153D63" w:themeColor="text2" w:themeTint="E6"/>
        </w:rPr>
        <w:t>{</w:t>
      </w:r>
    </w:p>
    <w:p w14:paraId="5D32AB3A" w14:textId="77777777" w:rsidR="00D52543" w:rsidRPr="004B5004" w:rsidRDefault="00D52543" w:rsidP="00D52543">
      <w:pPr>
        <w:rPr>
          <w:color w:val="153D63" w:themeColor="text2" w:themeTint="E6"/>
        </w:rPr>
      </w:pPr>
      <w:r w:rsidRPr="004B5004">
        <w:rPr>
          <w:color w:val="153D63" w:themeColor="text2" w:themeTint="E6"/>
        </w:rPr>
        <w:lastRenderedPageBreak/>
        <w:t xml:space="preserve">    Console.Write("Felaktig inmatning. Ange en giltig ålder i siffror: ");</w:t>
      </w:r>
    </w:p>
    <w:p w14:paraId="07497AE5" w14:textId="7BDFAF00" w:rsidR="00D52543" w:rsidRPr="004B5004" w:rsidRDefault="00D52543" w:rsidP="00D52543">
      <w:pPr>
        <w:rPr>
          <w:color w:val="153D63" w:themeColor="text2" w:themeTint="E6"/>
        </w:rPr>
      </w:pPr>
      <w:r w:rsidRPr="004B5004">
        <w:rPr>
          <w:color w:val="153D63" w:themeColor="text2" w:themeTint="E6"/>
        </w:rPr>
        <w:t>}</w:t>
      </w:r>
    </w:p>
    <w:p w14:paraId="4CD83414" w14:textId="77777777" w:rsidR="00D52543" w:rsidRPr="004B5004" w:rsidRDefault="00D52543" w:rsidP="00D52543">
      <w:pPr>
        <w:rPr>
          <w:color w:val="BFBFBF" w:themeColor="background1" w:themeShade="BF"/>
        </w:rPr>
      </w:pPr>
    </w:p>
    <w:p w14:paraId="3353C3C2" w14:textId="2341AE50" w:rsidR="00D52543" w:rsidRDefault="00D52543" w:rsidP="00D52543">
      <w:pPr>
        <w:pStyle w:val="Rubrik2"/>
      </w:pPr>
      <w:r>
        <w:t>Del 2: Förslag på framtida förbättring</w:t>
      </w:r>
    </w:p>
    <w:p w14:paraId="55E6B41A" w14:textId="7A61CC9C" w:rsidR="00D52543" w:rsidRPr="00A22F2C" w:rsidRDefault="00D52543" w:rsidP="00D52543">
      <w:pPr>
        <w:pStyle w:val="Liststycke"/>
        <w:numPr>
          <w:ilvl w:val="0"/>
          <w:numId w:val="3"/>
        </w:numPr>
        <w:rPr>
          <w:b/>
          <w:bCs/>
          <w:sz w:val="28"/>
          <w:szCs w:val="28"/>
        </w:rPr>
      </w:pPr>
      <w:r w:rsidRPr="00A22F2C">
        <w:rPr>
          <w:b/>
          <w:bCs/>
          <w:sz w:val="28"/>
          <w:szCs w:val="28"/>
        </w:rPr>
        <w:t xml:space="preserve">Beskrivning av förbättringen </w:t>
      </w:r>
      <w:r w:rsidR="00FC73DF" w:rsidRPr="00A22F2C">
        <w:rPr>
          <w:b/>
          <w:bCs/>
          <w:sz w:val="28"/>
          <w:szCs w:val="28"/>
        </w:rPr>
        <w:t>(Introduktion</w:t>
      </w:r>
      <w:r w:rsidRPr="00A22F2C">
        <w:rPr>
          <w:b/>
          <w:bCs/>
          <w:sz w:val="28"/>
          <w:szCs w:val="28"/>
        </w:rPr>
        <w:t xml:space="preserve"> till JSON-filer</w:t>
      </w:r>
      <w:r w:rsidRPr="00A22F2C">
        <w:rPr>
          <w:b/>
          <w:bCs/>
          <w:sz w:val="28"/>
          <w:szCs w:val="28"/>
        </w:rPr>
        <w:t>)</w:t>
      </w:r>
    </w:p>
    <w:p w14:paraId="11A1C1D7" w14:textId="040CEEE3" w:rsidR="00D52543" w:rsidRDefault="00FC73DF" w:rsidP="00D52543">
      <w:r>
        <w:t>Ett förslag på en framtida förbättringen är att implementera datapersistens (Permanent lagring) genom JSON-filer. I den nuvarande versionen ligger alla objekt (fordon och kunder) enbart sparade i programmets Listor (Lista&lt;T&gt;) i datorns arbetsminne (Ram). Det innebär att när programmet avslutas raderas all data, och applikationen återställs alltid till sitt startläge.</w:t>
      </w:r>
    </w:p>
    <w:p w14:paraId="37C875DC" w14:textId="0F82BEC9" w:rsidR="00FC73DF" w:rsidRPr="00A22F2C" w:rsidRDefault="00FC73DF" w:rsidP="00FC73DF">
      <w:pPr>
        <w:pStyle w:val="Liststycke"/>
        <w:numPr>
          <w:ilvl w:val="0"/>
          <w:numId w:val="3"/>
        </w:numPr>
        <w:rPr>
          <w:b/>
          <w:bCs/>
          <w:sz w:val="28"/>
          <w:szCs w:val="28"/>
        </w:rPr>
      </w:pPr>
      <w:r w:rsidRPr="00A22F2C">
        <w:rPr>
          <w:b/>
          <w:bCs/>
          <w:sz w:val="28"/>
          <w:szCs w:val="28"/>
        </w:rPr>
        <w:t>Nytta med förbättringen</w:t>
      </w:r>
    </w:p>
    <w:p w14:paraId="4CC9DAA9" w14:textId="2CC91D87" w:rsidR="00FC73DF" w:rsidRDefault="00FC73DF" w:rsidP="00FC73DF">
      <w:r>
        <w:t>Genom att spara informationen till externa filer skapas ett permanent register. Personalen på Kajens Cykeluthyrning slipper registrera om kunder varje gång programmet startas, och ingen information om uthyrda cyklar eller batterinivåer går förlorad om datorn stängs av.</w:t>
      </w:r>
    </w:p>
    <w:p w14:paraId="2608BDF3" w14:textId="406505E4" w:rsidR="00FC73DF" w:rsidRPr="00A22F2C" w:rsidRDefault="00FC73DF" w:rsidP="00FC73DF">
      <w:pPr>
        <w:pStyle w:val="Liststycke"/>
        <w:numPr>
          <w:ilvl w:val="0"/>
          <w:numId w:val="3"/>
        </w:numPr>
        <w:rPr>
          <w:b/>
          <w:bCs/>
          <w:sz w:val="28"/>
          <w:szCs w:val="28"/>
        </w:rPr>
      </w:pPr>
      <w:r w:rsidRPr="00A22F2C">
        <w:rPr>
          <w:b/>
          <w:bCs/>
          <w:sz w:val="28"/>
          <w:szCs w:val="28"/>
        </w:rPr>
        <w:t>Hur förbättringen skulle implementeras (Reso</w:t>
      </w:r>
      <w:r w:rsidR="00E8403F" w:rsidRPr="00A22F2C">
        <w:rPr>
          <w:b/>
          <w:bCs/>
          <w:sz w:val="28"/>
          <w:szCs w:val="28"/>
        </w:rPr>
        <w:t>ne</w:t>
      </w:r>
      <w:r w:rsidRPr="00A22F2C">
        <w:rPr>
          <w:b/>
          <w:bCs/>
          <w:sz w:val="28"/>
          <w:szCs w:val="28"/>
        </w:rPr>
        <w:t>mang)</w:t>
      </w:r>
    </w:p>
    <w:p w14:paraId="5724F827" w14:textId="53E65AC9" w:rsidR="00E8403F" w:rsidRDefault="00E8403F" w:rsidP="00E8403F">
      <w:r>
        <w:t xml:space="preserve"> Förbättringen kan implementeras i egna klasser och filer med hjälp av C#:s inbyggda bibliotek för JSON.</w:t>
      </w:r>
    </w:p>
    <w:p w14:paraId="2F753AAD" w14:textId="48979DA1" w:rsidR="007B13B2" w:rsidRPr="007B13B2" w:rsidRDefault="00E8403F" w:rsidP="007B13B2">
      <w:pPr>
        <w:pStyle w:val="Liststycke"/>
        <w:numPr>
          <w:ilvl w:val="0"/>
          <w:numId w:val="4"/>
        </w:numPr>
      </w:pPr>
      <w:r w:rsidRPr="00A22F2C">
        <w:rPr>
          <w:b/>
          <w:bCs/>
        </w:rPr>
        <w:t>Spara data:</w:t>
      </w:r>
      <w:r>
        <w:t xml:space="preserve"> </w:t>
      </w:r>
      <w:r w:rsidR="007B13B2">
        <w:t xml:space="preserve">När användaren väljer alternativ 6 (Avsluta) i meny körs en metod som omvandlar våra </w:t>
      </w:r>
      <w:proofErr w:type="gramStart"/>
      <w:r w:rsidR="007B13B2">
        <w:t>Listor( List</w:t>
      </w:r>
      <w:proofErr w:type="gramEnd"/>
      <w:r w:rsidR="007B13B2">
        <w:t xml:space="preserve">&lt;Vehicle&gt; och </w:t>
      </w:r>
      <w:proofErr w:type="gramStart"/>
      <w:r w:rsidR="007B13B2">
        <w:t>List&lt;</w:t>
      </w:r>
      <w:proofErr w:type="gramEnd"/>
      <w:r w:rsidR="007B13B2">
        <w:t xml:space="preserve">Customer&gt;) till textsträngar i JSON-format. Detta görs via </w:t>
      </w:r>
      <w:r w:rsidR="007B13B2" w:rsidRPr="007B13B2">
        <w:t>JsonSerializer.Serialize(), och texten skrivs sedan till disk via File.WriteAllText().</w:t>
      </w:r>
    </w:p>
    <w:p w14:paraId="326910B1" w14:textId="025D6F5F" w:rsidR="007B13B2" w:rsidRPr="007B13B2" w:rsidRDefault="007B13B2" w:rsidP="007B13B2">
      <w:pPr>
        <w:pStyle w:val="Liststycke"/>
        <w:numPr>
          <w:ilvl w:val="0"/>
          <w:numId w:val="4"/>
        </w:numPr>
      </w:pPr>
      <w:r w:rsidRPr="00A22F2C">
        <w:rPr>
          <w:b/>
          <w:bCs/>
        </w:rPr>
        <w:t xml:space="preserve">Läs in </w:t>
      </w:r>
      <w:r w:rsidR="00A22F2C" w:rsidRPr="00A22F2C">
        <w:rPr>
          <w:b/>
          <w:bCs/>
        </w:rPr>
        <w:t>data:</w:t>
      </w:r>
      <w:r>
        <w:t xml:space="preserve"> När programmet startas i </w:t>
      </w:r>
      <w:proofErr w:type="gramStart"/>
      <w:r>
        <w:t>Main(</w:t>
      </w:r>
      <w:proofErr w:type="gramEnd"/>
      <w:r>
        <w:t xml:space="preserve">)-metoden kontrolleras först om filerna existerar i systemet. Om de finns läses innehållet in och omvandlas tillbaka till levande c#-objekt med hjälp av </w:t>
      </w:r>
      <w:r w:rsidRPr="007B13B2">
        <w:t>JsonSerializer.Deserialize&lt;List&lt;T&gt;</w:t>
      </w:r>
      <w:proofErr w:type="gramStart"/>
      <w:r w:rsidRPr="007B13B2">
        <w:t>&gt;(</w:t>
      </w:r>
      <w:proofErr w:type="gramEnd"/>
      <w:r w:rsidRPr="007B13B2">
        <w:t>). Om filerna inte finns startar programmet med sina förinställda standardfordon.</w:t>
      </w:r>
    </w:p>
    <w:p w14:paraId="073068A8" w14:textId="77777777" w:rsidR="00D52543" w:rsidRPr="00EB030F" w:rsidRDefault="00D52543" w:rsidP="00D52543"/>
    <w:sectPr w:rsidR="00D52543" w:rsidRPr="00EB030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33E8E"/>
    <w:multiLevelType w:val="hybridMultilevel"/>
    <w:tmpl w:val="8744DCE6"/>
    <w:lvl w:ilvl="0" w:tplc="F2FAF19C">
      <w:start w:val="3"/>
      <w:numFmt w:val="bullet"/>
      <w:lvlText w:val=""/>
      <w:lvlJc w:val="left"/>
      <w:pPr>
        <w:ind w:left="720" w:hanging="360"/>
      </w:pPr>
      <w:rPr>
        <w:rFonts w:ascii="Symbol" w:eastAsiaTheme="minorHAnsi" w:hAnsi="Symbol"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1AF26C61"/>
    <w:multiLevelType w:val="multilevel"/>
    <w:tmpl w:val="27A8E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DE4A27"/>
    <w:multiLevelType w:val="multilevel"/>
    <w:tmpl w:val="E1B45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8163F5"/>
    <w:multiLevelType w:val="hybridMultilevel"/>
    <w:tmpl w:val="C56AF908"/>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 w15:restartNumberingAfterBreak="0">
    <w:nsid w:val="3BA27293"/>
    <w:multiLevelType w:val="hybridMultilevel"/>
    <w:tmpl w:val="7C6A5CC0"/>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 w15:restartNumberingAfterBreak="0">
    <w:nsid w:val="438456C0"/>
    <w:multiLevelType w:val="hybridMultilevel"/>
    <w:tmpl w:val="1EB0BF64"/>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num w:numId="1" w16cid:durableId="1428502490">
    <w:abstractNumId w:val="3"/>
  </w:num>
  <w:num w:numId="2" w16cid:durableId="1043865862">
    <w:abstractNumId w:val="5"/>
  </w:num>
  <w:num w:numId="3" w16cid:durableId="831408564">
    <w:abstractNumId w:val="4"/>
  </w:num>
  <w:num w:numId="4" w16cid:durableId="1685473454">
    <w:abstractNumId w:val="0"/>
  </w:num>
  <w:num w:numId="5" w16cid:durableId="344477373">
    <w:abstractNumId w:val="1"/>
  </w:num>
  <w:num w:numId="6" w16cid:durableId="20745480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30F"/>
    <w:rsid w:val="001A25F6"/>
    <w:rsid w:val="00206E80"/>
    <w:rsid w:val="004B5004"/>
    <w:rsid w:val="007B13B2"/>
    <w:rsid w:val="008E5813"/>
    <w:rsid w:val="00A22F2C"/>
    <w:rsid w:val="00D52543"/>
    <w:rsid w:val="00E8403F"/>
    <w:rsid w:val="00EB030F"/>
    <w:rsid w:val="00FC73DF"/>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5DB42"/>
  <w15:chartTrackingRefBased/>
  <w15:docId w15:val="{EEE0A309-E70E-410F-8BE4-2F4207FDB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EB03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unhideWhenUsed/>
    <w:qFormat/>
    <w:rsid w:val="00EB03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EB030F"/>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EB030F"/>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EB030F"/>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EB030F"/>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EB030F"/>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EB030F"/>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EB030F"/>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EB030F"/>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rsid w:val="00EB030F"/>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EB030F"/>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EB030F"/>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EB030F"/>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EB030F"/>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EB030F"/>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EB030F"/>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EB030F"/>
    <w:rPr>
      <w:rFonts w:eastAsiaTheme="majorEastAsia" w:cstheme="majorBidi"/>
      <w:color w:val="272727" w:themeColor="text1" w:themeTint="D8"/>
    </w:rPr>
  </w:style>
  <w:style w:type="paragraph" w:styleId="Rubrik">
    <w:name w:val="Title"/>
    <w:basedOn w:val="Normal"/>
    <w:next w:val="Normal"/>
    <w:link w:val="RubrikChar"/>
    <w:uiPriority w:val="10"/>
    <w:qFormat/>
    <w:rsid w:val="00EB03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EB030F"/>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EB030F"/>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EB030F"/>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EB030F"/>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EB030F"/>
    <w:rPr>
      <w:i/>
      <w:iCs/>
      <w:color w:val="404040" w:themeColor="text1" w:themeTint="BF"/>
    </w:rPr>
  </w:style>
  <w:style w:type="paragraph" w:styleId="Liststycke">
    <w:name w:val="List Paragraph"/>
    <w:basedOn w:val="Normal"/>
    <w:uiPriority w:val="34"/>
    <w:qFormat/>
    <w:rsid w:val="00EB030F"/>
    <w:pPr>
      <w:ind w:left="720"/>
      <w:contextualSpacing/>
    </w:pPr>
  </w:style>
  <w:style w:type="character" w:styleId="Starkbetoning">
    <w:name w:val="Intense Emphasis"/>
    <w:basedOn w:val="Standardstycketeckensnitt"/>
    <w:uiPriority w:val="21"/>
    <w:qFormat/>
    <w:rsid w:val="00EB030F"/>
    <w:rPr>
      <w:i/>
      <w:iCs/>
      <w:color w:val="0F4761" w:themeColor="accent1" w:themeShade="BF"/>
    </w:rPr>
  </w:style>
  <w:style w:type="paragraph" w:styleId="Starktcitat">
    <w:name w:val="Intense Quote"/>
    <w:basedOn w:val="Normal"/>
    <w:next w:val="Normal"/>
    <w:link w:val="StarktcitatChar"/>
    <w:uiPriority w:val="30"/>
    <w:qFormat/>
    <w:rsid w:val="00EB03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EB030F"/>
    <w:rPr>
      <w:i/>
      <w:iCs/>
      <w:color w:val="0F4761" w:themeColor="accent1" w:themeShade="BF"/>
    </w:rPr>
  </w:style>
  <w:style w:type="character" w:styleId="Starkreferens">
    <w:name w:val="Intense Reference"/>
    <w:basedOn w:val="Standardstycketeckensnitt"/>
    <w:uiPriority w:val="32"/>
    <w:qFormat/>
    <w:rsid w:val="00EB03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596203-159D-4FE4-80F5-A1F756D3B2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8303</TotalTime>
  <Pages>2</Pages>
  <Words>451</Words>
  <Characters>2837</Characters>
  <Application>Microsoft Office Word</Application>
  <DocSecurity>0</DocSecurity>
  <Lines>56</Lines>
  <Paragraphs>31</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Fadumo Ahmed</dc:creator>
  <cp:keywords/>
  <dc:description/>
  <cp:lastModifiedBy>Fadumo Ahmed</cp:lastModifiedBy>
  <cp:revision>1</cp:revision>
  <dcterms:created xsi:type="dcterms:W3CDTF">2026-10-22T17:20:00Z</dcterms:created>
  <dcterms:modified xsi:type="dcterms:W3CDTF">2026-10-28T12:43:00Z</dcterms:modified>
</cp:coreProperties>
</file>