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BC" w:rsidRDefault="005148BC" w:rsidP="005148BC">
      <w:pPr>
        <w:tabs>
          <w:tab w:val="right" w:pos="75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4257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Software Engineer</w:t>
      </w:r>
    </w:p>
    <w:p w:rsidR="005148BC" w:rsidRPr="002D0760" w:rsidRDefault="005148BC" w:rsidP="005148BC">
      <w:pPr>
        <w:tabs>
          <w:tab w:val="right" w:pos="75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07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Love for data / Karachi, Pakistan / Sept 20 - Present </w:t>
      </w:r>
    </w:p>
    <w:p w:rsidR="005148BC" w:rsidRPr="002D0760" w:rsidRDefault="005148BC" w:rsidP="005148BC">
      <w:pPr>
        <w:pStyle w:val="ListParagraph"/>
        <w:numPr>
          <w:ilvl w:val="0"/>
          <w:numId w:val="1"/>
        </w:numPr>
        <w:tabs>
          <w:tab w:val="right" w:pos="75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0760">
        <w:rPr>
          <w:rFonts w:ascii="Times New Roman" w:hAnsi="Times New Roman" w:cs="Times New Roman"/>
          <w:sz w:val="24"/>
          <w:szCs w:val="24"/>
          <w:lang w:val="en-US"/>
        </w:rPr>
        <w:t xml:space="preserve">Optimizing project </w:t>
      </w:r>
      <w:r w:rsidRPr="002D0760">
        <w:rPr>
          <w:rFonts w:ascii="Times New Roman" w:hAnsi="Times New Roman" w:cs="Times New Roman"/>
          <w:b/>
          <w:sz w:val="24"/>
          <w:szCs w:val="24"/>
          <w:lang w:val="en-US"/>
        </w:rPr>
        <w:t>List Mgt. System</w:t>
      </w:r>
      <w:r w:rsidRPr="002D0760">
        <w:rPr>
          <w:rFonts w:ascii="Times New Roman" w:hAnsi="Times New Roman" w:cs="Times New Roman"/>
          <w:sz w:val="24"/>
          <w:szCs w:val="24"/>
          <w:lang w:val="en-US"/>
        </w:rPr>
        <w:t xml:space="preserve"> and building charts (High charts).</w:t>
      </w:r>
    </w:p>
    <w:p w:rsidR="0071490D" w:rsidRDefault="0071490D">
      <w:bookmarkStart w:id="0" w:name="_GoBack"/>
      <w:bookmarkEnd w:id="0"/>
    </w:p>
    <w:sectPr w:rsidR="0071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053C2"/>
    <w:multiLevelType w:val="hybridMultilevel"/>
    <w:tmpl w:val="EC7AB608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BC"/>
    <w:rsid w:val="005148BC"/>
    <w:rsid w:val="0071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C6B10-BC33-4460-8259-B287F3DC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8BC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14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1</cp:revision>
  <dcterms:created xsi:type="dcterms:W3CDTF">2020-09-13T11:57:00Z</dcterms:created>
  <dcterms:modified xsi:type="dcterms:W3CDTF">2020-09-13T11:57:00Z</dcterms:modified>
</cp:coreProperties>
</file>