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语义分析和中间代码生成实验报告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最终结果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原文件：</w:t>
      </w:r>
    </w:p>
    <w:p>
      <w:r>
        <w:drawing>
          <wp:inline distT="0" distB="0" distL="114300" distR="114300">
            <wp:extent cx="4572000" cy="334518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期望结果：</w:t>
      </w:r>
    </w:p>
    <w:p>
      <w:r>
        <w:drawing>
          <wp:inline distT="0" distB="0" distL="114300" distR="114300">
            <wp:extent cx="5272405" cy="3203575"/>
            <wp:effectExtent l="0" t="0" r="635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r>
        <w:drawing>
          <wp:inline distT="0" distB="0" distL="114300" distR="114300">
            <wp:extent cx="4693920" cy="451104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011680" cy="1729740"/>
            <wp:effectExtent l="0" t="0" r="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通过此种方式生成新的临时变量名和位置label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276600" cy="1348740"/>
            <wp:effectExtent l="0" t="0" r="0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通过此方式搜集一个statement的具体内容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42360" cy="219456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得到中间代码的方法是，在向下遍历语法分析实验得到的树的同时，如果遇到statement，根据其内容输出相应的中间代码。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其中while和if语句是于end有关联的，一部分的中间代码的输出与end位置相关。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而while和if都有着相似性：需要将一个指向结束使不执行then或者do内的语句的位置放置到分析到end的位置。 因此，可以在遇到if或while时，把end位置的label的名字存入栈中，在遇到“end”时从栈里取出一个位置label。</w:t>
      </w:r>
    </w:p>
    <w:p>
      <w:r>
        <w:drawing>
          <wp:inline distT="0" distB="0" distL="114300" distR="114300">
            <wp:extent cx="1859280" cy="175260"/>
            <wp:effectExtent l="0" t="0" r="0" b="762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43650" cy="548640"/>
            <wp:effectExtent l="0" t="0" r="1143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201035" cy="1029970"/>
            <wp:effectExtent l="0" t="0" r="14605" b="635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同样的，while需要在end位置的label前，加一个goto   while的判断语句前的位置的label的语句。同样可以用栈来解决。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E0687"/>
    <w:rsid w:val="0D800AAD"/>
    <w:rsid w:val="0DE730F9"/>
    <w:rsid w:val="0E1C352B"/>
    <w:rsid w:val="10A4264D"/>
    <w:rsid w:val="15F857DA"/>
    <w:rsid w:val="1D4C493A"/>
    <w:rsid w:val="1DA91C72"/>
    <w:rsid w:val="1F3F17E1"/>
    <w:rsid w:val="202450EF"/>
    <w:rsid w:val="244415B9"/>
    <w:rsid w:val="25683546"/>
    <w:rsid w:val="2D6536C8"/>
    <w:rsid w:val="2EB26AFD"/>
    <w:rsid w:val="2FA1477C"/>
    <w:rsid w:val="31C8709A"/>
    <w:rsid w:val="334B0AB0"/>
    <w:rsid w:val="33F022F7"/>
    <w:rsid w:val="34F57F25"/>
    <w:rsid w:val="383024D6"/>
    <w:rsid w:val="38A93597"/>
    <w:rsid w:val="39A808A1"/>
    <w:rsid w:val="3A725800"/>
    <w:rsid w:val="3D1D23C0"/>
    <w:rsid w:val="3D9C0069"/>
    <w:rsid w:val="3DDD68E7"/>
    <w:rsid w:val="41E2106D"/>
    <w:rsid w:val="44E51AA5"/>
    <w:rsid w:val="481808D6"/>
    <w:rsid w:val="48C26085"/>
    <w:rsid w:val="4A1153AC"/>
    <w:rsid w:val="4F3220AE"/>
    <w:rsid w:val="50693C94"/>
    <w:rsid w:val="50E138D3"/>
    <w:rsid w:val="51EB4E66"/>
    <w:rsid w:val="51F95344"/>
    <w:rsid w:val="526D1662"/>
    <w:rsid w:val="552F2AF4"/>
    <w:rsid w:val="564B3C78"/>
    <w:rsid w:val="573C21B3"/>
    <w:rsid w:val="5BF17D52"/>
    <w:rsid w:val="5EC25901"/>
    <w:rsid w:val="5F517DE0"/>
    <w:rsid w:val="62502B38"/>
    <w:rsid w:val="64AF6C75"/>
    <w:rsid w:val="64D05073"/>
    <w:rsid w:val="659C7A7D"/>
    <w:rsid w:val="65C56216"/>
    <w:rsid w:val="68C11F2B"/>
    <w:rsid w:val="6A720F36"/>
    <w:rsid w:val="6BEB1A4A"/>
    <w:rsid w:val="6CB957DB"/>
    <w:rsid w:val="6CE60A07"/>
    <w:rsid w:val="6D8F72F2"/>
    <w:rsid w:val="71E27FEC"/>
    <w:rsid w:val="74D3287E"/>
    <w:rsid w:val="77A5176C"/>
    <w:rsid w:val="7B407C27"/>
    <w:rsid w:val="7BEE62DE"/>
    <w:rsid w:val="7C912AF8"/>
    <w:rsid w:val="7CFF2E01"/>
    <w:rsid w:val="7F655EAB"/>
    <w:rsid w:val="7FFE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2020-06-30T00:35:00Z</dcterms:created>
  <dc:creator>17126</dc:creator>
  <cp:lastModifiedBy>朱淼松</cp:lastModifiedBy>
  <dcterms:modified xsi:type="dcterms:W3CDTF">2020-06-30T15:41:40Z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