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FB355" w14:textId="77777777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016"/>
      </w:tblGrid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p w14:paraId="65D802BA" w14:textId="6A459A51"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r>
              <w:t>Mr</w:t>
            </w:r>
            <w:r w:rsidR="00BA6BF6">
              <w:t>K</w:t>
            </w:r>
            <w:r>
              <w:t>annah.com |</w:t>
            </w:r>
            <w:r w:rsidRPr="0083005E">
              <w:t>linkedin.com/in/</w:t>
            </w:r>
            <w:proofErr w:type="spellStart"/>
            <w:r w:rsidRPr="0083005E">
              <w:t>fadeek</w:t>
            </w:r>
            <w:proofErr w:type="spellEnd"/>
            <w:r>
              <w:t xml:space="preserve"> | </w:t>
            </w:r>
            <w:r w:rsidRPr="0083005E">
              <w:t>github.com/</w:t>
            </w:r>
            <w:proofErr w:type="spellStart"/>
            <w:r w:rsidRPr="0083005E">
              <w:t>fadeenk</w:t>
            </w:r>
            <w:proofErr w:type="spellEnd"/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</w:sdtPr>
      <w:sdtEndPr/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9121C1" w:rsidRPr="00843164" w14:paraId="39FBBB9E" w14:textId="77777777" w:rsidTr="0083005E">
        <w:trPr>
          <w:tblHeader/>
        </w:trPr>
        <w:tc>
          <w:tcPr>
            <w:tcW w:w="5000" w:type="pct"/>
          </w:tcPr>
          <w:p w14:paraId="09597724" w14:textId="444E724E" w:rsidR="009121C1" w:rsidRPr="00D949E9" w:rsidRDefault="009121C1" w:rsidP="00B64033">
            <w:pPr>
              <w:spacing w:after="0"/>
              <w:ind w:right="0"/>
            </w:pPr>
            <w:r>
              <w:rPr>
                <w:b/>
                <w:bCs/>
              </w:rPr>
              <w:t>Founder</w:t>
            </w:r>
            <w:r w:rsidRPr="00843164">
              <w:t>, </w:t>
            </w:r>
            <w:proofErr w:type="spellStart"/>
            <w:r w:rsidRPr="0083005E">
              <w:rPr>
                <w:rStyle w:val="Emphasis"/>
                <w:color w:val="009688"/>
              </w:rPr>
              <w:t>K</w:t>
            </w:r>
            <w:r>
              <w:rPr>
                <w:rStyle w:val="Emphasis"/>
                <w:color w:val="009688"/>
              </w:rPr>
              <w:t>annah</w:t>
            </w:r>
            <w:proofErr w:type="spellEnd"/>
            <w:r>
              <w:rPr>
                <w:rStyle w:val="Emphasis"/>
                <w:color w:val="009688"/>
              </w:rPr>
              <w:t xml:space="preserve"> Consulting and Software Services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 </w:t>
            </w:r>
            <w:r>
              <w:rPr>
                <w:rStyle w:val="Emphasis"/>
                <w:i w:val="0"/>
                <w:iCs w:val="0"/>
              </w:rPr>
              <w:t>August 201</w:t>
            </w:r>
            <w:r>
              <w:rPr>
                <w:rStyle w:val="Emphasis"/>
                <w:i w:val="0"/>
                <w:iCs w:val="0"/>
              </w:rPr>
              <w:t>5</w:t>
            </w:r>
            <w:r>
              <w:rPr>
                <w:rStyle w:val="Emphasis"/>
                <w:i w:val="0"/>
                <w:iCs w:val="0"/>
              </w:rPr>
              <w:t xml:space="preserve"> - Present</w:t>
            </w:r>
          </w:p>
          <w:p w14:paraId="6740BF67" w14:textId="71C539F8" w:rsidR="009121C1" w:rsidRPr="009121C1" w:rsidRDefault="009121C1" w:rsidP="00B64033">
            <w:pPr>
              <w:pStyle w:val="pv-entitydescription"/>
              <w:numPr>
                <w:ilvl w:val="0"/>
                <w:numId w:val="19"/>
              </w:numPr>
              <w:spacing w:before="0" w:beforeAutospacing="0" w:after="0" w:afterAutospacing="0"/>
              <w:ind w:left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121C1"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  <w:lang w:eastAsia="ja-JP"/>
              </w:rPr>
              <w:t>Providing consulting services to businesses &amp; Individuals</w:t>
            </w:r>
          </w:p>
        </w:tc>
      </w:tr>
      <w:tr w:rsidR="00D949E9" w:rsidRPr="00843164" w14:paraId="629D5282" w14:textId="77777777" w:rsidTr="0083005E">
        <w:trPr>
          <w:tblHeader/>
        </w:trPr>
        <w:tc>
          <w:tcPr>
            <w:tcW w:w="5000" w:type="pct"/>
          </w:tcPr>
          <w:p w14:paraId="18D1AC37" w14:textId="77777777" w:rsidR="009121C1" w:rsidRPr="00D949E9" w:rsidRDefault="009121C1" w:rsidP="009121C1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14:paraId="3EC868F6" w14:textId="77777777" w:rsidR="009121C1" w:rsidRDefault="009121C1" w:rsidP="009121C1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Joined </w:t>
            </w:r>
            <w:proofErr w:type="spellStart"/>
            <w:r>
              <w:t>CourseKey</w:t>
            </w:r>
            <w:proofErr w:type="spellEnd"/>
            <w:r>
              <w:t xml:space="preserve"> as a technical co-founder. Helped take it from conception to where it is now. Currently, a member of the executive team.</w:t>
            </w:r>
          </w:p>
          <w:p w14:paraId="5F67D7AF" w14:textId="77777777"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11 professional engineers</w:t>
            </w:r>
          </w:p>
          <w:p w14:paraId="2DCA3FB9" w14:textId="77777777"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14:paraId="42FB6C4E" w14:textId="77777777"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25A91836" w:rsidR="005E31CA" w:rsidRPr="00843164" w:rsidRDefault="004F3899" w:rsidP="005E31CA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830D26">
        <w:trPr>
          <w:tblHeader/>
        </w:trPr>
        <w:tc>
          <w:tcPr>
            <w:tcW w:w="5000" w:type="pct"/>
          </w:tcPr>
          <w:p w14:paraId="48732F7A" w14:textId="50DDA865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 w:rsidR="009121C1"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 w:rsidR="009121C1">
              <w:rPr>
                <w:rStyle w:val="Emphasis"/>
                <w:i w:val="0"/>
                <w:iCs w:val="0"/>
              </w:rPr>
              <w:t>May 2015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14:paraId="54093BD7" w14:textId="77777777" w:rsidTr="0083005E">
        <w:trPr>
          <w:tblHeader/>
        </w:trPr>
        <w:tc>
          <w:tcPr>
            <w:tcW w:w="5000" w:type="pct"/>
          </w:tcPr>
          <w:p w14:paraId="42E442BB" w14:textId="0D434E45"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121C1"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 w:rsidRPr="0064590B">
              <w:rPr>
                <w:i/>
                <w:iCs/>
                <w:color w:val="009688"/>
              </w:rPr>
              <w:t xml:space="preserve"> </w:t>
            </w:r>
            <w:r w:rsidRPr="00631D82">
              <w:rPr>
                <w:rStyle w:val="Emphasis"/>
                <w:i w:val="0"/>
                <w:iCs w:val="0"/>
              </w:rPr>
              <w:t xml:space="preserve">January 2014 – </w:t>
            </w:r>
            <w:r w:rsidR="009121C1" w:rsidRPr="009121C1">
              <w:rPr>
                <w:rStyle w:val="Emphasis"/>
                <w:i w:val="0"/>
                <w:iCs w:val="0"/>
              </w:rPr>
              <w:t>May 2015</w:t>
            </w:r>
          </w:p>
          <w:p w14:paraId="49E0E6F6" w14:textId="64F5FF1F"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>Started a student</w:t>
            </w:r>
            <w:r w:rsidR="00A01547">
              <w:t>-</w:t>
            </w:r>
            <w:r>
              <w:t>l</w:t>
            </w:r>
            <w:r w:rsidR="00A01547">
              <w:t>e</w:t>
            </w:r>
            <w:r>
              <w:t xml:space="preserve">d organization and business with a professor to assist student in getting paid experience through contracted projects. </w:t>
            </w:r>
            <w:r w:rsidR="005E31CA">
              <w:t>Led</w:t>
            </w:r>
            <w:r w:rsidR="00631D82">
              <w:t xml:space="preserve"> and managed multiple projects and trained the students to self-organize and complete the projects. </w:t>
            </w:r>
            <w:r w:rsidR="005E31CA">
              <w:t>Acted</w:t>
            </w:r>
            <w:r w:rsidR="00631D82">
              <w:t xml:space="preserve"> as an advisor and consultant for other projects and businesses.</w:t>
            </w:r>
          </w:p>
        </w:tc>
      </w:tr>
      <w:tr w:rsidR="009427D1" w:rsidRPr="00843164" w14:paraId="22D8D44B" w14:textId="77777777" w:rsidTr="00AB3AE1">
        <w:trPr>
          <w:tblHeader/>
        </w:trPr>
        <w:tc>
          <w:tcPr>
            <w:tcW w:w="5000" w:type="pct"/>
          </w:tcPr>
          <w:p w14:paraId="01498418" w14:textId="77777777"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14:paraId="7C5D5027" w14:textId="4C492B8B"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students </w:t>
            </w:r>
            <w:r w:rsidR="00A01547">
              <w:t>in the following subjects</w:t>
            </w:r>
            <w:r>
              <w:t xml:space="preserve">: </w:t>
            </w:r>
            <w:r w:rsidRPr="009427D1">
              <w:t>Calculus</w:t>
            </w:r>
            <w:r>
              <w:t>, Engineering, Physics, Program</w:t>
            </w:r>
            <w:r w:rsidR="005E31CA">
              <w:t>m</w:t>
            </w:r>
            <w:r>
              <w:t>ing, Circuits and many more.</w:t>
            </w:r>
          </w:p>
        </w:tc>
      </w:tr>
      <w:tr w:rsidR="009427D1" w:rsidRPr="00843164" w14:paraId="44FF242B" w14:textId="77777777" w:rsidTr="00AB3AE1">
        <w:trPr>
          <w:tblHeader/>
        </w:trPr>
        <w:tc>
          <w:tcPr>
            <w:tcW w:w="5000" w:type="pct"/>
          </w:tcPr>
          <w:p w14:paraId="73550474" w14:textId="77777777"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14:paraId="1F98D3B9" w14:textId="582B9C91"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</w:t>
            </w:r>
            <w:r w:rsidR="005E31CA">
              <w:t>’s</w:t>
            </w:r>
            <w:r w:rsidRPr="00627E95">
              <w:t xml:space="preserve"> website.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14:paraId="7D17DEBF" w14:textId="77777777" w:rsidTr="00F32D09">
        <w:trPr>
          <w:tblHeader/>
        </w:trPr>
        <w:tc>
          <w:tcPr>
            <w:tcW w:w="1190" w:type="pct"/>
          </w:tcPr>
          <w:p w14:paraId="32B73439" w14:textId="77777777"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14:paraId="395B42A1" w14:textId="28D3F00B" w:rsidR="00F32D09" w:rsidRPr="00F32D09" w:rsidRDefault="005E31CA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>
              <w:t>U</w:t>
            </w:r>
            <w:r w:rsidR="00F32D09" w:rsidRPr="00F32D09">
              <w:t>tilize agile and waterfall developmen</w:t>
            </w:r>
            <w:r w:rsidR="00783815">
              <w:t>t processes with modern methods</w:t>
            </w:r>
            <w:r w:rsidR="00F32D09"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="00F32D09" w:rsidRPr="00F32D09">
              <w:t xml:space="preserve">generate </w:t>
            </w:r>
            <w:r w:rsidR="00783815">
              <w:t xml:space="preserve">and evaluate </w:t>
            </w:r>
            <w:r w:rsidR="00F32D09" w:rsidRPr="00F32D09">
              <w:t xml:space="preserve">metrics </w:t>
            </w:r>
            <w:r w:rsidR="00783815">
              <w:t xml:space="preserve">to ensure </w:t>
            </w:r>
            <w:r w:rsidR="00F32D09" w:rsidRPr="00F32D09">
              <w:t>ongoing improvement.</w:t>
            </w:r>
          </w:p>
        </w:tc>
      </w:tr>
      <w:tr w:rsidR="00F32D09" w:rsidRPr="00843164" w14:paraId="19EE2697" w14:textId="77777777" w:rsidTr="00F32D09">
        <w:trPr>
          <w:tblHeader/>
        </w:trPr>
        <w:tc>
          <w:tcPr>
            <w:tcW w:w="1190" w:type="pct"/>
          </w:tcPr>
          <w:p w14:paraId="17C93170" w14:textId="77777777"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14:paraId="1C7A4678" w14:textId="32349886" w:rsidR="00F32D09" w:rsidRPr="00F32D09" w:rsidRDefault="005E31CA" w:rsidP="00783815">
            <w:pPr>
              <w:ind w:right="0"/>
            </w:pPr>
            <w:r>
              <w:t>C</w:t>
            </w:r>
            <w:r w:rsidR="00783815" w:rsidRPr="00783815">
              <w:t xml:space="preserve">ontribute to strategic product planning with a customer-centric approach, and have consistently proposed, executed development and shipped innovative products. </w:t>
            </w:r>
            <w:r>
              <w:t>D</w:t>
            </w:r>
            <w:r w:rsidR="00783815" w:rsidRPr="00783815">
              <w:t>rive architecture discuss</w:t>
            </w:r>
            <w:r w:rsidR="00783815">
              <w:t>ion and decision-making in a fast</w:t>
            </w:r>
            <w:r w:rsidR="00783815" w:rsidRPr="00783815">
              <w:t>-paced environment.</w:t>
            </w:r>
          </w:p>
        </w:tc>
      </w:tr>
      <w:tr w:rsidR="00783815" w:rsidRPr="00843164" w14:paraId="4F3BA6B4" w14:textId="77777777" w:rsidTr="00F32D09">
        <w:trPr>
          <w:tblHeader/>
        </w:trPr>
        <w:tc>
          <w:tcPr>
            <w:tcW w:w="1190" w:type="pct"/>
          </w:tcPr>
          <w:p w14:paraId="604B1CC9" w14:textId="77777777"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14:paraId="3C9C321F" w14:textId="7F817E69" w:rsidR="00783815" w:rsidRPr="00783815" w:rsidRDefault="005E31CA" w:rsidP="00783815">
            <w:pPr>
              <w:ind w:right="0"/>
            </w:pPr>
            <w:r>
              <w:t>A</w:t>
            </w:r>
            <w:r w:rsidR="00783815" w:rsidRPr="00783815">
              <w:t>ctively acquire new skills for myself and provide opportunities for the team to grow professionally and personally t</w:t>
            </w:r>
            <w:bookmarkStart w:id="1" w:name="_GoBack"/>
            <w:bookmarkEnd w:id="1"/>
            <w:r w:rsidR="00783815" w:rsidRPr="00783815">
              <w:t>hrough mentoring</w:t>
            </w:r>
            <w:r w:rsidR="00783815">
              <w:t>.</w:t>
            </w:r>
          </w:p>
        </w:tc>
      </w:tr>
    </w:tbl>
    <w:p w14:paraId="3E772042" w14:textId="77777777"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14:paraId="1D37E71E" w14:textId="77777777" w:rsidTr="00AB3AE1">
        <w:tc>
          <w:tcPr>
            <w:tcW w:w="9360" w:type="dxa"/>
          </w:tcPr>
          <w:p w14:paraId="2D57D29F" w14:textId="33B91F81" w:rsidR="00B64033" w:rsidRPr="00B64033" w:rsidRDefault="00F32D09" w:rsidP="00B64033">
            <w:pPr>
              <w:pStyle w:val="Location"/>
              <w:ind w:left="0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="00B64033">
              <w:rPr>
                <w:color w:val="595959" w:themeColor="text1" w:themeTint="A6"/>
                <w:sz w:val="22"/>
              </w:rPr>
              <w:t xml:space="preserve">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="005E31CA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="005E31CA">
              <w:rPr>
                <w:color w:val="595959" w:themeColor="text1" w:themeTint="A6"/>
                <w:sz w:val="22"/>
              </w:rPr>
              <w:t xml:space="preserve">May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</w:tc>
      </w:tr>
    </w:tbl>
    <w:p w14:paraId="04AA3D13" w14:textId="7D504EDE" w:rsidR="00F32D09" w:rsidRDefault="00F32D09" w:rsidP="00B64033"/>
    <w:sectPr w:rsidR="00F32D09" w:rsidSect="009427D1">
      <w:footerReference w:type="default" r:id="rId12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D229A" w14:textId="77777777" w:rsidR="00B81FF9" w:rsidRDefault="00B81FF9">
      <w:pPr>
        <w:spacing w:after="0"/>
      </w:pPr>
      <w:r>
        <w:separator/>
      </w:r>
    </w:p>
    <w:p w14:paraId="23F54371" w14:textId="77777777" w:rsidR="00B81FF9" w:rsidRDefault="00B81FF9"/>
  </w:endnote>
  <w:endnote w:type="continuationSeparator" w:id="0">
    <w:p w14:paraId="276C5109" w14:textId="77777777" w:rsidR="00B81FF9" w:rsidRDefault="00B81FF9">
      <w:pPr>
        <w:spacing w:after="0"/>
      </w:pPr>
      <w:r>
        <w:continuationSeparator/>
      </w:r>
    </w:p>
    <w:p w14:paraId="016D7EC5" w14:textId="77777777" w:rsidR="00B81FF9" w:rsidRDefault="00B81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F40B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700A22" w14:textId="77777777" w:rsidR="00B81FF9" w:rsidRDefault="00B81FF9">
      <w:pPr>
        <w:spacing w:after="0"/>
      </w:pPr>
      <w:r>
        <w:separator/>
      </w:r>
    </w:p>
    <w:p w14:paraId="47418D99" w14:textId="77777777" w:rsidR="00B81FF9" w:rsidRDefault="00B81FF9"/>
  </w:footnote>
  <w:footnote w:type="continuationSeparator" w:id="0">
    <w:p w14:paraId="5014ADF8" w14:textId="77777777" w:rsidR="00B81FF9" w:rsidRDefault="00B81FF9">
      <w:pPr>
        <w:spacing w:after="0"/>
      </w:pPr>
      <w:r>
        <w:continuationSeparator/>
      </w:r>
    </w:p>
    <w:p w14:paraId="4462D6B7" w14:textId="77777777" w:rsidR="00B81FF9" w:rsidRDefault="00B81FF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2012048B"/>
    <w:multiLevelType w:val="multilevel"/>
    <w:tmpl w:val="06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11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10AE"/>
    <w:rsid w:val="004827F9"/>
    <w:rsid w:val="00485205"/>
    <w:rsid w:val="004D58BE"/>
    <w:rsid w:val="004F3899"/>
    <w:rsid w:val="00522D08"/>
    <w:rsid w:val="005E31CA"/>
    <w:rsid w:val="005F40BA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2199"/>
    <w:rsid w:val="008B5DC0"/>
    <w:rsid w:val="008B752F"/>
    <w:rsid w:val="008D0F17"/>
    <w:rsid w:val="009121C1"/>
    <w:rsid w:val="00931654"/>
    <w:rsid w:val="00935D72"/>
    <w:rsid w:val="009427D1"/>
    <w:rsid w:val="00A013E8"/>
    <w:rsid w:val="00A01547"/>
    <w:rsid w:val="00A01B63"/>
    <w:rsid w:val="00A82DCC"/>
    <w:rsid w:val="00AD3E40"/>
    <w:rsid w:val="00B07E82"/>
    <w:rsid w:val="00B64033"/>
    <w:rsid w:val="00B81FF9"/>
    <w:rsid w:val="00BA6BF6"/>
    <w:rsid w:val="00BF7BEF"/>
    <w:rsid w:val="00C02E26"/>
    <w:rsid w:val="00C067C5"/>
    <w:rsid w:val="00C07BA1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1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  <w:style w:type="paragraph" w:customStyle="1" w:styleId="pv-entitydescription">
    <w:name w:val="pv-entity__description"/>
    <w:basedOn w:val="Normal"/>
    <w:rsid w:val="009121C1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Table Grid" w:semiHidden="0" w:uiPriority="1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843164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  <w:style w:type="paragraph" w:customStyle="1" w:styleId="pv-entitydescription">
    <w:name w:val="pv-entity__description"/>
    <w:basedOn w:val="Normal"/>
    <w:rsid w:val="009121C1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53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78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A2"/>
    <w:rsid w:val="00025CA2"/>
    <w:rsid w:val="00082563"/>
    <w:rsid w:val="000C14CD"/>
    <w:rsid w:val="00174559"/>
    <w:rsid w:val="0044681C"/>
    <w:rsid w:val="004C2A5F"/>
    <w:rsid w:val="00590521"/>
    <w:rsid w:val="00791DD5"/>
    <w:rsid w:val="00A43499"/>
    <w:rsid w:val="00DF1E6F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EA83E9-1E76-4E87-B5AD-40D150D1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483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24</cp:revision>
  <cp:lastPrinted>2018-07-02T04:01:00Z</cp:lastPrinted>
  <dcterms:created xsi:type="dcterms:W3CDTF">2017-11-04T23:46:00Z</dcterms:created>
  <dcterms:modified xsi:type="dcterms:W3CDTF">2020-04-04T22:31:00Z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