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FA" w:rsidRPr="00141FFA" w:rsidRDefault="00141FFA" w:rsidP="00141FFA">
      <w:pPr>
        <w:rPr>
          <w:b/>
          <w:sz w:val="44"/>
          <w:szCs w:val="44"/>
        </w:rPr>
      </w:pPr>
      <w:bookmarkStart w:id="0" w:name="_GoBack"/>
      <w:r w:rsidRPr="00141FFA">
        <w:rPr>
          <w:b/>
          <w:sz w:val="44"/>
          <w:szCs w:val="44"/>
        </w:rPr>
        <w:t>Персонаж не отображается после боя</w:t>
      </w:r>
      <w:bookmarkEnd w:id="0"/>
      <w:r w:rsidRPr="00141FFA">
        <w:rPr>
          <w:b/>
          <w:sz w:val="44"/>
          <w:szCs w:val="44"/>
        </w:rPr>
        <w:t xml:space="preserve"> на локации "Больница"</w:t>
      </w:r>
    </w:p>
    <w:p w:rsidR="00141FFA" w:rsidRDefault="00141FFA" w:rsidP="00141FFA"/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После завершения боя игрока выкидывает в больницу, однако, в ряде случаев персонаж не отображается и решить проблему можно только при обновлении страницы.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Протестированы различные сценарии, найдена зависимость от исхода боя. Такая ситуация происходит, если в одиночном либо командном бою оставшиеся игроки умирают одновременно.</w:t>
      </w:r>
    </w:p>
    <w:p w:rsidR="00141FFA" w:rsidRPr="00141FFA" w:rsidRDefault="00141FFA" w:rsidP="00141FFA">
      <w:pPr>
        <w:rPr>
          <w:sz w:val="28"/>
          <w:szCs w:val="28"/>
        </w:rPr>
      </w:pP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b/>
          <w:sz w:val="28"/>
          <w:szCs w:val="28"/>
        </w:rPr>
        <w:t>Серьезность:</w:t>
      </w:r>
      <w:r>
        <w:rPr>
          <w:sz w:val="28"/>
          <w:szCs w:val="28"/>
        </w:rPr>
        <w:t xml:space="preserve"> Критическая   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b/>
          <w:sz w:val="28"/>
          <w:szCs w:val="28"/>
        </w:rPr>
        <w:t>Приоритет:</w:t>
      </w:r>
      <w:r w:rsidRPr="00141FFA">
        <w:rPr>
          <w:sz w:val="28"/>
          <w:szCs w:val="28"/>
        </w:rPr>
        <w:t xml:space="preserve"> Высокий </w:t>
      </w:r>
    </w:p>
    <w:p w:rsidR="00141FFA" w:rsidRPr="00141FFA" w:rsidRDefault="00141FFA" w:rsidP="00141FFA">
      <w:pPr>
        <w:rPr>
          <w:sz w:val="28"/>
          <w:szCs w:val="28"/>
        </w:rPr>
      </w:pPr>
    </w:p>
    <w:p w:rsidR="00141FFA" w:rsidRPr="00141FFA" w:rsidRDefault="00141FFA" w:rsidP="00141FFA">
      <w:pPr>
        <w:rPr>
          <w:b/>
          <w:sz w:val="28"/>
          <w:szCs w:val="28"/>
        </w:rPr>
      </w:pPr>
      <w:r w:rsidRPr="00141FFA">
        <w:rPr>
          <w:b/>
          <w:sz w:val="28"/>
          <w:szCs w:val="28"/>
        </w:rPr>
        <w:t>Шаги: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1. Зайти в первую игровую сессию с персонажа test1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2. Зайти во вторую игровую сессию с персонажа test2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3. С персонажа test1 вызывать персонажа test2 на бой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4. Поставить персонажа test1 и test2 на соседние клетки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5. С персонажа test1 выбрать в инвентаре оружие, которое наносит урон и себе, и противнику (пример - "Ручная граната")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6. Применить оружие на персонажа test2, у персонажа test1 так же снимаются очки здоровья</w:t>
      </w: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sz w:val="28"/>
          <w:szCs w:val="28"/>
        </w:rPr>
        <w:t>7. Применять оружие до тех пор, пока у обоих персонажей одновременно не кончатся очки здоровья и бой не закончится</w:t>
      </w:r>
    </w:p>
    <w:p w:rsidR="00141FFA" w:rsidRPr="00141FFA" w:rsidRDefault="00141FFA" w:rsidP="00141FFA">
      <w:pPr>
        <w:rPr>
          <w:sz w:val="28"/>
          <w:szCs w:val="28"/>
        </w:rPr>
      </w:pPr>
    </w:p>
    <w:p w:rsidR="00141FFA" w:rsidRPr="00141FFA" w:rsidRDefault="00141FFA" w:rsidP="00141FFA">
      <w:pPr>
        <w:rPr>
          <w:sz w:val="28"/>
          <w:szCs w:val="28"/>
        </w:rPr>
      </w:pPr>
      <w:r w:rsidRPr="00141FFA">
        <w:rPr>
          <w:b/>
          <w:sz w:val="28"/>
          <w:szCs w:val="28"/>
        </w:rPr>
        <w:t>Ожидаемый результат:</w:t>
      </w:r>
      <w:r w:rsidRPr="00141FFA">
        <w:rPr>
          <w:sz w:val="28"/>
          <w:szCs w:val="28"/>
        </w:rPr>
        <w:t xml:space="preserve"> Оба персонажа штатно попадают в больницу, персонаж виден на локации и с ним можно взаимодействовать.</w:t>
      </w:r>
    </w:p>
    <w:p w:rsidR="00141FFA" w:rsidRPr="00141FFA" w:rsidRDefault="00141FFA" w:rsidP="00141FFA">
      <w:pPr>
        <w:rPr>
          <w:sz w:val="28"/>
          <w:szCs w:val="28"/>
        </w:rPr>
      </w:pPr>
    </w:p>
    <w:p w:rsidR="00617F9B" w:rsidRPr="00141FFA" w:rsidRDefault="00141FFA" w:rsidP="00141FFA">
      <w:pPr>
        <w:rPr>
          <w:sz w:val="28"/>
          <w:szCs w:val="28"/>
        </w:rPr>
      </w:pPr>
      <w:r w:rsidRPr="00141FFA">
        <w:rPr>
          <w:b/>
          <w:sz w:val="28"/>
          <w:szCs w:val="28"/>
        </w:rPr>
        <w:t>Фактический результат:</w:t>
      </w:r>
      <w:r w:rsidRPr="00141FFA">
        <w:rPr>
          <w:sz w:val="28"/>
          <w:szCs w:val="28"/>
        </w:rPr>
        <w:t xml:space="preserve"> Оба персонажа попадают в больницу, но не отображается на локации</w:t>
      </w:r>
    </w:p>
    <w:sectPr w:rsidR="00617F9B" w:rsidRPr="00141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66"/>
    <w:rsid w:val="00141FFA"/>
    <w:rsid w:val="004F6E66"/>
    <w:rsid w:val="006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1231"/>
  <w15:chartTrackingRefBased/>
  <w15:docId w15:val="{6918D7C8-8746-4C34-8DE7-FBEC2B24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2024-02-14T09:30:00Z</dcterms:created>
  <dcterms:modified xsi:type="dcterms:W3CDTF">2024-02-14T09:30:00Z</dcterms:modified>
</cp:coreProperties>
</file>