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039" w:rsidRDefault="00062039" w:rsidP="00062039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Тест-кейс «Создание темы личного блога»</w:t>
      </w:r>
    </w:p>
    <w:p w:rsidR="00062039" w:rsidRPr="00E8452E" w:rsidRDefault="00062039" w:rsidP="00062039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Предусловия: </w:t>
      </w:r>
      <w:r>
        <w:rPr>
          <w:sz w:val="32"/>
          <w:szCs w:val="32"/>
        </w:rPr>
        <w:t>Пользователь должен быть зарегистрирован/авторизован на форуме</w:t>
      </w:r>
    </w:p>
    <w:p w:rsidR="00062039" w:rsidRDefault="00062039" w:rsidP="00062039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62039" w:rsidTr="009A47E9">
        <w:trPr>
          <w:trHeight w:val="49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039" w:rsidRDefault="00062039" w:rsidP="009A47E9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  <w:p w:rsidR="00062039" w:rsidRDefault="00062039" w:rsidP="009A47E9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Шаг</w:t>
            </w:r>
          </w:p>
          <w:p w:rsidR="00062039" w:rsidRDefault="00062039" w:rsidP="009A47E9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039" w:rsidRDefault="00062039" w:rsidP="009A47E9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  <w:p w:rsidR="00062039" w:rsidRDefault="00062039" w:rsidP="009A47E9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Ожидаемый результат</w:t>
            </w:r>
          </w:p>
        </w:tc>
      </w:tr>
      <w:tr w:rsidR="00062039" w:rsidTr="009A47E9">
        <w:trPr>
          <w:trHeight w:val="882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039" w:rsidRDefault="00F333C8" w:rsidP="009A47E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</w:t>
            </w:r>
            <w:r w:rsidR="00062039">
              <w:rPr>
                <w:sz w:val="32"/>
                <w:szCs w:val="32"/>
              </w:rPr>
              <w:t xml:space="preserve"> на иконку персонажа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039" w:rsidRPr="00A06480" w:rsidRDefault="00062039" w:rsidP="009A47E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всплывающее окно с данными о пользователе</w:t>
            </w:r>
          </w:p>
        </w:tc>
      </w:tr>
      <w:tr w:rsidR="00062039" w:rsidTr="009A47E9">
        <w:trPr>
          <w:trHeight w:val="98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039" w:rsidRDefault="001229CC" w:rsidP="009A47E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Кликнуть на</w:t>
            </w:r>
            <w:r w:rsidR="00062039">
              <w:rPr>
                <w:sz w:val="32"/>
                <w:szCs w:val="32"/>
              </w:rPr>
              <w:t xml:space="preserve"> </w:t>
            </w:r>
            <w:proofErr w:type="spellStart"/>
            <w:r w:rsidR="00062039">
              <w:rPr>
                <w:sz w:val="32"/>
                <w:szCs w:val="32"/>
              </w:rPr>
              <w:t>никнейм</w:t>
            </w:r>
            <w:proofErr w:type="spellEnd"/>
            <w:r w:rsidR="00062039">
              <w:rPr>
                <w:sz w:val="32"/>
                <w:szCs w:val="32"/>
              </w:rPr>
              <w:t xml:space="preserve">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039" w:rsidRDefault="00062039" w:rsidP="009A47E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личная страница пользователя</w:t>
            </w:r>
          </w:p>
        </w:tc>
      </w:tr>
      <w:tr w:rsidR="00062039" w:rsidTr="009A47E9">
        <w:trPr>
          <w:trHeight w:val="98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039" w:rsidRPr="00062039" w:rsidRDefault="00062039" w:rsidP="0006203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 на ссылку «Личный блог»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039" w:rsidRDefault="00062039" w:rsidP="0006203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страница личного блога</w:t>
            </w:r>
          </w:p>
        </w:tc>
      </w:tr>
      <w:tr w:rsidR="00062039" w:rsidTr="009A47E9">
        <w:trPr>
          <w:trHeight w:val="98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039" w:rsidRDefault="00062039" w:rsidP="009A47E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Нажать на кнопку «Создать тему»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039" w:rsidRDefault="00062039" w:rsidP="009A47E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форма для создания темы</w:t>
            </w:r>
          </w:p>
        </w:tc>
      </w:tr>
      <w:tr w:rsidR="00062039" w:rsidTr="009A47E9">
        <w:trPr>
          <w:trHeight w:val="98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039" w:rsidRDefault="00062039" w:rsidP="009A47E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Заполнить поле «Тема»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039" w:rsidRDefault="00062039" w:rsidP="0006203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Поле заполнено корректно</w:t>
            </w:r>
          </w:p>
        </w:tc>
      </w:tr>
      <w:tr w:rsidR="00062039" w:rsidTr="009A47E9">
        <w:trPr>
          <w:trHeight w:val="98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039" w:rsidRDefault="00062039" w:rsidP="0006203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 на кнопку «Сохранить»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039" w:rsidRDefault="00706CD8" w:rsidP="0006203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Тема</w:t>
            </w:r>
            <w:r w:rsidR="00062039">
              <w:rPr>
                <w:sz w:val="32"/>
                <w:szCs w:val="32"/>
              </w:rPr>
              <w:t xml:space="preserve"> сохранен</w:t>
            </w:r>
            <w:r>
              <w:rPr>
                <w:sz w:val="32"/>
                <w:szCs w:val="32"/>
              </w:rPr>
              <w:t>а</w:t>
            </w:r>
            <w:bookmarkStart w:id="0" w:name="_GoBack"/>
            <w:bookmarkEnd w:id="0"/>
            <w:r w:rsidR="00062039">
              <w:rPr>
                <w:sz w:val="32"/>
                <w:szCs w:val="32"/>
              </w:rPr>
              <w:t xml:space="preserve"> и отображается корректно</w:t>
            </w:r>
          </w:p>
        </w:tc>
      </w:tr>
    </w:tbl>
    <w:p w:rsidR="00085764" w:rsidRDefault="00085764"/>
    <w:sectPr w:rsidR="00085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39"/>
    <w:rsid w:val="00062039"/>
    <w:rsid w:val="00085764"/>
    <w:rsid w:val="001229CC"/>
    <w:rsid w:val="00706CD8"/>
    <w:rsid w:val="00AB5E55"/>
    <w:rsid w:val="00E8452E"/>
    <w:rsid w:val="00F3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CBA1"/>
  <w15:chartTrackingRefBased/>
  <w15:docId w15:val="{4993E79B-595E-44BE-A2FA-EC387C1F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03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20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7</cp:revision>
  <dcterms:created xsi:type="dcterms:W3CDTF">2024-01-30T08:12:00Z</dcterms:created>
  <dcterms:modified xsi:type="dcterms:W3CDTF">2024-01-30T08:31:00Z</dcterms:modified>
</cp:coreProperties>
</file>