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AADD3" w14:textId="46B13428" w:rsidR="003524C2" w:rsidRDefault="00B21B98" w:rsidP="0071314A">
      <w:pPr>
        <w:pStyle w:val="ListParagraph"/>
        <w:numPr>
          <w:ilvl w:val="0"/>
          <w:numId w:val="1"/>
        </w:numPr>
        <w:ind w:left="426" w:hanging="426"/>
        <w:jc w:val="both"/>
      </w:pPr>
      <w:r>
        <w:t>Web tersebut harus memiliki minimal 5 halaman dengan 3 halaman wajib yaitu halaman utama, halaman login bagi penglola, dan halaman pemesanan bagi konsumen. Untuk halaman lainnya silahkan berkreasi sendiri. Halaman web yang satu dengan yang lainnya berinteraksi dengan menggunakan link. (LO 1, LO 2, LO 3, 30 poin)</w:t>
      </w:r>
    </w:p>
    <w:p w14:paraId="5BBA8F01" w14:textId="77777777" w:rsidR="00C0063F" w:rsidRDefault="00C0063F" w:rsidP="00C0063F">
      <w:pPr>
        <w:pStyle w:val="ListParagraph"/>
        <w:numPr>
          <w:ilvl w:val="0"/>
          <w:numId w:val="1"/>
        </w:numPr>
        <w:ind w:left="426" w:hanging="426"/>
        <w:jc w:val="both"/>
      </w:pPr>
      <w:r>
        <w:t>Pembuatan aplikasi web harus menggunakan CSS dan JavaScript eksternal, dan tidak boleh menggunakan Framework (Bootstrap, dll). Agar menarik, web dilengkapi dengan multimedia (teks, gambar, dan video atau animasi). Perhatikan juga tata letak, pemilihan font dan warna agar menarik (LO 1, LO 2, LO 3, 20 poin)</w:t>
      </w:r>
    </w:p>
    <w:p w14:paraId="1F0CFE12" w14:textId="77777777" w:rsidR="00C0063F" w:rsidRDefault="00C0063F" w:rsidP="00C0063F">
      <w:pPr>
        <w:pStyle w:val="ListParagraph"/>
        <w:ind w:left="426"/>
        <w:jc w:val="both"/>
      </w:pPr>
    </w:p>
    <w:p w14:paraId="507BB0CF" w14:textId="77777777" w:rsidR="00C0063F" w:rsidRDefault="00C0063F" w:rsidP="00C0063F">
      <w:pPr>
        <w:pStyle w:val="ListParagraph"/>
        <w:ind w:left="426"/>
        <w:jc w:val="both"/>
      </w:pPr>
    </w:p>
    <w:p w14:paraId="343ADED9" w14:textId="77777777" w:rsidR="00C0063F" w:rsidRDefault="00C0063F" w:rsidP="00C0063F">
      <w:pPr>
        <w:pStyle w:val="ListParagraph"/>
        <w:ind w:left="426"/>
        <w:jc w:val="both"/>
      </w:pPr>
    </w:p>
    <w:p w14:paraId="51840904" w14:textId="77777777" w:rsidR="00C0063F" w:rsidRDefault="00C0063F" w:rsidP="00C0063F">
      <w:pPr>
        <w:pStyle w:val="ListParagraph"/>
        <w:numPr>
          <w:ilvl w:val="0"/>
          <w:numId w:val="1"/>
        </w:numPr>
        <w:ind w:left="426" w:hanging="426"/>
        <w:jc w:val="both"/>
      </w:pPr>
      <w:r>
        <w:t>Pada halaman utama harus ditambahkan greeting (“Selamat pagi”/”Selamat Siang”/”Selamat Sore”/”Selamat Malam”), hari (“Minggu”, “Senin”, “Selasa”, “Rabu”, “Kamis”, “Jumat”, “Sabtu”), dan Tanggal yang sesuai dengan waktu mengakses web (semuanya ditampilkan dalam Bahasa Indonesia). (LO 1, LO 2, LO 3, 10 poin)</w:t>
      </w:r>
    </w:p>
    <w:p w14:paraId="515AC4A8" w14:textId="77777777" w:rsidR="00C0063F" w:rsidRDefault="00C0063F" w:rsidP="00C0063F">
      <w:pPr>
        <w:pStyle w:val="ListParagraph"/>
        <w:ind w:left="426"/>
        <w:jc w:val="both"/>
      </w:pPr>
    </w:p>
    <w:p w14:paraId="22373195" w14:textId="77777777" w:rsidR="00C0063F" w:rsidRDefault="00C0063F" w:rsidP="00C0063F">
      <w:pPr>
        <w:pStyle w:val="ListParagraph"/>
        <w:numPr>
          <w:ilvl w:val="0"/>
          <w:numId w:val="1"/>
        </w:numPr>
        <w:ind w:left="426" w:hanging="426"/>
        <w:jc w:val="both"/>
      </w:pPr>
      <w:r>
        <w:t xml:space="preserve">Form login terdiri dari User dan Password. Form Pemesanan memuat nama pemesan, alamat, minimal satu nama produk yang dipesan, kuantitas, No Tlp, dan email. Form untuk Login dan </w:t>
      </w:r>
    </w:p>
    <w:p w14:paraId="3A75DEB8" w14:textId="77777777" w:rsidR="00C0063F" w:rsidRDefault="00C0063F" w:rsidP="00C0063F">
      <w:pPr>
        <w:pStyle w:val="ListParagraph"/>
        <w:ind w:left="426"/>
        <w:jc w:val="both"/>
      </w:pPr>
      <w:r>
        <w:t>Pemesanan berikut isiannya (masing-masing field) harus divalidasi menggunakan HTML Constraint Validation dan atau JavaScript. Form dilengkapi dengan tombol Clear untuk menghapus (reset) isian, dan tombol Submit. Tampilkan pesan atau popup dialog box misalnya alert box apabila data tidak valid atau kosong (LO 1, LO 2, LO 3, 25 poin)</w:t>
      </w:r>
    </w:p>
    <w:p w14:paraId="56EE1E85" w14:textId="77777777" w:rsidR="00C0063F" w:rsidRDefault="00C0063F" w:rsidP="00C0063F">
      <w:pPr>
        <w:jc w:val="both"/>
      </w:pPr>
    </w:p>
    <w:p w14:paraId="0815C0D1" w14:textId="77777777" w:rsidR="00C0063F" w:rsidRDefault="00C0063F" w:rsidP="00C0063F">
      <w:pPr>
        <w:pStyle w:val="ListParagraph"/>
        <w:numPr>
          <w:ilvl w:val="0"/>
          <w:numId w:val="1"/>
        </w:numPr>
        <w:ind w:left="426" w:hanging="426"/>
        <w:jc w:val="both"/>
      </w:pPr>
      <w:r>
        <w:t>Apabila data pada form isian untuk Pemesanan sudah valid dan di-submit, maka akan ditampilkan alert terkait biaya total yang harus dibayar. Silakan buat kreasi sendiri sebagai respon apabila form Login di-submit (LO 1, LO 2, LO 3, 5 poin)</w:t>
      </w:r>
    </w:p>
    <w:p w14:paraId="4592C600" w14:textId="77777777" w:rsidR="00C0063F" w:rsidRDefault="00C0063F" w:rsidP="00C0063F">
      <w:pPr>
        <w:pStyle w:val="ListParagraph"/>
        <w:ind w:left="426"/>
        <w:jc w:val="both"/>
      </w:pPr>
    </w:p>
    <w:p w14:paraId="2AC2D10F" w14:textId="77777777" w:rsidR="00C0063F" w:rsidRDefault="00C0063F" w:rsidP="00C0063F">
      <w:pPr>
        <w:pStyle w:val="ListParagraph"/>
        <w:ind w:left="426"/>
        <w:jc w:val="both"/>
      </w:pPr>
    </w:p>
    <w:p w14:paraId="0EDAE4E0" w14:textId="77777777" w:rsidR="00C0063F" w:rsidRDefault="00C0063F" w:rsidP="00C0063F">
      <w:pPr>
        <w:pStyle w:val="ListParagraph"/>
        <w:numPr>
          <w:ilvl w:val="0"/>
          <w:numId w:val="1"/>
        </w:numPr>
        <w:ind w:left="426" w:hanging="426"/>
        <w:jc w:val="both"/>
      </w:pPr>
      <w:r>
        <w:t>Pembuatan aplikasi Web harus menerapkan prinsip-prinsip pengorganisasian dan pengelolaan web, serta estetika (termasuk konsistensi dan kemudahan dalam membaca coding, dll) (LO 1, LO 2, LO 3, 10 poin)</w:t>
      </w:r>
    </w:p>
    <w:p w14:paraId="7E8B103B" w14:textId="77777777" w:rsidR="00C0063F" w:rsidRDefault="00C0063F" w:rsidP="00C0063F">
      <w:pPr>
        <w:pStyle w:val="ListParagraph"/>
        <w:ind w:left="426"/>
        <w:jc w:val="both"/>
      </w:pPr>
    </w:p>
    <w:p w14:paraId="172AB04F" w14:textId="77777777" w:rsidR="00C0063F" w:rsidRDefault="00C0063F" w:rsidP="00C0063F">
      <w:pPr>
        <w:pStyle w:val="ListParagraph"/>
        <w:ind w:left="426"/>
        <w:jc w:val="both"/>
      </w:pPr>
    </w:p>
    <w:p w14:paraId="540BAB00" w14:textId="37FAA3BE" w:rsidR="00B76DC4" w:rsidRDefault="00C0063F" w:rsidP="00B76DC4">
      <w:pPr>
        <w:pStyle w:val="ListParagraph"/>
        <w:ind w:left="426"/>
        <w:jc w:val="both"/>
      </w:pPr>
      <w:r>
        <w:rPr>
          <w:noProof/>
        </w:rPr>
        <w:lastRenderedPageBreak/>
        <w:drawing>
          <wp:inline distT="0" distB="0" distL="0" distR="0" wp14:anchorId="6AEA8524" wp14:editId="106EABBF">
            <wp:extent cx="59436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3968" b="5929"/>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256870B0" w14:textId="32B7E069" w:rsidR="00C0063F" w:rsidRDefault="00C0063F" w:rsidP="00B76DC4">
      <w:pPr>
        <w:pStyle w:val="ListParagraph"/>
        <w:ind w:left="426"/>
        <w:jc w:val="both"/>
      </w:pPr>
    </w:p>
    <w:p w14:paraId="5328F921" w14:textId="0439C11E" w:rsidR="00C0063F" w:rsidRDefault="00C0063F" w:rsidP="00B76DC4">
      <w:pPr>
        <w:pStyle w:val="ListParagraph"/>
        <w:ind w:left="426"/>
        <w:jc w:val="both"/>
      </w:pPr>
      <w:r>
        <w:rPr>
          <w:noProof/>
        </w:rPr>
        <w:drawing>
          <wp:inline distT="0" distB="0" distL="0" distR="0" wp14:anchorId="5236AB4A" wp14:editId="529A4AF0">
            <wp:extent cx="59436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393" b="6785"/>
                    <a:stretch/>
                  </pic:blipFill>
                  <pic:spPr bwMode="auto">
                    <a:xfrm>
                      <a:off x="0" y="0"/>
                      <a:ext cx="5943600" cy="2600325"/>
                    </a:xfrm>
                    <a:prstGeom prst="rect">
                      <a:avLst/>
                    </a:prstGeom>
                    <a:ln>
                      <a:noFill/>
                    </a:ln>
                    <a:extLst>
                      <a:ext uri="{53640926-AAD7-44D8-BBD7-CCE9431645EC}">
                        <a14:shadowObscured xmlns:a14="http://schemas.microsoft.com/office/drawing/2010/main"/>
                      </a:ext>
                    </a:extLst>
                  </pic:spPr>
                </pic:pic>
              </a:graphicData>
            </a:graphic>
          </wp:inline>
        </w:drawing>
      </w:r>
    </w:p>
    <w:p w14:paraId="36B24CE7" w14:textId="471AF8E5" w:rsidR="00C0063F" w:rsidRDefault="00C0063F" w:rsidP="00B76DC4">
      <w:pPr>
        <w:pStyle w:val="ListParagraph"/>
        <w:ind w:left="426"/>
        <w:jc w:val="both"/>
      </w:pPr>
    </w:p>
    <w:p w14:paraId="70CB50F7" w14:textId="3AD8D83F" w:rsidR="00C0063F" w:rsidRDefault="00C0063F" w:rsidP="00B76DC4">
      <w:pPr>
        <w:pStyle w:val="ListParagraph"/>
        <w:ind w:left="426"/>
        <w:jc w:val="both"/>
      </w:pPr>
      <w:r>
        <w:rPr>
          <w:noProof/>
        </w:rPr>
        <w:lastRenderedPageBreak/>
        <w:drawing>
          <wp:inline distT="0" distB="0" distL="0" distR="0" wp14:anchorId="6E3B1FBF" wp14:editId="35773FD7">
            <wp:extent cx="594360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113" b="6499"/>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14:paraId="2BECCB1F" w14:textId="499657E0" w:rsidR="00C0063F" w:rsidRDefault="00C0063F" w:rsidP="00B76DC4">
      <w:pPr>
        <w:pStyle w:val="ListParagraph"/>
        <w:ind w:left="426"/>
        <w:jc w:val="both"/>
      </w:pPr>
    </w:p>
    <w:p w14:paraId="27B618B9" w14:textId="7BFC86C8" w:rsidR="00C0063F" w:rsidRDefault="00C0063F" w:rsidP="00B76DC4">
      <w:pPr>
        <w:pStyle w:val="ListParagraph"/>
        <w:ind w:left="426"/>
        <w:jc w:val="both"/>
      </w:pPr>
      <w:r>
        <w:rPr>
          <w:noProof/>
        </w:rPr>
        <w:drawing>
          <wp:inline distT="0" distB="0" distL="0" distR="0" wp14:anchorId="5E41953D" wp14:editId="4EC523D5">
            <wp:extent cx="59436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968" b="5929"/>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21CB8FC8" w14:textId="1B033EDD" w:rsidR="00C0063F" w:rsidRDefault="00C0063F" w:rsidP="00B76DC4">
      <w:pPr>
        <w:pStyle w:val="ListParagraph"/>
        <w:ind w:left="426"/>
        <w:jc w:val="both"/>
      </w:pPr>
    </w:p>
    <w:p w14:paraId="668F56DC" w14:textId="7F10F984" w:rsidR="00C0063F" w:rsidRDefault="00C0063F" w:rsidP="00B76DC4">
      <w:pPr>
        <w:pStyle w:val="ListParagraph"/>
        <w:ind w:left="426"/>
        <w:jc w:val="both"/>
      </w:pPr>
      <w:r>
        <w:rPr>
          <w:noProof/>
        </w:rPr>
        <w:lastRenderedPageBreak/>
        <w:drawing>
          <wp:inline distT="0" distB="0" distL="0" distR="0" wp14:anchorId="328B6130" wp14:editId="673BE018">
            <wp:extent cx="59436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68" b="5644"/>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14:paraId="4941465F" w14:textId="5D126F25" w:rsidR="00C0063F" w:rsidRDefault="00C0063F" w:rsidP="00B76DC4">
      <w:pPr>
        <w:pStyle w:val="ListParagraph"/>
        <w:ind w:left="426"/>
        <w:jc w:val="both"/>
      </w:pPr>
    </w:p>
    <w:p w14:paraId="273EC745" w14:textId="3600F965" w:rsidR="00C0063F" w:rsidRDefault="00C0063F" w:rsidP="00B76DC4">
      <w:pPr>
        <w:pStyle w:val="ListParagraph"/>
        <w:ind w:left="426"/>
        <w:jc w:val="both"/>
      </w:pPr>
      <w:r>
        <w:rPr>
          <w:noProof/>
        </w:rPr>
        <w:drawing>
          <wp:inline distT="0" distB="0" distL="0" distR="0" wp14:anchorId="2D707E62" wp14:editId="50966DD9">
            <wp:extent cx="59436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683" b="6214"/>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5E6C702E" w14:textId="163B9D97" w:rsidR="00C0063F" w:rsidRDefault="00C0063F" w:rsidP="00B76DC4">
      <w:pPr>
        <w:pStyle w:val="ListParagraph"/>
        <w:ind w:left="426"/>
        <w:jc w:val="both"/>
      </w:pPr>
    </w:p>
    <w:p w14:paraId="081977BF" w14:textId="50793556" w:rsidR="00C0063F" w:rsidRDefault="00C0063F" w:rsidP="00B76DC4">
      <w:pPr>
        <w:pStyle w:val="ListParagraph"/>
        <w:ind w:left="426"/>
        <w:jc w:val="both"/>
      </w:pPr>
      <w:r>
        <w:rPr>
          <w:noProof/>
        </w:rPr>
        <w:lastRenderedPageBreak/>
        <w:drawing>
          <wp:inline distT="0" distB="0" distL="0" distR="0" wp14:anchorId="55000EB7" wp14:editId="4F25B6A0">
            <wp:extent cx="594360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539" b="7639"/>
                    <a:stretch/>
                  </pic:blipFill>
                  <pic:spPr bwMode="auto">
                    <a:xfrm>
                      <a:off x="0" y="0"/>
                      <a:ext cx="5943600" cy="2600325"/>
                    </a:xfrm>
                    <a:prstGeom prst="rect">
                      <a:avLst/>
                    </a:prstGeom>
                    <a:ln>
                      <a:noFill/>
                    </a:ln>
                    <a:extLst>
                      <a:ext uri="{53640926-AAD7-44D8-BBD7-CCE9431645EC}">
                        <a14:shadowObscured xmlns:a14="http://schemas.microsoft.com/office/drawing/2010/main"/>
                      </a:ext>
                    </a:extLst>
                  </pic:spPr>
                </pic:pic>
              </a:graphicData>
            </a:graphic>
          </wp:inline>
        </w:drawing>
      </w:r>
    </w:p>
    <w:p w14:paraId="3F7DD817" w14:textId="00BF801A" w:rsidR="009525FF" w:rsidRDefault="009525FF" w:rsidP="0071314A">
      <w:pPr>
        <w:pStyle w:val="ListParagraph"/>
        <w:ind w:left="426"/>
        <w:jc w:val="both"/>
      </w:pPr>
    </w:p>
    <w:p w14:paraId="52590DA5" w14:textId="4DA22462" w:rsidR="00B76DC4" w:rsidRDefault="00B76DC4" w:rsidP="0071314A">
      <w:pPr>
        <w:pStyle w:val="ListParagraph"/>
        <w:ind w:left="426"/>
        <w:jc w:val="both"/>
      </w:pPr>
    </w:p>
    <w:p w14:paraId="13FDFD99" w14:textId="605AB39E" w:rsidR="00B76DC4" w:rsidRDefault="00B76DC4" w:rsidP="0071314A">
      <w:pPr>
        <w:pStyle w:val="ListParagraph"/>
        <w:ind w:left="426"/>
        <w:jc w:val="both"/>
      </w:pPr>
    </w:p>
    <w:p w14:paraId="237C586E" w14:textId="0F797743" w:rsidR="00B76DC4" w:rsidRDefault="00B76DC4" w:rsidP="0071314A">
      <w:pPr>
        <w:pStyle w:val="ListParagraph"/>
        <w:ind w:left="426"/>
        <w:jc w:val="both"/>
      </w:pPr>
    </w:p>
    <w:p w14:paraId="41E0F106" w14:textId="77777777" w:rsidR="00B76DC4" w:rsidRDefault="00B76DC4" w:rsidP="0071314A">
      <w:pPr>
        <w:pStyle w:val="ListParagraph"/>
        <w:ind w:left="426"/>
        <w:jc w:val="both"/>
      </w:pPr>
    </w:p>
    <w:p w14:paraId="33308176" w14:textId="12A9AEE9" w:rsidR="00E2093F" w:rsidRDefault="00E2093F" w:rsidP="0071314A">
      <w:pPr>
        <w:pStyle w:val="ListParagraph"/>
        <w:ind w:left="426"/>
        <w:jc w:val="both"/>
      </w:pPr>
    </w:p>
    <w:p w14:paraId="6C674720" w14:textId="6B69A38B" w:rsidR="00E2093F" w:rsidRDefault="00E2093F" w:rsidP="0071314A">
      <w:pPr>
        <w:pStyle w:val="ListParagraph"/>
        <w:ind w:left="426"/>
        <w:jc w:val="both"/>
      </w:pPr>
    </w:p>
    <w:p w14:paraId="2BCBF260" w14:textId="12A7D373" w:rsidR="00B76DC4" w:rsidRDefault="00B76DC4" w:rsidP="0071314A">
      <w:pPr>
        <w:pStyle w:val="ListParagraph"/>
        <w:ind w:left="426"/>
        <w:jc w:val="both"/>
      </w:pPr>
    </w:p>
    <w:p w14:paraId="0AEC928F" w14:textId="44682BEB" w:rsidR="00E2093F" w:rsidRDefault="00E2093F" w:rsidP="0071314A">
      <w:pPr>
        <w:pStyle w:val="ListParagraph"/>
        <w:ind w:left="426"/>
        <w:jc w:val="both"/>
      </w:pPr>
    </w:p>
    <w:p w14:paraId="1C4DEEFD" w14:textId="4EB40F25" w:rsidR="0071314A" w:rsidRDefault="0071314A" w:rsidP="0071314A">
      <w:pPr>
        <w:pStyle w:val="ListParagraph"/>
        <w:ind w:left="426"/>
        <w:jc w:val="both"/>
      </w:pPr>
    </w:p>
    <w:p w14:paraId="790CD814" w14:textId="180BCA43" w:rsidR="00E2093F" w:rsidRDefault="00E2093F" w:rsidP="0071314A">
      <w:pPr>
        <w:pStyle w:val="ListParagraph"/>
        <w:ind w:left="426"/>
        <w:jc w:val="both"/>
        <w:rPr>
          <w:noProof/>
        </w:rPr>
      </w:pPr>
    </w:p>
    <w:p w14:paraId="175B2151" w14:textId="430966BD" w:rsidR="00B76DC4" w:rsidRDefault="00B76DC4" w:rsidP="0071314A">
      <w:pPr>
        <w:pStyle w:val="ListParagraph"/>
        <w:ind w:left="426"/>
        <w:jc w:val="both"/>
        <w:rPr>
          <w:noProof/>
        </w:rPr>
      </w:pPr>
    </w:p>
    <w:p w14:paraId="5AB732B5" w14:textId="41211F9F" w:rsidR="00B76DC4" w:rsidRDefault="00B76DC4" w:rsidP="0071314A">
      <w:pPr>
        <w:pStyle w:val="ListParagraph"/>
        <w:ind w:left="426"/>
        <w:jc w:val="both"/>
        <w:rPr>
          <w:noProof/>
        </w:rPr>
      </w:pPr>
    </w:p>
    <w:p w14:paraId="2EC6F6BF" w14:textId="21F4CB04" w:rsidR="00B76DC4" w:rsidRDefault="00B76DC4" w:rsidP="0071314A">
      <w:pPr>
        <w:pStyle w:val="ListParagraph"/>
        <w:ind w:left="426"/>
        <w:jc w:val="both"/>
        <w:rPr>
          <w:noProof/>
        </w:rPr>
      </w:pPr>
    </w:p>
    <w:p w14:paraId="471D12D2" w14:textId="4167EF3C" w:rsidR="00B76DC4" w:rsidRDefault="00B76DC4" w:rsidP="0071314A">
      <w:pPr>
        <w:pStyle w:val="ListParagraph"/>
        <w:ind w:left="426"/>
        <w:jc w:val="both"/>
        <w:rPr>
          <w:noProof/>
        </w:rPr>
      </w:pPr>
    </w:p>
    <w:p w14:paraId="4B51AEAF" w14:textId="17A739E8" w:rsidR="00B76DC4" w:rsidRDefault="00B76DC4" w:rsidP="0071314A">
      <w:pPr>
        <w:pStyle w:val="ListParagraph"/>
        <w:ind w:left="426"/>
        <w:jc w:val="both"/>
        <w:rPr>
          <w:noProof/>
        </w:rPr>
      </w:pPr>
    </w:p>
    <w:p w14:paraId="056533F4" w14:textId="1686D3BC" w:rsidR="00B76DC4" w:rsidRDefault="00B76DC4" w:rsidP="0071314A">
      <w:pPr>
        <w:pStyle w:val="ListParagraph"/>
        <w:ind w:left="426"/>
        <w:jc w:val="both"/>
        <w:rPr>
          <w:noProof/>
        </w:rPr>
      </w:pPr>
    </w:p>
    <w:p w14:paraId="4D75A0B3" w14:textId="34A2BEDB" w:rsidR="00B76DC4" w:rsidRDefault="00B76DC4" w:rsidP="0071314A">
      <w:pPr>
        <w:pStyle w:val="ListParagraph"/>
        <w:ind w:left="426"/>
        <w:jc w:val="both"/>
        <w:rPr>
          <w:noProof/>
        </w:rPr>
      </w:pPr>
    </w:p>
    <w:p w14:paraId="6280AA81" w14:textId="7D19F39F" w:rsidR="00B76DC4" w:rsidRDefault="00B76DC4" w:rsidP="0071314A">
      <w:pPr>
        <w:pStyle w:val="ListParagraph"/>
        <w:ind w:left="426"/>
        <w:jc w:val="both"/>
        <w:rPr>
          <w:noProof/>
        </w:rPr>
      </w:pPr>
    </w:p>
    <w:p w14:paraId="67A41604" w14:textId="77777777" w:rsidR="00B76DC4" w:rsidRDefault="00B76DC4" w:rsidP="0071314A">
      <w:pPr>
        <w:pStyle w:val="ListParagraph"/>
        <w:ind w:left="426"/>
        <w:jc w:val="both"/>
      </w:pPr>
    </w:p>
    <w:sectPr w:rsidR="00B76D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06F65"/>
    <w:multiLevelType w:val="hybridMultilevel"/>
    <w:tmpl w:val="943A23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B98"/>
    <w:rsid w:val="003524C2"/>
    <w:rsid w:val="00706195"/>
    <w:rsid w:val="0071314A"/>
    <w:rsid w:val="007733C4"/>
    <w:rsid w:val="009525FF"/>
    <w:rsid w:val="00B21B98"/>
    <w:rsid w:val="00B76DC4"/>
    <w:rsid w:val="00C0063F"/>
    <w:rsid w:val="00E2093F"/>
    <w:rsid w:val="00E66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8C863"/>
  <w15:chartTrackingRefBased/>
  <w15:docId w15:val="{D02C9698-58DC-4F5C-BC90-0C5DD1B8B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aftar nur afif</cp:lastModifiedBy>
  <cp:revision>4</cp:revision>
  <dcterms:created xsi:type="dcterms:W3CDTF">2021-07-25T12:31:00Z</dcterms:created>
  <dcterms:modified xsi:type="dcterms:W3CDTF">2021-07-26T22:49:00Z</dcterms:modified>
</cp:coreProperties>
</file>