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bottom w:val="thinThickSmallGap" w:sz="2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3"/>
        <w:gridCol w:w="7372"/>
      </w:tblGrid>
      <w:tr w:rsidR="007E4CE2" w:rsidRPr="00D11A6E" w14:paraId="5976917A" w14:textId="77777777" w:rsidTr="00BA7AF1">
        <w:trPr>
          <w:trHeight w:val="2127"/>
        </w:trPr>
        <w:tc>
          <w:tcPr>
            <w:tcW w:w="1985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3A633B" w14:textId="77777777" w:rsidR="007E4CE2" w:rsidRPr="00D11A6E" w:rsidRDefault="007E4CE2" w:rsidP="007E4CE2">
            <w:pPr>
              <w:jc w:val="center"/>
            </w:pPr>
            <w:r w:rsidRPr="00D11A6E">
              <w:rPr>
                <w:noProof/>
              </w:rPr>
              <w:drawing>
                <wp:inline distT="0" distB="0" distL="0" distR="0" wp14:anchorId="54803A59" wp14:editId="564B5C18">
                  <wp:extent cx="1096008" cy="1258571"/>
                  <wp:effectExtent l="0" t="0" r="8892" b="0"/>
                  <wp:docPr id="1274432815" name="Рисунок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008" cy="1258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FDCB7E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bookmarkStart w:id="0" w:name="_Hlk157864369"/>
            <w:r w:rsidRPr="00D11A6E">
              <w:rPr>
                <w:b/>
                <w:bCs/>
                <w:sz w:val="22"/>
                <w:szCs w:val="22"/>
              </w:rPr>
              <w:t>Министерство науки и высшего образования Российской Федерации</w:t>
            </w:r>
          </w:p>
          <w:p w14:paraId="20745A65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Калужский филиал федерального государственного автономного образовательного учреждения высшего образования</w:t>
            </w:r>
          </w:p>
          <w:p w14:paraId="2ABCA252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 xml:space="preserve">«Московский государственный технический университет </w:t>
            </w:r>
            <w:r w:rsidRPr="00D11A6E">
              <w:rPr>
                <w:b/>
                <w:bCs/>
                <w:sz w:val="22"/>
                <w:szCs w:val="22"/>
              </w:rPr>
              <w:br/>
              <w:t xml:space="preserve">имени Н.Э. Баумана </w:t>
            </w:r>
            <w:r w:rsidRPr="00D11A6E">
              <w:rPr>
                <w:b/>
                <w:bCs/>
                <w:sz w:val="22"/>
                <w:szCs w:val="22"/>
              </w:rPr>
              <w:br/>
              <w:t>(национальный исследовательский университет)»</w:t>
            </w:r>
          </w:p>
          <w:p w14:paraId="21ABDE29" w14:textId="77777777" w:rsidR="007E4CE2" w:rsidRPr="00D11A6E" w:rsidRDefault="007E4CE2" w:rsidP="007E4CE2">
            <w:pPr>
              <w:jc w:val="center"/>
              <w:rPr>
                <w:b/>
                <w:bCs/>
                <w:sz w:val="22"/>
                <w:szCs w:val="22"/>
              </w:rPr>
            </w:pPr>
            <w:r w:rsidRPr="00D11A6E">
              <w:rPr>
                <w:b/>
                <w:bCs/>
                <w:sz w:val="22"/>
                <w:szCs w:val="22"/>
              </w:rPr>
              <w:t>(КФ МГТУ им. Н.Э. Баумана)</w:t>
            </w:r>
            <w:bookmarkEnd w:id="0"/>
          </w:p>
        </w:tc>
      </w:tr>
    </w:tbl>
    <w:p w14:paraId="34B7D335" w14:textId="77777777" w:rsidR="007E4CE2" w:rsidRPr="00D11A6E" w:rsidRDefault="007E4CE2" w:rsidP="007E4CE2">
      <w:pPr>
        <w:widowControl w:val="0"/>
        <w:shd w:val="clear" w:color="auto" w:fill="FFFFFF"/>
        <w:tabs>
          <w:tab w:val="left" w:pos="5670"/>
        </w:tabs>
        <w:spacing w:before="360"/>
        <w:jc w:val="both"/>
        <w:rPr>
          <w:b/>
          <w:snapToGrid w:val="0"/>
          <w:sz w:val="28"/>
          <w:szCs w:val="20"/>
        </w:rPr>
      </w:pPr>
    </w:p>
    <w:p w14:paraId="3AB5B93D" w14:textId="00FD30F8" w:rsidR="00CC13AF" w:rsidRPr="00CD23E9" w:rsidRDefault="00CC13AF" w:rsidP="00CC13AF">
      <w:pPr>
        <w:widowControl w:val="0"/>
        <w:shd w:val="clear" w:color="auto" w:fill="FFFFFF"/>
        <w:tabs>
          <w:tab w:val="left" w:pos="5670"/>
        </w:tabs>
        <w:spacing w:before="360"/>
        <w:rPr>
          <w:bCs/>
          <w:snapToGrid w:val="0"/>
        </w:rPr>
      </w:pPr>
      <w:r w:rsidRPr="00D11A6E">
        <w:rPr>
          <w:bCs/>
          <w:snapToGrid w:val="0"/>
        </w:rPr>
        <w:t xml:space="preserve">ФАКУЛЬТЕТ </w:t>
      </w:r>
      <w:r w:rsidR="00CD23E9" w:rsidRPr="00CD23E9">
        <w:rPr>
          <w:bCs/>
          <w:snapToGrid w:val="0"/>
          <w:u w:val="single"/>
        </w:rPr>
        <w:t>ИУК «Информатика и управление</w:t>
      </w:r>
    </w:p>
    <w:p w14:paraId="68902DE7" w14:textId="27B8BBF6" w:rsidR="00CC13AF" w:rsidRPr="00D11A6E" w:rsidRDefault="00CC13AF" w:rsidP="00CC13AF">
      <w:pPr>
        <w:widowControl w:val="0"/>
        <w:shd w:val="clear" w:color="auto" w:fill="FFFFFF"/>
        <w:tabs>
          <w:tab w:val="left" w:pos="5670"/>
        </w:tabs>
        <w:spacing w:before="240"/>
        <w:rPr>
          <w:bCs/>
          <w:snapToGrid w:val="0"/>
        </w:rPr>
      </w:pPr>
      <w:r w:rsidRPr="00D11A6E">
        <w:rPr>
          <w:bCs/>
          <w:snapToGrid w:val="0"/>
        </w:rPr>
        <w:t xml:space="preserve">КАФЕДРА </w:t>
      </w:r>
      <w:r w:rsidR="00CD23E9" w:rsidRPr="00CD23E9">
        <w:rPr>
          <w:bCs/>
          <w:snapToGrid w:val="0"/>
          <w:u w:val="single"/>
        </w:rPr>
        <w:t>ИУК4 «Программное обеспечение ЭВМ, информационные технологи»</w:t>
      </w:r>
    </w:p>
    <w:p w14:paraId="649A18AE" w14:textId="77777777" w:rsidR="0095089B" w:rsidRPr="00D11A6E" w:rsidRDefault="0095089B" w:rsidP="0095089B">
      <w:pPr>
        <w:jc w:val="center"/>
        <w:rPr>
          <w:i/>
        </w:rPr>
      </w:pPr>
    </w:p>
    <w:p w14:paraId="06B1AC8C" w14:textId="77777777" w:rsidR="0095089B" w:rsidRPr="00D11A6E" w:rsidRDefault="0095089B" w:rsidP="0095089B">
      <w:pPr>
        <w:jc w:val="center"/>
        <w:rPr>
          <w:i/>
        </w:rPr>
      </w:pPr>
    </w:p>
    <w:p w14:paraId="69352876" w14:textId="77777777" w:rsidR="0095089B" w:rsidRPr="00D11A6E" w:rsidRDefault="0095089B" w:rsidP="0095089B">
      <w:pPr>
        <w:jc w:val="center"/>
        <w:rPr>
          <w:i/>
        </w:rPr>
      </w:pPr>
    </w:p>
    <w:p w14:paraId="375E1A26" w14:textId="77777777" w:rsidR="0095089B" w:rsidRPr="00D11A6E" w:rsidRDefault="0095089B" w:rsidP="0095089B">
      <w:pPr>
        <w:jc w:val="center"/>
        <w:rPr>
          <w:i/>
        </w:rPr>
      </w:pPr>
    </w:p>
    <w:p w14:paraId="301DF122" w14:textId="77777777" w:rsidR="0095089B" w:rsidRPr="00D11A6E" w:rsidRDefault="0095089B" w:rsidP="0095089B">
      <w:pPr>
        <w:jc w:val="center"/>
        <w:rPr>
          <w:i/>
        </w:rPr>
      </w:pPr>
    </w:p>
    <w:p w14:paraId="07B86A37" w14:textId="77777777" w:rsidR="0095089B" w:rsidRPr="00D11A6E" w:rsidRDefault="0095089B" w:rsidP="0095089B">
      <w:pPr>
        <w:jc w:val="center"/>
        <w:rPr>
          <w:b/>
          <w:sz w:val="36"/>
          <w:szCs w:val="36"/>
        </w:rPr>
      </w:pPr>
    </w:p>
    <w:p w14:paraId="48CF70AF" w14:textId="5CEA50B4" w:rsidR="0095089B" w:rsidRPr="00D11A6E" w:rsidRDefault="002A4CAE" w:rsidP="005E7AF1">
      <w:pPr>
        <w:jc w:val="center"/>
        <w:rPr>
          <w:b/>
          <w:sz w:val="36"/>
          <w:szCs w:val="36"/>
        </w:rPr>
      </w:pPr>
      <w:r w:rsidRPr="00D11A6E">
        <w:rPr>
          <w:b/>
          <w:sz w:val="36"/>
          <w:szCs w:val="36"/>
        </w:rPr>
        <w:t xml:space="preserve">ЛАБОРАТОРНАЯ </w:t>
      </w:r>
      <w:r w:rsidR="003C5408" w:rsidRPr="00D11A6E">
        <w:rPr>
          <w:b/>
          <w:sz w:val="36"/>
          <w:szCs w:val="36"/>
        </w:rPr>
        <w:t>РАБОТА</w:t>
      </w:r>
    </w:p>
    <w:p w14:paraId="5922C5F6" w14:textId="77777777" w:rsidR="0095089B" w:rsidRPr="00D11A6E" w:rsidRDefault="0095089B" w:rsidP="0095089B"/>
    <w:p w14:paraId="35068391" w14:textId="43C49B6F" w:rsidR="0095089B" w:rsidRPr="00D11A6E" w:rsidRDefault="002A4CAE" w:rsidP="009B284E">
      <w:pPr>
        <w:jc w:val="center"/>
        <w:rPr>
          <w:sz w:val="32"/>
          <w:szCs w:val="32"/>
        </w:rPr>
      </w:pPr>
      <w:r w:rsidRPr="00D11A6E">
        <w:rPr>
          <w:b/>
          <w:sz w:val="32"/>
          <w:szCs w:val="32"/>
        </w:rPr>
        <w:t>«</w:t>
      </w:r>
      <w:r w:rsidR="00CC3C51" w:rsidRPr="00CC3C51">
        <w:rPr>
          <w:b/>
          <w:sz w:val="32"/>
          <w:szCs w:val="32"/>
        </w:rPr>
        <w:t>Вычисление отступов по выборке</w:t>
      </w:r>
      <w:r w:rsidRPr="00D11A6E">
        <w:rPr>
          <w:b/>
          <w:sz w:val="32"/>
          <w:szCs w:val="32"/>
        </w:rPr>
        <w:t>»</w:t>
      </w:r>
    </w:p>
    <w:p w14:paraId="55F218EE" w14:textId="77777777" w:rsidR="0095089B" w:rsidRPr="00D11A6E" w:rsidRDefault="0095089B" w:rsidP="0095089B"/>
    <w:p w14:paraId="43B358B3" w14:textId="07C1A883" w:rsidR="0095089B" w:rsidRPr="00D11A6E" w:rsidRDefault="00CC13AF" w:rsidP="00483ECC">
      <w:pPr>
        <w:ind w:left="2694" w:hanging="2694"/>
        <w:jc w:val="center"/>
        <w:rPr>
          <w:b/>
          <w:sz w:val="28"/>
          <w:szCs w:val="28"/>
        </w:rPr>
      </w:pPr>
      <w:r w:rsidRPr="00D11A6E">
        <w:rPr>
          <w:b/>
          <w:sz w:val="28"/>
          <w:szCs w:val="28"/>
        </w:rPr>
        <w:t>по дисциплине</w:t>
      </w:r>
      <w:r w:rsidR="0095089B" w:rsidRPr="00D11A6E">
        <w:rPr>
          <w:b/>
          <w:sz w:val="28"/>
          <w:szCs w:val="28"/>
        </w:rPr>
        <w:t>: «</w:t>
      </w:r>
      <w:r w:rsidR="000D22B6">
        <w:rPr>
          <w:b/>
          <w:iCs/>
          <w:sz w:val="28"/>
          <w:szCs w:val="28"/>
        </w:rPr>
        <w:t xml:space="preserve">Методы </w:t>
      </w:r>
      <w:r w:rsidR="00483ECC">
        <w:rPr>
          <w:b/>
          <w:iCs/>
          <w:sz w:val="28"/>
          <w:szCs w:val="28"/>
        </w:rPr>
        <w:t>машинного обучения</w:t>
      </w:r>
      <w:r w:rsidR="0095089B" w:rsidRPr="00D11A6E">
        <w:rPr>
          <w:b/>
          <w:sz w:val="28"/>
          <w:szCs w:val="28"/>
        </w:rPr>
        <w:t>»</w:t>
      </w:r>
    </w:p>
    <w:p w14:paraId="525E96A1" w14:textId="77777777" w:rsidR="0095089B" w:rsidRPr="00D11A6E" w:rsidRDefault="0095089B" w:rsidP="0095089B">
      <w:pPr>
        <w:rPr>
          <w:b/>
          <w:sz w:val="28"/>
          <w:szCs w:val="28"/>
        </w:rPr>
      </w:pPr>
    </w:p>
    <w:p w14:paraId="11C582E5" w14:textId="77777777" w:rsidR="0095089B" w:rsidRPr="00D11A6E" w:rsidRDefault="0095089B" w:rsidP="0095089B">
      <w:pPr>
        <w:rPr>
          <w:b/>
          <w:sz w:val="28"/>
          <w:szCs w:val="28"/>
        </w:rPr>
      </w:pPr>
    </w:p>
    <w:tbl>
      <w:tblPr>
        <w:tblW w:w="9832" w:type="dxa"/>
        <w:tblLayout w:type="fixed"/>
        <w:tblLook w:val="04A0" w:firstRow="1" w:lastRow="0" w:firstColumn="1" w:lastColumn="0" w:noHBand="0" w:noVBand="1"/>
      </w:tblPr>
      <w:tblGrid>
        <w:gridCol w:w="3179"/>
        <w:gridCol w:w="2316"/>
        <w:gridCol w:w="1417"/>
        <w:gridCol w:w="236"/>
        <w:gridCol w:w="2423"/>
        <w:gridCol w:w="261"/>
      </w:tblGrid>
      <w:tr w:rsidR="007E4CE2" w:rsidRPr="00D11A6E" w14:paraId="063F10D8" w14:textId="77777777" w:rsidTr="007E4CE2">
        <w:tc>
          <w:tcPr>
            <w:tcW w:w="5495" w:type="dxa"/>
            <w:gridSpan w:val="2"/>
            <w:vAlign w:val="bottom"/>
          </w:tcPr>
          <w:p w14:paraId="4BA00834" w14:textId="2EBAC1D2" w:rsidR="007E4CE2" w:rsidRPr="00D11A6E" w:rsidRDefault="007E4CE2" w:rsidP="005D5308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 xml:space="preserve">Выполнил: студент группы </w:t>
            </w:r>
            <w:r w:rsidR="00585A28">
              <w:rPr>
                <w:snapToGrid w:val="0"/>
                <w:sz w:val="28"/>
                <w:szCs w:val="20"/>
              </w:rPr>
              <w:t>ИУК4-7</w:t>
            </w:r>
            <w:r w:rsidR="005D5308">
              <w:rPr>
                <w:snapToGrid w:val="0"/>
                <w:sz w:val="28"/>
                <w:szCs w:val="20"/>
              </w:rPr>
              <w:t>2Б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bottom"/>
          </w:tcPr>
          <w:p w14:paraId="556791C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014F4AF2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59FAD15F" w14:textId="57505367" w:rsidR="007E4CE2" w:rsidRPr="00A2070D" w:rsidRDefault="001959FA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Губин Е.В.</w:t>
            </w:r>
          </w:p>
        </w:tc>
      </w:tr>
      <w:tr w:rsidR="007E4CE2" w:rsidRPr="00D11A6E" w14:paraId="6B5BE9F0" w14:textId="77777777" w:rsidTr="007E4CE2">
        <w:trPr>
          <w:trHeight w:val="576"/>
        </w:trPr>
        <w:tc>
          <w:tcPr>
            <w:tcW w:w="5495" w:type="dxa"/>
            <w:gridSpan w:val="2"/>
            <w:vAlign w:val="bottom"/>
          </w:tcPr>
          <w:p w14:paraId="3C75D98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027E113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64F24A20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3E129E9E" w14:textId="492E4306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(Фамилия</w:t>
            </w:r>
            <w:r w:rsidR="001959FA">
              <w:rPr>
                <w:iCs/>
                <w:snapToGrid w:val="0"/>
                <w:sz w:val="12"/>
                <w:szCs w:val="12"/>
              </w:rPr>
              <w:t xml:space="preserve"> </w:t>
            </w:r>
            <w:r w:rsidR="001959FA" w:rsidRPr="00D11A6E">
              <w:rPr>
                <w:iCs/>
                <w:snapToGrid w:val="0"/>
                <w:sz w:val="12"/>
                <w:szCs w:val="12"/>
              </w:rPr>
              <w:t>И.О.</w:t>
            </w:r>
            <w:r w:rsidRPr="00D11A6E">
              <w:rPr>
                <w:iCs/>
                <w:snapToGrid w:val="0"/>
                <w:sz w:val="12"/>
                <w:szCs w:val="12"/>
              </w:rPr>
              <w:t>)</w:t>
            </w:r>
          </w:p>
        </w:tc>
      </w:tr>
      <w:tr w:rsidR="007E4CE2" w:rsidRPr="00D11A6E" w14:paraId="152A8301" w14:textId="77777777" w:rsidTr="007E4CE2">
        <w:tc>
          <w:tcPr>
            <w:tcW w:w="5495" w:type="dxa"/>
            <w:gridSpan w:val="2"/>
            <w:vAlign w:val="bottom"/>
          </w:tcPr>
          <w:p w14:paraId="402A9486" w14:textId="1DEA16B1" w:rsidR="007E4CE2" w:rsidRPr="00D11A6E" w:rsidRDefault="007E4CE2" w:rsidP="00BA7AF1">
            <w:pPr>
              <w:widowControl w:val="0"/>
              <w:tabs>
                <w:tab w:val="left" w:pos="5670"/>
              </w:tabs>
              <w:rPr>
                <w:snapToGrid w:val="0"/>
                <w:sz w:val="28"/>
                <w:szCs w:val="20"/>
              </w:rPr>
            </w:pPr>
            <w:r w:rsidRPr="00D11A6E">
              <w:rPr>
                <w:snapToGrid w:val="0"/>
                <w:sz w:val="28"/>
                <w:szCs w:val="20"/>
              </w:rPr>
              <w:t>Проверил</w:t>
            </w:r>
            <w:r w:rsidR="00587C7C">
              <w:rPr>
                <w:snapToGrid w:val="0"/>
                <w:sz w:val="28"/>
                <w:szCs w:val="20"/>
              </w:rPr>
              <w:t>(-а)</w:t>
            </w:r>
            <w:r w:rsidRPr="00D11A6E">
              <w:rPr>
                <w:snapToGrid w:val="0"/>
                <w:sz w:val="28"/>
                <w:szCs w:val="20"/>
              </w:rPr>
              <w:t>: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3C90A7BB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36" w:type="dxa"/>
            <w:vAlign w:val="bottom"/>
          </w:tcPr>
          <w:p w14:paraId="147F7C9D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</w:p>
        </w:tc>
        <w:tc>
          <w:tcPr>
            <w:tcW w:w="2684" w:type="dxa"/>
            <w:gridSpan w:val="2"/>
            <w:tcBorders>
              <w:bottom w:val="single" w:sz="4" w:space="0" w:color="auto"/>
            </w:tcBorders>
            <w:vAlign w:val="bottom"/>
          </w:tcPr>
          <w:p w14:paraId="79DC580A" w14:textId="1BD65AAB" w:rsidR="007E4CE2" w:rsidRPr="00D11A6E" w:rsidRDefault="00EC557D" w:rsidP="00BA7AF1">
            <w:pPr>
              <w:widowControl w:val="0"/>
              <w:tabs>
                <w:tab w:val="left" w:pos="5670"/>
              </w:tabs>
              <w:jc w:val="center"/>
              <w:rPr>
                <w:iCs/>
                <w:snapToGrid w:val="0"/>
                <w:sz w:val="28"/>
                <w:szCs w:val="20"/>
              </w:rPr>
            </w:pPr>
            <w:r>
              <w:rPr>
                <w:iCs/>
                <w:snapToGrid w:val="0"/>
                <w:sz w:val="28"/>
                <w:szCs w:val="20"/>
              </w:rPr>
              <w:t>Семененко</w:t>
            </w:r>
            <w:r w:rsidR="001959FA">
              <w:rPr>
                <w:iCs/>
                <w:snapToGrid w:val="0"/>
                <w:sz w:val="28"/>
                <w:szCs w:val="20"/>
              </w:rPr>
              <w:t xml:space="preserve"> М.Г.</w:t>
            </w:r>
          </w:p>
        </w:tc>
      </w:tr>
      <w:tr w:rsidR="007E4CE2" w:rsidRPr="00D11A6E" w14:paraId="12A6FF2F" w14:textId="77777777" w:rsidTr="007E4CE2">
        <w:tc>
          <w:tcPr>
            <w:tcW w:w="5495" w:type="dxa"/>
            <w:gridSpan w:val="2"/>
            <w:vAlign w:val="bottom"/>
          </w:tcPr>
          <w:p w14:paraId="1AF06B26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rPr>
                <w:snapToGrid w:val="0"/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44B439C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266D70FE" w14:textId="77777777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</w:p>
        </w:tc>
        <w:tc>
          <w:tcPr>
            <w:tcW w:w="2684" w:type="dxa"/>
            <w:gridSpan w:val="2"/>
            <w:tcBorders>
              <w:top w:val="single" w:sz="4" w:space="0" w:color="auto"/>
            </w:tcBorders>
            <w:vAlign w:val="bottom"/>
          </w:tcPr>
          <w:p w14:paraId="4F949863" w14:textId="7825A805" w:rsidR="007E4CE2" w:rsidRPr="00D11A6E" w:rsidRDefault="007E4CE2" w:rsidP="00BA7AF1">
            <w:pPr>
              <w:widowControl w:val="0"/>
              <w:tabs>
                <w:tab w:val="left" w:pos="5670"/>
              </w:tabs>
              <w:spacing w:line="360" w:lineRule="auto"/>
              <w:jc w:val="center"/>
              <w:rPr>
                <w:iCs/>
                <w:snapToGrid w:val="0"/>
                <w:sz w:val="12"/>
                <w:szCs w:val="12"/>
              </w:rPr>
            </w:pPr>
            <w:r w:rsidRPr="00D11A6E">
              <w:rPr>
                <w:iCs/>
                <w:snapToGrid w:val="0"/>
                <w:sz w:val="12"/>
                <w:szCs w:val="12"/>
              </w:rPr>
              <w:t>(Фамилия</w:t>
            </w:r>
            <w:r w:rsidR="001959FA">
              <w:rPr>
                <w:iCs/>
                <w:snapToGrid w:val="0"/>
                <w:sz w:val="12"/>
                <w:szCs w:val="12"/>
              </w:rPr>
              <w:t>, И.О.</w:t>
            </w:r>
            <w:r w:rsidRPr="00D11A6E">
              <w:rPr>
                <w:iCs/>
                <w:snapToGrid w:val="0"/>
                <w:sz w:val="12"/>
                <w:szCs w:val="12"/>
              </w:rPr>
              <w:t>)</w:t>
            </w:r>
          </w:p>
        </w:tc>
      </w:tr>
      <w:tr w:rsidR="0095089B" w:rsidRPr="00D11A6E" w14:paraId="14D51A9C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598"/>
        </w:trPr>
        <w:tc>
          <w:tcPr>
            <w:tcW w:w="957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4426F87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  <w:p w14:paraId="33BD7E36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Дата сдачи (защиты):</w:t>
            </w:r>
          </w:p>
          <w:p w14:paraId="079FB450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Результаты сдачи (защиты):</w:t>
            </w:r>
          </w:p>
        </w:tc>
      </w:tr>
      <w:tr w:rsidR="0095089B" w:rsidRPr="00D11A6E" w14:paraId="3CB1BE40" w14:textId="77777777" w:rsidTr="007E4CE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gridAfter w:val="1"/>
          <w:wAfter w:w="261" w:type="dxa"/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4E6A9954" w14:textId="77777777" w:rsidR="0095089B" w:rsidRPr="00D11A6E" w:rsidRDefault="0095089B" w:rsidP="008F7FE4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</w:tc>
        <w:tc>
          <w:tcPr>
            <w:tcW w:w="639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89105E" w14:textId="77777777" w:rsidR="0095089B" w:rsidRPr="00D11A6E" w:rsidRDefault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>- Балльная оценка:</w:t>
            </w:r>
          </w:p>
          <w:p w14:paraId="2745D2B9" w14:textId="77777777" w:rsidR="0095089B" w:rsidRPr="00D11A6E" w:rsidRDefault="0095089B" w:rsidP="0095089B">
            <w:pPr>
              <w:spacing w:after="160" w:line="259" w:lineRule="auto"/>
              <w:rPr>
                <w:sz w:val="28"/>
                <w:szCs w:val="28"/>
              </w:rPr>
            </w:pPr>
            <w:r w:rsidRPr="00D11A6E">
              <w:rPr>
                <w:sz w:val="28"/>
                <w:szCs w:val="28"/>
              </w:rPr>
              <w:t xml:space="preserve">- Оценка: </w:t>
            </w:r>
          </w:p>
        </w:tc>
      </w:tr>
    </w:tbl>
    <w:p w14:paraId="1D0E7F49" w14:textId="77777777" w:rsidR="00CC13AF" w:rsidRPr="00D11A6E" w:rsidRDefault="00CC13AF" w:rsidP="009B284E">
      <w:pPr>
        <w:jc w:val="center"/>
      </w:pPr>
    </w:p>
    <w:p w14:paraId="3DAF2D50" w14:textId="77777777" w:rsidR="00CC13AF" w:rsidRPr="00D11A6E" w:rsidRDefault="00CC13AF" w:rsidP="009B284E">
      <w:pPr>
        <w:jc w:val="center"/>
      </w:pPr>
    </w:p>
    <w:p w14:paraId="785DA6DB" w14:textId="77777777" w:rsidR="00CC13AF" w:rsidRPr="00D11A6E" w:rsidRDefault="00CC13AF" w:rsidP="009B284E">
      <w:pPr>
        <w:jc w:val="center"/>
      </w:pPr>
    </w:p>
    <w:p w14:paraId="443B4C6C" w14:textId="77777777" w:rsidR="00CC13AF" w:rsidRPr="00D11A6E" w:rsidRDefault="00CC13AF" w:rsidP="009B284E">
      <w:pPr>
        <w:jc w:val="center"/>
      </w:pPr>
    </w:p>
    <w:p w14:paraId="4FAB51F2" w14:textId="77777777" w:rsidR="00CC13AF" w:rsidRDefault="00CC13AF" w:rsidP="00BE7506"/>
    <w:p w14:paraId="0DA40BE5" w14:textId="77777777" w:rsidR="00BE7506" w:rsidRPr="00D11A6E" w:rsidRDefault="00BE7506" w:rsidP="00BE7506"/>
    <w:p w14:paraId="60BFD4D6" w14:textId="5F50699D" w:rsidR="00C17927" w:rsidRDefault="009B284E" w:rsidP="009B284E">
      <w:pPr>
        <w:jc w:val="center"/>
      </w:pPr>
      <w:r w:rsidRPr="00D11A6E">
        <w:t>Калуга, 20</w:t>
      </w:r>
      <w:r w:rsidR="007E4CE2" w:rsidRPr="00D11A6E">
        <w:t>25</w:t>
      </w:r>
    </w:p>
    <w:p w14:paraId="2AF08CEB" w14:textId="695AE7E3" w:rsidR="00AC75E3" w:rsidRDefault="00AC75E3">
      <w:pPr>
        <w:spacing w:after="160" w:line="259" w:lineRule="auto"/>
      </w:pPr>
      <w:r>
        <w:br w:type="page"/>
      </w:r>
    </w:p>
    <w:p w14:paraId="093B76D2" w14:textId="12F7EEB2" w:rsidR="001959FA" w:rsidRDefault="00AC75E3" w:rsidP="009C7125">
      <w:pPr>
        <w:jc w:val="both"/>
        <w:rPr>
          <w:sz w:val="28"/>
          <w:szCs w:val="28"/>
        </w:rPr>
      </w:pPr>
      <w:r w:rsidRPr="00195D55">
        <w:rPr>
          <w:b/>
          <w:sz w:val="28"/>
          <w:szCs w:val="28"/>
        </w:rPr>
        <w:lastRenderedPageBreak/>
        <w:t>Цель</w:t>
      </w:r>
      <w:r w:rsidR="001959FA">
        <w:rPr>
          <w:b/>
          <w:sz w:val="28"/>
          <w:szCs w:val="28"/>
        </w:rPr>
        <w:t>:</w:t>
      </w:r>
      <w:r w:rsidR="001959FA">
        <w:rPr>
          <w:bCs/>
          <w:sz w:val="28"/>
          <w:szCs w:val="28"/>
        </w:rPr>
        <w:t xml:space="preserve"> </w:t>
      </w:r>
      <w:r w:rsidR="00CC3C51">
        <w:rPr>
          <w:sz w:val="28"/>
          <w:szCs w:val="28"/>
        </w:rPr>
        <w:t xml:space="preserve">формирование навыков использования алгоритма </w:t>
      </w:r>
      <w:r w:rsidR="00CC3C51">
        <w:rPr>
          <w:sz w:val="28"/>
          <w:szCs w:val="28"/>
          <w:lang w:val="en-US"/>
        </w:rPr>
        <w:t>k</w:t>
      </w:r>
      <w:r w:rsidR="00CC3C51" w:rsidRPr="00CC3C51">
        <w:rPr>
          <w:sz w:val="28"/>
          <w:szCs w:val="28"/>
        </w:rPr>
        <w:t>-б</w:t>
      </w:r>
      <w:r w:rsidR="00CC3C51">
        <w:rPr>
          <w:sz w:val="28"/>
          <w:szCs w:val="28"/>
        </w:rPr>
        <w:t>лижайших соседей</w:t>
      </w:r>
      <w:r w:rsidR="0021086B" w:rsidRPr="0021086B">
        <w:rPr>
          <w:sz w:val="28"/>
          <w:szCs w:val="28"/>
        </w:rPr>
        <w:t xml:space="preserve">, </w:t>
      </w:r>
      <w:r w:rsidR="00CC3C51">
        <w:rPr>
          <w:sz w:val="28"/>
          <w:szCs w:val="28"/>
        </w:rPr>
        <w:t>S</w:t>
      </w:r>
      <w:r w:rsidR="00CC3C51">
        <w:rPr>
          <w:sz w:val="28"/>
          <w:szCs w:val="28"/>
          <w:lang w:val="en-US"/>
        </w:rPr>
        <w:t>TOLP</w:t>
      </w:r>
      <w:r w:rsidR="0021086B" w:rsidRPr="0021086B">
        <w:rPr>
          <w:sz w:val="28"/>
          <w:szCs w:val="28"/>
        </w:rPr>
        <w:t xml:space="preserve"> </w:t>
      </w:r>
      <w:r w:rsidR="0021086B">
        <w:rPr>
          <w:sz w:val="28"/>
          <w:szCs w:val="28"/>
        </w:rPr>
        <w:t>и вычислить отступы для точек</w:t>
      </w:r>
      <w:r w:rsidR="00CC3C51" w:rsidRPr="00CC3C51">
        <w:rPr>
          <w:sz w:val="28"/>
          <w:szCs w:val="28"/>
        </w:rPr>
        <w:t>.</w:t>
      </w:r>
    </w:p>
    <w:p w14:paraId="389C136B" w14:textId="77777777" w:rsidR="001959FA" w:rsidRDefault="001959FA" w:rsidP="009C7125">
      <w:pPr>
        <w:jc w:val="both"/>
        <w:rPr>
          <w:sz w:val="28"/>
          <w:szCs w:val="28"/>
        </w:rPr>
      </w:pPr>
    </w:p>
    <w:p w14:paraId="404C0AD9" w14:textId="10DE7243" w:rsidR="00AC75E3" w:rsidRPr="001959FA" w:rsidRDefault="001959FA" w:rsidP="009C7125">
      <w:pPr>
        <w:jc w:val="both"/>
        <w:rPr>
          <w:bCs/>
          <w:sz w:val="28"/>
          <w:szCs w:val="28"/>
        </w:rPr>
      </w:pPr>
      <w:r>
        <w:rPr>
          <w:b/>
          <w:sz w:val="28"/>
          <w:szCs w:val="28"/>
        </w:rPr>
        <w:t>Задачи:</w:t>
      </w:r>
      <w:r w:rsidR="00AC75E3" w:rsidRPr="001959FA">
        <w:rPr>
          <w:bCs/>
          <w:sz w:val="28"/>
          <w:szCs w:val="28"/>
        </w:rPr>
        <w:t xml:space="preserve"> </w:t>
      </w:r>
    </w:p>
    <w:p w14:paraId="11658D0C" w14:textId="069B0107" w:rsidR="00E945B9" w:rsidRPr="001959FA" w:rsidRDefault="00CC3C51" w:rsidP="009C7125">
      <w:pPr>
        <w:pStyle w:val="a9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1959FA">
        <w:rPr>
          <w:bCs/>
          <w:sz w:val="28"/>
          <w:szCs w:val="28"/>
        </w:rPr>
        <w:t>Применить алгори</w:t>
      </w:r>
      <w:r w:rsidR="001171D3" w:rsidRPr="001959FA">
        <w:rPr>
          <w:bCs/>
          <w:sz w:val="28"/>
          <w:szCs w:val="28"/>
        </w:rPr>
        <w:t>т</w:t>
      </w:r>
      <w:r w:rsidRPr="001959FA">
        <w:rPr>
          <w:bCs/>
          <w:sz w:val="28"/>
          <w:szCs w:val="28"/>
        </w:rPr>
        <w:t xml:space="preserve">м </w:t>
      </w:r>
      <w:r w:rsidRPr="001959FA">
        <w:rPr>
          <w:bCs/>
          <w:sz w:val="28"/>
          <w:szCs w:val="28"/>
          <w:lang w:val="en-US"/>
        </w:rPr>
        <w:t>k</w:t>
      </w:r>
      <w:r w:rsidRPr="001959FA">
        <w:rPr>
          <w:bCs/>
          <w:sz w:val="28"/>
          <w:szCs w:val="28"/>
        </w:rPr>
        <w:t>-ближайших соседей к объекту выборки.</w:t>
      </w:r>
    </w:p>
    <w:p w14:paraId="0D1EE7B7" w14:textId="23AED3F7" w:rsidR="00033E32" w:rsidRDefault="00CC3C51" w:rsidP="009C7125">
      <w:pPr>
        <w:pStyle w:val="a9"/>
        <w:numPr>
          <w:ilvl w:val="0"/>
          <w:numId w:val="8"/>
        </w:numPr>
        <w:jc w:val="both"/>
        <w:rPr>
          <w:bCs/>
          <w:sz w:val="28"/>
          <w:szCs w:val="28"/>
        </w:rPr>
      </w:pPr>
      <w:r w:rsidRPr="001959FA">
        <w:rPr>
          <w:bCs/>
          <w:sz w:val="28"/>
          <w:szCs w:val="28"/>
        </w:rPr>
        <w:t>Применить алгоритм STOLP для отбора эталонных объектов.</w:t>
      </w:r>
    </w:p>
    <w:p w14:paraId="51C95735" w14:textId="43446D0A" w:rsidR="0021086B" w:rsidRPr="001959FA" w:rsidRDefault="0021086B" w:rsidP="009C7125">
      <w:pPr>
        <w:pStyle w:val="a9"/>
        <w:numPr>
          <w:ilvl w:val="0"/>
          <w:numId w:val="8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Вычислить отступы для точек.</w:t>
      </w:r>
    </w:p>
    <w:p w14:paraId="46CB0D56" w14:textId="77777777" w:rsidR="009C7125" w:rsidRDefault="009C7125" w:rsidP="009C7125">
      <w:pPr>
        <w:jc w:val="both"/>
        <w:rPr>
          <w:b/>
          <w:bCs/>
          <w:sz w:val="28"/>
          <w:szCs w:val="28"/>
        </w:rPr>
      </w:pPr>
    </w:p>
    <w:p w14:paraId="40BC5E04" w14:textId="5D7AB051" w:rsidR="00CD7E95" w:rsidRPr="001959FA" w:rsidRDefault="00CD7E95" w:rsidP="009C7125">
      <w:pPr>
        <w:jc w:val="both"/>
        <w:rPr>
          <w:b/>
          <w:bCs/>
          <w:sz w:val="28"/>
          <w:szCs w:val="28"/>
        </w:rPr>
      </w:pPr>
      <w:r w:rsidRPr="00D11B7B">
        <w:rPr>
          <w:b/>
          <w:bCs/>
          <w:sz w:val="28"/>
          <w:szCs w:val="28"/>
        </w:rPr>
        <w:t>Задание</w:t>
      </w:r>
      <w:r w:rsidRPr="001959FA">
        <w:rPr>
          <w:b/>
          <w:bCs/>
          <w:sz w:val="28"/>
          <w:szCs w:val="28"/>
        </w:rPr>
        <w:t>:</w:t>
      </w:r>
    </w:p>
    <w:p w14:paraId="3702A4BD" w14:textId="77777777" w:rsidR="00CC3C51" w:rsidRPr="00CC3C51" w:rsidRDefault="00CC3C51" w:rsidP="009C7125">
      <w:pPr>
        <w:ind w:firstLine="720"/>
        <w:jc w:val="both"/>
        <w:rPr>
          <w:sz w:val="28"/>
          <w:szCs w:val="28"/>
        </w:rPr>
      </w:pPr>
      <w:r w:rsidRPr="00CC3C51">
        <w:rPr>
          <w:sz w:val="28"/>
          <w:szCs w:val="28"/>
        </w:rPr>
        <w:t>1. Сгенерировать случайную выборку из 10 объектов с классами +1 и -1 и одним количественным признаком.</w:t>
      </w:r>
    </w:p>
    <w:p w14:paraId="7B76CA76" w14:textId="44EF3FAC" w:rsidR="00CC3C51" w:rsidRPr="00CC3C51" w:rsidRDefault="00CC3C51" w:rsidP="009C7125">
      <w:pPr>
        <w:ind w:firstLine="720"/>
        <w:jc w:val="both"/>
        <w:rPr>
          <w:sz w:val="28"/>
          <w:szCs w:val="28"/>
        </w:rPr>
      </w:pPr>
      <w:r w:rsidRPr="00CC3C51">
        <w:rPr>
          <w:sz w:val="28"/>
          <w:szCs w:val="28"/>
        </w:rPr>
        <w:t xml:space="preserve">2. Выбрать один из объектов в сгенерированной выборке и рассчитать для него все отступы для алгоритма </w:t>
      </w:r>
      <w:r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NN</w:t>
      </w:r>
      <w:r w:rsidRPr="00CC3C51">
        <w:rPr>
          <w:sz w:val="28"/>
          <w:szCs w:val="28"/>
        </w:rPr>
        <w:t>.</w:t>
      </w:r>
    </w:p>
    <w:p w14:paraId="73C91477" w14:textId="441C66BD" w:rsidR="009C7125" w:rsidRDefault="00CC3C51" w:rsidP="008635B9">
      <w:pPr>
        <w:ind w:firstLine="720"/>
        <w:jc w:val="both"/>
        <w:rPr>
          <w:sz w:val="28"/>
          <w:szCs w:val="28"/>
        </w:rPr>
      </w:pPr>
      <w:r w:rsidRPr="00CC3C51">
        <w:rPr>
          <w:sz w:val="28"/>
          <w:szCs w:val="28"/>
        </w:rPr>
        <w:t>3. Применить алгоритм STOLP для отбора эталонных объектов.</w:t>
      </w:r>
    </w:p>
    <w:p w14:paraId="20681B7C" w14:textId="70D0B0B1" w:rsidR="008635B9" w:rsidRDefault="008635B9" w:rsidP="008635B9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4. Вычислить отступы для конкретной точки.</w:t>
      </w:r>
    </w:p>
    <w:p w14:paraId="1101D181" w14:textId="77777777" w:rsidR="008635B9" w:rsidRPr="008635B9" w:rsidRDefault="008635B9" w:rsidP="008635B9">
      <w:pPr>
        <w:ind w:firstLine="720"/>
        <w:jc w:val="both"/>
        <w:rPr>
          <w:sz w:val="28"/>
          <w:szCs w:val="28"/>
        </w:rPr>
      </w:pPr>
    </w:p>
    <w:p w14:paraId="759219DF" w14:textId="55EFE2B8" w:rsidR="00CD7E95" w:rsidRDefault="009C7125" w:rsidP="009C712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Ход </w:t>
      </w:r>
      <w:r w:rsidR="00195D55" w:rsidRPr="00195D55">
        <w:rPr>
          <w:b/>
          <w:sz w:val="28"/>
          <w:szCs w:val="28"/>
        </w:rPr>
        <w:t>выполнения работы</w:t>
      </w:r>
      <w:r w:rsidR="00195D55" w:rsidRPr="0084613E">
        <w:rPr>
          <w:b/>
          <w:sz w:val="28"/>
          <w:szCs w:val="28"/>
        </w:rPr>
        <w:t>:</w:t>
      </w:r>
    </w:p>
    <w:p w14:paraId="6E30431C" w14:textId="62CFC8B5" w:rsidR="00D814FE" w:rsidRDefault="00D814FE" w:rsidP="009C7125">
      <w:pPr>
        <w:jc w:val="both"/>
        <w:rPr>
          <w:bCs/>
          <w:sz w:val="28"/>
          <w:szCs w:val="28"/>
        </w:rPr>
      </w:pPr>
      <w:r w:rsidRPr="00D814FE">
        <w:rPr>
          <w:b/>
          <w:sz w:val="28"/>
          <w:szCs w:val="28"/>
        </w:rPr>
        <w:t>Задание 1:</w:t>
      </w:r>
    </w:p>
    <w:p w14:paraId="0CF1AF01" w14:textId="77777777" w:rsidR="009C7125" w:rsidRPr="009C7125" w:rsidRDefault="009C7125" w:rsidP="009C7125">
      <w:pPr>
        <w:jc w:val="both"/>
        <w:rPr>
          <w:bCs/>
          <w:sz w:val="28"/>
          <w:szCs w:val="28"/>
        </w:rPr>
      </w:pPr>
    </w:p>
    <w:p w14:paraId="5A5B41A3" w14:textId="370B968E" w:rsidR="006F1180" w:rsidRDefault="00651934" w:rsidP="009C7125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C3C51" w:rsidRPr="00CC3C51">
        <w:rPr>
          <w:sz w:val="28"/>
          <w:szCs w:val="28"/>
        </w:rPr>
        <w:t>о</w:t>
      </w:r>
      <w:r w:rsidR="00CC3C51">
        <w:rPr>
          <w:sz w:val="28"/>
          <w:szCs w:val="28"/>
        </w:rPr>
        <w:t xml:space="preserve">ставим скрипт на </w:t>
      </w:r>
      <w:r w:rsidR="00CC3C51">
        <w:rPr>
          <w:sz w:val="28"/>
          <w:szCs w:val="28"/>
          <w:lang w:val="en-US"/>
        </w:rPr>
        <w:t>python</w:t>
      </w:r>
      <w:r w:rsidR="00CC3C51" w:rsidRPr="00CC3C51">
        <w:rPr>
          <w:sz w:val="28"/>
          <w:szCs w:val="28"/>
        </w:rPr>
        <w:t>-с</w:t>
      </w:r>
      <w:r w:rsidR="00CC3C51">
        <w:rPr>
          <w:sz w:val="28"/>
          <w:szCs w:val="28"/>
        </w:rPr>
        <w:t>крипт для генерации выборки</w:t>
      </w:r>
      <w:r w:rsidR="00CC3C51" w:rsidRPr="00CC3C51">
        <w:rPr>
          <w:sz w:val="28"/>
          <w:szCs w:val="28"/>
        </w:rPr>
        <w:t>.</w:t>
      </w:r>
    </w:p>
    <w:p w14:paraId="0170555B" w14:textId="77777777" w:rsidR="009C7125" w:rsidRDefault="009C7125" w:rsidP="009C7125">
      <w:pPr>
        <w:jc w:val="both"/>
        <w:rPr>
          <w:i/>
          <w:iCs/>
          <w:sz w:val="28"/>
          <w:szCs w:val="28"/>
        </w:rPr>
      </w:pPr>
    </w:p>
    <w:p w14:paraId="3856BDBA" w14:textId="2ED3765B" w:rsidR="00CC3C51" w:rsidRPr="00D66E6C" w:rsidRDefault="00CC3C51" w:rsidP="009C7125">
      <w:pPr>
        <w:jc w:val="both"/>
        <w:rPr>
          <w:sz w:val="28"/>
          <w:szCs w:val="28"/>
          <w:lang w:val="en-US"/>
        </w:rPr>
      </w:pPr>
      <w:r w:rsidRPr="00CC3C51">
        <w:rPr>
          <w:i/>
          <w:iCs/>
          <w:sz w:val="28"/>
          <w:szCs w:val="28"/>
          <w:lang w:val="en-US"/>
        </w:rPr>
        <w:t>main.py</w:t>
      </w:r>
    </w:p>
    <w:p w14:paraId="59671D8D" w14:textId="77777777" w:rsidR="009C7125" w:rsidRPr="00D66E6C" w:rsidRDefault="009C7125" w:rsidP="009C7125">
      <w:pPr>
        <w:jc w:val="both"/>
        <w:rPr>
          <w:bCs/>
          <w:sz w:val="22"/>
          <w:szCs w:val="22"/>
          <w:lang w:val="en-US"/>
        </w:rPr>
      </w:pPr>
    </w:p>
    <w:p w14:paraId="4A3EE567" w14:textId="4E7526CA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import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numpy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as np</w:t>
      </w:r>
    </w:p>
    <w:p w14:paraId="69F387A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import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matplotlib.pyplot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as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</w:t>
      </w:r>
      <w:proofErr w:type="spellEnd"/>
    </w:p>
    <w:p w14:paraId="3EA8908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63BC4F1F" w14:textId="77777777" w:rsidR="00376435" w:rsidRPr="001959FA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1959FA">
        <w:rPr>
          <w:rFonts w:ascii="Courier New" w:hAnsi="Courier New" w:cs="Courier New"/>
          <w:bCs/>
          <w:sz w:val="20"/>
          <w:szCs w:val="20"/>
          <w:lang w:val="en-US"/>
        </w:rPr>
        <w:t xml:space="preserve"># </w:t>
      </w:r>
      <w:r w:rsidRPr="00376435">
        <w:rPr>
          <w:rFonts w:ascii="Courier New" w:hAnsi="Courier New" w:cs="Courier New"/>
          <w:bCs/>
          <w:sz w:val="20"/>
          <w:szCs w:val="20"/>
        </w:rPr>
        <w:t>Генерация</w:t>
      </w:r>
      <w:r w:rsidRPr="001959FA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r w:rsidRPr="00376435">
        <w:rPr>
          <w:rFonts w:ascii="Courier New" w:hAnsi="Courier New" w:cs="Courier New"/>
          <w:bCs/>
          <w:sz w:val="20"/>
          <w:szCs w:val="20"/>
        </w:rPr>
        <w:t>данных</w:t>
      </w:r>
    </w:p>
    <w:p w14:paraId="4A34432F" w14:textId="77777777" w:rsidR="00376435" w:rsidRPr="001959FA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</w:t>
      </w:r>
      <w:r w:rsidRPr="001959FA">
        <w:rPr>
          <w:rFonts w:ascii="Courier New" w:hAnsi="Courier New" w:cs="Courier New"/>
          <w:bCs/>
          <w:sz w:val="20"/>
          <w:szCs w:val="20"/>
          <w:lang w:val="en-US"/>
        </w:rPr>
        <w:t>.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random</w:t>
      </w:r>
      <w:proofErr w:type="gramEnd"/>
      <w:r w:rsidRPr="001959FA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seed</w:t>
      </w:r>
      <w:proofErr w:type="spellEnd"/>
      <w:r w:rsidRPr="001959FA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1959FA">
        <w:rPr>
          <w:rFonts w:ascii="Courier New" w:hAnsi="Courier New" w:cs="Courier New"/>
          <w:bCs/>
          <w:sz w:val="20"/>
          <w:szCs w:val="20"/>
          <w:lang w:val="en-US"/>
        </w:rPr>
        <w:t>10)</w:t>
      </w:r>
    </w:p>
    <w:p w14:paraId="520243A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 =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np.random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uniform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0, 10, 10)</w:t>
      </w:r>
    </w:p>
    <w:p w14:paraId="3BE9645C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y =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np.random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choice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[-1, 1], 10)</w:t>
      </w:r>
    </w:p>
    <w:p w14:paraId="03BBF45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sort_indices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np.argsort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(X)</w:t>
      </w:r>
    </w:p>
    <w:p w14:paraId="5C997C0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 = 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sort_indices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073905BF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y 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sort_indices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319E300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Данные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:")</w:t>
      </w:r>
    </w:p>
    <w:p w14:paraId="1CA4520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(feature,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66EAE0A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print(f"{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}: {feature:.2f}, {label}")</w:t>
      </w:r>
    </w:p>
    <w:p w14:paraId="5BBA57C3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16C5CAE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plt.figure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12, 3))</w:t>
      </w:r>
    </w:p>
    <w:p w14:paraId="3D05CB7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colors = ['red' if label == -1 else 'blue' for label in y]</w:t>
      </w:r>
    </w:p>
    <w:p w14:paraId="225AB1D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10, c=colors, s=100, alpha=0.7)</w:t>
      </w:r>
    </w:p>
    <w:p w14:paraId="0C65BF15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plt.yticks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([])</w:t>
      </w:r>
    </w:p>
    <w:p w14:paraId="366035A9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plt.xlabel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('X')</w:t>
      </w:r>
    </w:p>
    <w:p w14:paraId="23F7749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plt.title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Метки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-1 (red), 1 (blue)')</w:t>
      </w:r>
    </w:p>
    <w:p w14:paraId="67411A79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47A18EB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='bottom')</w:t>
      </w:r>
    </w:p>
    <w:p w14:paraId="1BEBE40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plt.grid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(True, alpha=0.3)</w:t>
      </w:r>
    </w:p>
    <w:p w14:paraId="713A083F" w14:textId="4396F40C" w:rsidR="006F1180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plt.show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()</w:t>
      </w:r>
    </w:p>
    <w:p w14:paraId="1F299F97" w14:textId="77777777" w:rsidR="009C7125" w:rsidRPr="00D66E6C" w:rsidRDefault="009C7125" w:rsidP="009C7125">
      <w:pPr>
        <w:jc w:val="both"/>
        <w:rPr>
          <w:sz w:val="28"/>
          <w:szCs w:val="28"/>
          <w:lang w:val="en-US"/>
        </w:rPr>
      </w:pPr>
    </w:p>
    <w:p w14:paraId="468457F9" w14:textId="66427905" w:rsidR="00D47196" w:rsidRDefault="00D47196" w:rsidP="009C7125">
      <w:pPr>
        <w:jc w:val="both"/>
        <w:rPr>
          <w:sz w:val="28"/>
          <w:szCs w:val="28"/>
        </w:rPr>
      </w:pPr>
      <w:r w:rsidRPr="009C7125">
        <w:rPr>
          <w:b/>
          <w:bCs/>
          <w:sz w:val="28"/>
          <w:szCs w:val="28"/>
        </w:rPr>
        <w:t>Результат выполнения скрипта</w:t>
      </w:r>
      <w:r w:rsidRPr="009C7125">
        <w:rPr>
          <w:b/>
          <w:bCs/>
          <w:sz w:val="28"/>
          <w:szCs w:val="28"/>
          <w:lang w:val="en-US"/>
        </w:rPr>
        <w:t>:</w:t>
      </w:r>
    </w:p>
    <w:p w14:paraId="7FC12C5F" w14:textId="77777777" w:rsidR="009C7125" w:rsidRPr="009C7125" w:rsidRDefault="009C7125" w:rsidP="009C7125">
      <w:pPr>
        <w:jc w:val="both"/>
        <w:rPr>
          <w:sz w:val="28"/>
          <w:szCs w:val="28"/>
        </w:rPr>
      </w:pPr>
    </w:p>
    <w:p w14:paraId="277036EE" w14:textId="63E58E8D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Данные</w:t>
      </w:r>
      <w:proofErr w:type="spellEnd"/>
      <w:r w:rsidRPr="00376435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16F8020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0: 0.21, 1</w:t>
      </w:r>
    </w:p>
    <w:p w14:paraId="4371CD6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1: 0.88, -1</w:t>
      </w:r>
    </w:p>
    <w:p w14:paraId="7FE10D7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lastRenderedPageBreak/>
        <w:t>2: 1.69, 1</w:t>
      </w:r>
    </w:p>
    <w:p w14:paraId="77CE07B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3: 1.98, -1</w:t>
      </w:r>
    </w:p>
    <w:p w14:paraId="360AB29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4: 2.25, 1</w:t>
      </w:r>
    </w:p>
    <w:p w14:paraId="53727D8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5: 4.99, 1</w:t>
      </w:r>
    </w:p>
    <w:p w14:paraId="6A47B8F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6: 6.34, -1</w:t>
      </w:r>
    </w:p>
    <w:p w14:paraId="5C8F58F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7: 7.49, -1</w:t>
      </w:r>
    </w:p>
    <w:p w14:paraId="0254939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8: 7.61, -1</w:t>
      </w:r>
    </w:p>
    <w:p w14:paraId="359E5BE7" w14:textId="17388017" w:rsidR="00916F72" w:rsidRPr="00916F72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9: 7.71, -1</w:t>
      </w:r>
    </w:p>
    <w:p w14:paraId="4AF6C4ED" w14:textId="77777777" w:rsidR="00916F72" w:rsidRDefault="00916F72" w:rsidP="009C7125">
      <w:pPr>
        <w:ind w:firstLine="720"/>
        <w:jc w:val="center"/>
        <w:rPr>
          <w:rFonts w:ascii="Courier New" w:hAnsi="Courier New" w:cs="Courier New"/>
          <w:bCs/>
          <w:noProof/>
          <w:sz w:val="20"/>
          <w:szCs w:val="20"/>
        </w:rPr>
      </w:pPr>
    </w:p>
    <w:p w14:paraId="151E4D33" w14:textId="6D96BDA8" w:rsidR="00D47196" w:rsidRDefault="00376435" w:rsidP="009C7125">
      <w:pPr>
        <w:ind w:firstLine="720"/>
        <w:jc w:val="center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noProof/>
          <w:sz w:val="20"/>
          <w:szCs w:val="20"/>
        </w:rPr>
        <w:drawing>
          <wp:inline distT="0" distB="0" distL="0" distR="0" wp14:anchorId="5ABB3AD0" wp14:editId="2A1E504D">
            <wp:extent cx="5940425" cy="1799590"/>
            <wp:effectExtent l="0" t="0" r="3175" b="3810"/>
            <wp:docPr id="212304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411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4B74C" w14:textId="5D66E150" w:rsidR="00FB5B11" w:rsidRPr="00FB5B11" w:rsidRDefault="00FB5B11" w:rsidP="009C7125">
      <w:pPr>
        <w:ind w:firstLine="720"/>
        <w:jc w:val="center"/>
        <w:rPr>
          <w:bCs/>
          <w:i/>
          <w:iCs/>
          <w:sz w:val="22"/>
          <w:szCs w:val="22"/>
        </w:rPr>
      </w:pPr>
      <w:r w:rsidRPr="00FB5B11">
        <w:rPr>
          <w:rFonts w:hint="cs"/>
          <w:bCs/>
          <w:i/>
          <w:iCs/>
          <w:sz w:val="22"/>
          <w:szCs w:val="22"/>
        </w:rPr>
        <w:t>Рис. 1 «Результат выполнения скрипта первого задания»</w:t>
      </w:r>
    </w:p>
    <w:p w14:paraId="6F07813D" w14:textId="77777777" w:rsidR="00916F72" w:rsidRDefault="00916F72" w:rsidP="00916F72">
      <w:pPr>
        <w:jc w:val="both"/>
        <w:rPr>
          <w:b/>
          <w:sz w:val="28"/>
          <w:szCs w:val="28"/>
        </w:rPr>
      </w:pPr>
    </w:p>
    <w:p w14:paraId="01DEFAC4" w14:textId="77ED8B57" w:rsidR="00D47196" w:rsidRDefault="00D47196" w:rsidP="00916F72">
      <w:pPr>
        <w:jc w:val="both"/>
        <w:rPr>
          <w:bCs/>
          <w:sz w:val="28"/>
          <w:szCs w:val="28"/>
        </w:rPr>
      </w:pPr>
      <w:r w:rsidRPr="00D814FE">
        <w:rPr>
          <w:b/>
          <w:sz w:val="28"/>
          <w:szCs w:val="28"/>
        </w:rPr>
        <w:t xml:space="preserve">Задание </w:t>
      </w:r>
      <w:r w:rsidRPr="00D47196">
        <w:rPr>
          <w:b/>
          <w:sz w:val="28"/>
          <w:szCs w:val="28"/>
        </w:rPr>
        <w:t>2</w:t>
      </w:r>
      <w:r w:rsidRPr="00D814FE">
        <w:rPr>
          <w:b/>
          <w:sz w:val="28"/>
          <w:szCs w:val="28"/>
        </w:rPr>
        <w:t>:</w:t>
      </w:r>
    </w:p>
    <w:p w14:paraId="2E6EC343" w14:textId="77777777" w:rsidR="00916F72" w:rsidRPr="00916F72" w:rsidRDefault="00916F72" w:rsidP="00916F72">
      <w:pPr>
        <w:jc w:val="both"/>
        <w:rPr>
          <w:bCs/>
          <w:sz w:val="28"/>
          <w:szCs w:val="28"/>
        </w:rPr>
      </w:pPr>
    </w:p>
    <w:p w14:paraId="4BE095C8" w14:textId="6C8E9F39" w:rsidR="00D47196" w:rsidRPr="00D66E6C" w:rsidRDefault="00D47196" w:rsidP="009C7125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CC3C51">
        <w:rPr>
          <w:sz w:val="28"/>
          <w:szCs w:val="28"/>
        </w:rPr>
        <w:t>о</w:t>
      </w:r>
      <w:r>
        <w:rPr>
          <w:sz w:val="28"/>
          <w:szCs w:val="28"/>
        </w:rPr>
        <w:t xml:space="preserve">ставим скрипт на </w:t>
      </w:r>
      <w:r>
        <w:rPr>
          <w:sz w:val="28"/>
          <w:szCs w:val="28"/>
          <w:lang w:val="en-US"/>
        </w:rPr>
        <w:t>python</w:t>
      </w:r>
      <w:r w:rsidRPr="00CC3C51">
        <w:rPr>
          <w:sz w:val="28"/>
          <w:szCs w:val="28"/>
        </w:rPr>
        <w:t>-с</w:t>
      </w:r>
      <w:r>
        <w:rPr>
          <w:sz w:val="28"/>
          <w:szCs w:val="28"/>
        </w:rPr>
        <w:t>крипт для</w:t>
      </w:r>
      <w:r w:rsidRPr="00D47196">
        <w:rPr>
          <w:sz w:val="28"/>
          <w:szCs w:val="28"/>
        </w:rPr>
        <w:t xml:space="preserve"> </w:t>
      </w:r>
      <w:r>
        <w:rPr>
          <w:sz w:val="28"/>
          <w:szCs w:val="28"/>
        </w:rPr>
        <w:t>выбора одного из объектов в сгенерированной выборке и расчёта для него отступов алгоритма 2</w:t>
      </w:r>
      <w:r>
        <w:rPr>
          <w:sz w:val="28"/>
          <w:szCs w:val="28"/>
          <w:lang w:val="en-US"/>
        </w:rPr>
        <w:t>NN</w:t>
      </w:r>
      <w:r w:rsidRPr="00D47196">
        <w:rPr>
          <w:sz w:val="28"/>
          <w:szCs w:val="28"/>
        </w:rPr>
        <w:t>.</w:t>
      </w:r>
    </w:p>
    <w:p w14:paraId="23A8CEAE" w14:textId="77777777" w:rsidR="00D66E6C" w:rsidRPr="00D66E6C" w:rsidRDefault="00D66E6C" w:rsidP="009C7125">
      <w:pPr>
        <w:ind w:firstLine="720"/>
        <w:jc w:val="both"/>
        <w:rPr>
          <w:sz w:val="28"/>
          <w:szCs w:val="28"/>
        </w:rPr>
      </w:pPr>
    </w:p>
    <w:p w14:paraId="4CBFF6AF" w14:textId="1E965AF0" w:rsidR="00D47196" w:rsidRDefault="00D47196" w:rsidP="00916F72">
      <w:pPr>
        <w:jc w:val="both"/>
        <w:rPr>
          <w:sz w:val="28"/>
          <w:szCs w:val="28"/>
        </w:rPr>
      </w:pPr>
      <w:r w:rsidRPr="00D47196">
        <w:rPr>
          <w:i/>
          <w:iCs/>
          <w:sz w:val="28"/>
          <w:szCs w:val="28"/>
          <w:lang w:val="en-US"/>
        </w:rPr>
        <w:t>main.py</w:t>
      </w:r>
    </w:p>
    <w:p w14:paraId="0E505ABA" w14:textId="77777777" w:rsidR="00916F72" w:rsidRPr="00916F72" w:rsidRDefault="00916F72" w:rsidP="00916F72">
      <w:pPr>
        <w:jc w:val="both"/>
        <w:rPr>
          <w:sz w:val="28"/>
          <w:szCs w:val="28"/>
        </w:rPr>
      </w:pPr>
    </w:p>
    <w:p w14:paraId="712E8704" w14:textId="71BD5CBA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# 2NN-margin</w:t>
      </w:r>
    </w:p>
    <w:p w14:paraId="20FEA17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def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6383F843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58D8137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74703A29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distances = []</w:t>
      </w:r>
    </w:p>
    <w:p w14:paraId="107426F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5308878F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!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09455604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abs(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 -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4017B7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))</w:t>
      </w:r>
    </w:p>
    <w:p w14:paraId="07EB78C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distances.sort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(key=lambda x: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6F852243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neighbor1_dist, neighbor1_label, neighbor1_idx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</w:t>
      </w:r>
    </w:p>
    <w:p w14:paraId="6180587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neighbor2_dist, neighbor2_label, neighbor2_idx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1]</w:t>
      </w:r>
    </w:p>
    <w:p w14:paraId="13CF2EF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print(f"{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object_index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 ({target_x:.2f},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}):")</w:t>
      </w:r>
    </w:p>
    <w:p w14:paraId="0E4A849E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  1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NN: {neighbor1_idx}, {neighbor1_dist:.2f}, {neighbor1_label}")</w:t>
      </w:r>
    </w:p>
    <w:p w14:paraId="5BCE59A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  2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NN: {neighbor2_idx}, {neighbor2_dist:.2f}, {neighbor2_label}")</w:t>
      </w:r>
    </w:p>
    <w:p w14:paraId="1652DEC6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:2] if label ==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043909C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:2] if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label !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target_y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1B37F0F4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C239130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 -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B85C265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elif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same_class_distances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257F5C0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float('inf')</w:t>
      </w:r>
    </w:p>
    <w:p w14:paraId="21F97ED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else:</w:t>
      </w:r>
    </w:p>
    <w:p w14:paraId="7B84985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-float('inf')</w:t>
      </w:r>
    </w:p>
    <w:p w14:paraId="28D5E47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  2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NN margin: {margin:.2f}")</w:t>
      </w:r>
    </w:p>
    <w:p w14:paraId="30AAFB1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margin &gt; 0:</w:t>
      </w:r>
    </w:p>
    <w:p w14:paraId="2A700C0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  object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OK")</w:t>
      </w:r>
    </w:p>
    <w:p w14:paraId="278A64D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elif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margin &lt; 0:</w:t>
      </w:r>
    </w:p>
    <w:p w14:paraId="034BBFC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  object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ERROR")</w:t>
      </w:r>
    </w:p>
    <w:p w14:paraId="0C094B8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else:</w:t>
      </w:r>
    </w:p>
    <w:p w14:paraId="5BA334CA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print("  object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on margin")</w:t>
      </w:r>
    </w:p>
    <w:p w14:paraId="1F2D0371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return margin</w:t>
      </w:r>
    </w:p>
    <w:p w14:paraId="1CE9B6FB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4D1D861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selected_object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4</w:t>
      </w:r>
    </w:p>
    <w:p w14:paraId="00AED297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margin2nn =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selected_object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DD1AC5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7FCD7C5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092903A2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"Margins for all objects:")</w:t>
      </w:r>
    </w:p>
    <w:p w14:paraId="057D1D78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2BE0403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 = []</w:t>
      </w:r>
    </w:p>
    <w:p w14:paraId="550D2E1D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range(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(X)):</w:t>
      </w:r>
    </w:p>
    <w:p w14:paraId="75AEF316" w14:textId="77777777" w:rsidR="00376435" w:rsidRPr="00376435" w:rsidRDefault="00376435" w:rsidP="009C7125">
      <w:pPr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margin =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071F9EA5" w14:textId="53B08A0D" w:rsidR="00D47196" w:rsidRDefault="00376435" w:rsidP="009C7125">
      <w:pPr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</w:t>
      </w:r>
      <w:r w:rsidRPr="00376435">
        <w:rPr>
          <w:rFonts w:ascii="Courier New" w:hAnsi="Courier New" w:cs="Courier New"/>
          <w:bCs/>
          <w:sz w:val="20"/>
          <w:szCs w:val="20"/>
        </w:rPr>
        <w:t>.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append</w:t>
      </w:r>
      <w:proofErr w:type="gramEnd"/>
      <w:r w:rsidRPr="00376435">
        <w:rPr>
          <w:rFonts w:ascii="Courier New" w:hAnsi="Courier New" w:cs="Courier New"/>
          <w:bCs/>
          <w:sz w:val="20"/>
          <w:szCs w:val="20"/>
        </w:rPr>
        <w:t>(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bCs/>
          <w:sz w:val="20"/>
          <w:szCs w:val="20"/>
        </w:rPr>
        <w:t>)</w:t>
      </w:r>
    </w:p>
    <w:p w14:paraId="0E016001" w14:textId="77777777" w:rsidR="00231606" w:rsidRDefault="00231606" w:rsidP="00231606">
      <w:pPr>
        <w:jc w:val="both"/>
        <w:rPr>
          <w:sz w:val="28"/>
          <w:szCs w:val="28"/>
        </w:rPr>
      </w:pPr>
    </w:p>
    <w:p w14:paraId="4E3FB7C2" w14:textId="076021E7" w:rsidR="00FB5B11" w:rsidRDefault="00FB5B11" w:rsidP="00231606">
      <w:pPr>
        <w:jc w:val="both"/>
        <w:rPr>
          <w:sz w:val="28"/>
          <w:szCs w:val="28"/>
        </w:rPr>
      </w:pPr>
      <w:r w:rsidRPr="00231606">
        <w:rPr>
          <w:b/>
          <w:bCs/>
          <w:sz w:val="28"/>
          <w:szCs w:val="28"/>
        </w:rPr>
        <w:t>Результат выполнения скрипта:</w:t>
      </w:r>
    </w:p>
    <w:p w14:paraId="7CB9DF7A" w14:textId="77777777" w:rsidR="00231606" w:rsidRPr="00231606" w:rsidRDefault="00231606" w:rsidP="00231606">
      <w:pPr>
        <w:jc w:val="both"/>
        <w:rPr>
          <w:sz w:val="28"/>
          <w:szCs w:val="28"/>
        </w:rPr>
      </w:pPr>
    </w:p>
    <w:p w14:paraId="186FF1F9" w14:textId="205AE6B1" w:rsid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 (2.25, 1):</w:t>
      </w:r>
    </w:p>
    <w:p w14:paraId="28E0E3EA" w14:textId="0D232C8D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376435">
        <w:rPr>
          <w:rFonts w:ascii="Courier New" w:hAnsi="Courier New" w:cs="Courier New"/>
          <w:sz w:val="20"/>
          <w:szCs w:val="20"/>
          <w:lang w:val="en-US"/>
        </w:rPr>
        <w:t>1NN: 3, 0.27, -1</w:t>
      </w:r>
    </w:p>
    <w:p w14:paraId="56944C0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0.56, 1</w:t>
      </w:r>
    </w:p>
    <w:p w14:paraId="1236192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-0.29</w:t>
      </w:r>
    </w:p>
    <w:p w14:paraId="406F371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05A081D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79A1AF7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Margins for all objects:</w:t>
      </w:r>
    </w:p>
    <w:p w14:paraId="4AD5D92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08F7799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 (0.21, 1):</w:t>
      </w:r>
    </w:p>
    <w:p w14:paraId="18FF7A7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1, 0.68, -1</w:t>
      </w:r>
    </w:p>
    <w:p w14:paraId="1C09989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1.48, 1</w:t>
      </w:r>
    </w:p>
    <w:p w14:paraId="3730D57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-0.81</w:t>
      </w:r>
    </w:p>
    <w:p w14:paraId="677B126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777E964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 (0.88, -1):</w:t>
      </w:r>
    </w:p>
    <w:p w14:paraId="4E58AC0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0, 0.68, 1</w:t>
      </w:r>
    </w:p>
    <w:p w14:paraId="3ACBD72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0.81, 1</w:t>
      </w:r>
    </w:p>
    <w:p w14:paraId="390A4B9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5B019CF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67EF9EC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2 (1.69, 1):</w:t>
      </w:r>
    </w:p>
    <w:p w14:paraId="6EAAF31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0.29, -1</w:t>
      </w:r>
    </w:p>
    <w:p w14:paraId="2F3D699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4, 0.56, 1</w:t>
      </w:r>
    </w:p>
    <w:p w14:paraId="6207A4D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-0.27</w:t>
      </w:r>
    </w:p>
    <w:p w14:paraId="5A4B725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1B6D7FB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 (1.98, -1):</w:t>
      </w:r>
    </w:p>
    <w:p w14:paraId="52C8833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4, 0.27, 1</w:t>
      </w:r>
    </w:p>
    <w:p w14:paraId="715EAD9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0.29, 1</w:t>
      </w:r>
    </w:p>
    <w:p w14:paraId="5837820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64843B8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3FEBB27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 (2.25, 1):</w:t>
      </w:r>
    </w:p>
    <w:p w14:paraId="502A103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0.27, -1</w:t>
      </w:r>
    </w:p>
    <w:p w14:paraId="78BDD6E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0.56, 1</w:t>
      </w:r>
    </w:p>
    <w:p w14:paraId="25EAB84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-0.29</w:t>
      </w:r>
    </w:p>
    <w:p w14:paraId="38AC83F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4D4E699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5 (4.99, 1):</w:t>
      </w:r>
    </w:p>
    <w:p w14:paraId="5436038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6, 1.35, -1</w:t>
      </w:r>
    </w:p>
    <w:p w14:paraId="3731151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2.50, -1</w:t>
      </w:r>
    </w:p>
    <w:p w14:paraId="71024FF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00C3B82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6F7CE48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 (6.34, -1):</w:t>
      </w:r>
    </w:p>
    <w:p w14:paraId="2557A42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7, 1.15, -1</w:t>
      </w:r>
    </w:p>
    <w:p w14:paraId="2E4219E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8, 1.27, -1</w:t>
      </w:r>
    </w:p>
    <w:p w14:paraId="38E89EA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4F1BC13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76D1270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 (7.49, -1):</w:t>
      </w:r>
    </w:p>
    <w:p w14:paraId="50D46BD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0.12, -1</w:t>
      </w:r>
    </w:p>
    <w:p w14:paraId="003A585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9, 0.23, -1</w:t>
      </w:r>
    </w:p>
    <w:p w14:paraId="595C131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2NN margin: inf</w:t>
      </w:r>
    </w:p>
    <w:p w14:paraId="3C56360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5262668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 (7.61, -1):</w:t>
      </w:r>
    </w:p>
    <w:p w14:paraId="240442A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9, 0.11, -1</w:t>
      </w:r>
    </w:p>
    <w:p w14:paraId="527DD2F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0.12, -1</w:t>
      </w:r>
    </w:p>
    <w:p w14:paraId="40122BF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142D4FF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29626BA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9 (7.71, -1):</w:t>
      </w:r>
    </w:p>
    <w:p w14:paraId="3FC9089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0.11, -1</w:t>
      </w:r>
    </w:p>
    <w:p w14:paraId="1E5A51C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0.23, -1</w:t>
      </w:r>
    </w:p>
    <w:p w14:paraId="0A012F5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78925DAE" w14:textId="181A369B" w:rsidR="00FB5B11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7BA76B51" w14:textId="77777777" w:rsidR="00FE78EB" w:rsidRPr="00D66E6C" w:rsidRDefault="00FE78EB" w:rsidP="00FE78EB">
      <w:pPr>
        <w:jc w:val="both"/>
        <w:rPr>
          <w:b/>
          <w:sz w:val="28"/>
          <w:szCs w:val="28"/>
          <w:lang w:val="en-US"/>
        </w:rPr>
      </w:pPr>
    </w:p>
    <w:p w14:paraId="45EC323E" w14:textId="25990D7E" w:rsidR="00D47196" w:rsidRDefault="00D47196" w:rsidP="00FE78EB">
      <w:pPr>
        <w:jc w:val="both"/>
        <w:rPr>
          <w:bCs/>
          <w:sz w:val="28"/>
          <w:szCs w:val="28"/>
        </w:rPr>
      </w:pPr>
      <w:r w:rsidRPr="00D814FE">
        <w:rPr>
          <w:b/>
          <w:sz w:val="28"/>
          <w:szCs w:val="28"/>
        </w:rPr>
        <w:t xml:space="preserve">Задание </w:t>
      </w:r>
      <w:r w:rsidRPr="00D47196">
        <w:rPr>
          <w:b/>
          <w:sz w:val="28"/>
          <w:szCs w:val="28"/>
        </w:rPr>
        <w:t>3</w:t>
      </w:r>
      <w:r w:rsidRPr="00D814FE">
        <w:rPr>
          <w:b/>
          <w:sz w:val="28"/>
          <w:szCs w:val="28"/>
        </w:rPr>
        <w:t>:</w:t>
      </w:r>
    </w:p>
    <w:p w14:paraId="356EBADA" w14:textId="77777777" w:rsidR="00FE78EB" w:rsidRPr="00FE78EB" w:rsidRDefault="00FE78EB" w:rsidP="00FE78EB">
      <w:pPr>
        <w:jc w:val="both"/>
        <w:rPr>
          <w:bCs/>
          <w:sz w:val="28"/>
          <w:szCs w:val="28"/>
        </w:rPr>
      </w:pPr>
    </w:p>
    <w:p w14:paraId="115060DF" w14:textId="7D1332E0" w:rsidR="00D47196" w:rsidRDefault="00D47196" w:rsidP="009C7125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CC3C51">
        <w:rPr>
          <w:sz w:val="28"/>
          <w:szCs w:val="28"/>
        </w:rPr>
        <w:t>о</w:t>
      </w:r>
      <w:r>
        <w:rPr>
          <w:sz w:val="28"/>
          <w:szCs w:val="28"/>
        </w:rPr>
        <w:t xml:space="preserve">ставим скрипт на </w:t>
      </w:r>
      <w:r>
        <w:rPr>
          <w:sz w:val="28"/>
          <w:szCs w:val="28"/>
          <w:lang w:val="en-US"/>
        </w:rPr>
        <w:t>python</w:t>
      </w:r>
      <w:r w:rsidRPr="00CC3C51">
        <w:rPr>
          <w:sz w:val="28"/>
          <w:szCs w:val="28"/>
        </w:rPr>
        <w:t>-с</w:t>
      </w:r>
      <w:r>
        <w:rPr>
          <w:sz w:val="28"/>
          <w:szCs w:val="28"/>
        </w:rPr>
        <w:t>крипт</w:t>
      </w:r>
      <w:r w:rsidRPr="00D47196">
        <w:rPr>
          <w:sz w:val="28"/>
          <w:szCs w:val="28"/>
        </w:rPr>
        <w:t>, ре</w:t>
      </w:r>
      <w:r>
        <w:rPr>
          <w:sz w:val="28"/>
          <w:szCs w:val="28"/>
        </w:rPr>
        <w:t>ализующий алгоритм S</w:t>
      </w:r>
      <w:r>
        <w:rPr>
          <w:sz w:val="28"/>
          <w:szCs w:val="28"/>
          <w:lang w:val="en-US"/>
        </w:rPr>
        <w:t>TOLP</w:t>
      </w:r>
      <w:r>
        <w:rPr>
          <w:sz w:val="28"/>
          <w:szCs w:val="28"/>
        </w:rPr>
        <w:t>, для отбора эталонных объектов.</w:t>
      </w:r>
    </w:p>
    <w:p w14:paraId="34FB661D" w14:textId="77777777" w:rsidR="00293DEF" w:rsidRPr="00D47196" w:rsidRDefault="00293DEF" w:rsidP="00293DEF">
      <w:pPr>
        <w:jc w:val="both"/>
        <w:rPr>
          <w:sz w:val="28"/>
          <w:szCs w:val="28"/>
        </w:rPr>
      </w:pPr>
    </w:p>
    <w:p w14:paraId="53A11783" w14:textId="77777777" w:rsidR="00D47196" w:rsidRDefault="00D47196" w:rsidP="00293DEF">
      <w:pPr>
        <w:jc w:val="both"/>
        <w:rPr>
          <w:sz w:val="28"/>
          <w:szCs w:val="28"/>
        </w:rPr>
      </w:pPr>
      <w:r w:rsidRPr="00D47196">
        <w:rPr>
          <w:i/>
          <w:iCs/>
          <w:sz w:val="28"/>
          <w:szCs w:val="28"/>
          <w:lang w:val="en-US"/>
        </w:rPr>
        <w:t>main.py</w:t>
      </w:r>
    </w:p>
    <w:p w14:paraId="489A7586" w14:textId="77777777" w:rsidR="00293DEF" w:rsidRPr="00293DEF" w:rsidRDefault="00293DEF" w:rsidP="00293DEF">
      <w:pPr>
        <w:jc w:val="both"/>
        <w:rPr>
          <w:sz w:val="28"/>
          <w:szCs w:val="28"/>
        </w:rPr>
      </w:pPr>
    </w:p>
    <w:p w14:paraId="59B9C21F" w14:textId="31BE05E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# STOLP</w:t>
      </w:r>
    </w:p>
    <w:p w14:paraId="465915C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def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stolp_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algorithm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theta_plus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=0.1,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theta_minus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=-0.1,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max_iter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=100):</w:t>
      </w:r>
    </w:p>
    <w:p w14:paraId="62A61A9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n</w:t>
      </w:r>
      <w:r w:rsidRPr="00376435">
        <w:rPr>
          <w:rFonts w:ascii="Courier New" w:hAnsi="Courier New" w:cs="Courier New"/>
          <w:bCs/>
          <w:sz w:val="20"/>
          <w:szCs w:val="20"/>
        </w:rPr>
        <w:t xml:space="preserve"> 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</w:rPr>
        <w:t>(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</w:t>
      </w:r>
      <w:r w:rsidRPr="00376435">
        <w:rPr>
          <w:rFonts w:ascii="Courier New" w:hAnsi="Courier New" w:cs="Courier New"/>
          <w:bCs/>
          <w:sz w:val="20"/>
          <w:szCs w:val="20"/>
        </w:rPr>
        <w:t>)</w:t>
      </w:r>
    </w:p>
    <w:p w14:paraId="1956C06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# Находим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</w:rPr>
        <w:t>маргины</w:t>
      </w:r>
      <w:proofErr w:type="spellEnd"/>
    </w:p>
    <w:p w14:paraId="302066C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</w:t>
      </w:r>
      <w:r w:rsidRPr="00376435">
        <w:rPr>
          <w:rFonts w:ascii="Courier New" w:hAnsi="Courier New" w:cs="Courier New"/>
          <w:bCs/>
          <w:sz w:val="20"/>
          <w:szCs w:val="20"/>
        </w:rPr>
        <w:t xml:space="preserve"> = []</w:t>
      </w:r>
    </w:p>
    <w:p w14:paraId="6613593F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range(n):</w:t>
      </w:r>
    </w:p>
    <w:p w14:paraId="0F53C33F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margin = calculate_2nn_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X, y,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B75F6F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(margin)</w:t>
      </w:r>
    </w:p>
    <w:p w14:paraId="178F581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prototypes = []</w:t>
      </w:r>
    </w:p>
    <w:p w14:paraId="71332A5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52EC507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4ED74DE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r w:rsidRPr="00376435">
        <w:rPr>
          <w:rFonts w:ascii="Courier New" w:hAnsi="Courier New" w:cs="Courier New"/>
          <w:bCs/>
          <w:sz w:val="20"/>
          <w:szCs w:val="20"/>
        </w:rPr>
        <w:t xml:space="preserve"># Выбор опорных объектов разных классов с максимальным 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</w:t>
      </w:r>
    </w:p>
    <w:p w14:paraId="34D56A7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margin in enumerate(margins) if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 == 1]</w:t>
      </w:r>
    </w:p>
    <w:p w14:paraId="7A63451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D5EF4C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max(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EE1333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30766BF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A17E7C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f"+1: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best_plus_idx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}")</w:t>
      </w:r>
    </w:p>
    <w:p w14:paraId="12236E0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margin in enumerate(margins) if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 == -1]</w:t>
      </w:r>
    </w:p>
    <w:p w14:paraId="743FAC0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9B73A98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max(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minus_margins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54FBFF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2F8381E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31A5BD8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f"-1: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best_minus_idx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}")</w:t>
      </w:r>
    </w:p>
    <w:p w14:paraId="054255C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5CE13A6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for iteration in range(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max_iter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478AB1C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2ED3CF4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range(n):</w:t>
      </w:r>
    </w:p>
    <w:p w14:paraId="0EC3AD6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03E06E1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continue</w:t>
      </w:r>
    </w:p>
    <w:p w14:paraId="53EC0CC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# margin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относительно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прототипов</w:t>
      </w:r>
      <w:proofErr w:type="spellEnd"/>
    </w:p>
    <w:p w14:paraId="21B2C60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[]</w:t>
      </w:r>
    </w:p>
    <w:p w14:paraId="6264841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for j, 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proto_y) in enumerate(prototypes):</w:t>
      </w:r>
    </w:p>
    <w:p w14:paraId="452C360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abs(X[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] -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C20A16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j))</w:t>
      </w:r>
    </w:p>
    <w:p w14:paraId="1ADD9D0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prototypes.sort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(key=lambda x: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42DCF10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nearest_prototypes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distances_to_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:2]</w:t>
      </w:r>
    </w:p>
    <w:p w14:paraId="31166B5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nearest_prototypes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label ==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]]</w:t>
      </w:r>
    </w:p>
    <w:p w14:paraId="4420900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dist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label,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nearest_prototypes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label !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]]</w:t>
      </w:r>
    </w:p>
    <w:p w14:paraId="3041D82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690D01F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margin =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diff_class_dists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 - min(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33113F5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elif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same_class_dists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37B8BC6F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margin = float('inf')</w:t>
      </w:r>
    </w:p>
    <w:p w14:paraId="4521CC8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else:</w:t>
      </w:r>
    </w:p>
    <w:p w14:paraId="3CAF7D6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    margin = -float('inf')</w:t>
      </w:r>
    </w:p>
    <w:p w14:paraId="336BB58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margins.append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((margin, i))</w:t>
      </w:r>
    </w:p>
    <w:p w14:paraId="461F202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not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33226A6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break</w:t>
      </w:r>
    </w:p>
    <w:p w14:paraId="4A58447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errors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margin &lt;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theta_minus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37473D4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not errors:</w:t>
      </w:r>
    </w:p>
    <w:p w14:paraId="4307BC6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break</w:t>
      </w:r>
    </w:p>
    <w:p w14:paraId="1AD3271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min(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errors, key=lambda x: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x[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0])</w:t>
      </w:r>
    </w:p>
    <w:p w14:paraId="319054C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f"Добавляется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в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}, {y[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]}")</w:t>
      </w:r>
    </w:p>
    <w:p w14:paraId="09106C6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561C2BD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worst_idx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11CA072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#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возможно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еще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позитивные</w:t>
      </w:r>
      <w:proofErr w:type="spellEnd"/>
    </w:p>
    <w:p w14:paraId="0E816AA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good_objects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[(margin,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) for margin,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current_margins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if margin &gt;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theta_plus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not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15E4D8A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good_objects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and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(prototypes) &lt; n:</w:t>
      </w:r>
    </w:p>
    <w:p w14:paraId="0757D4D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best_margin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max(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good_objects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4F8DC82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((X[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], 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]))</w:t>
      </w:r>
    </w:p>
    <w:p w14:paraId="0D43430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indices.append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687011E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   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f"Добавляется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в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best_idx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 (good margin)")</w:t>
      </w:r>
    </w:p>
    <w:p w14:paraId="2E6ABB8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return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prototypes</w:t>
      </w:r>
    </w:p>
    <w:p w14:paraId="4FA82AB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017C7D9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60)</w:t>
      </w:r>
    </w:p>
    <w:p w14:paraId="1FE9BC2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"STOLP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алгоритм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64E4F365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60)</w:t>
      </w:r>
    </w:p>
    <w:p w14:paraId="3E5A685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prototypes =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stolp_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algorithm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</w:t>
      </w:r>
    </w:p>
    <w:p w14:paraId="2D625A8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3138B7D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67F1FDD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"STOLP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")</w:t>
      </w:r>
    </w:p>
    <w:p w14:paraId="49A4CEB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"=" * 50)</w:t>
      </w:r>
    </w:p>
    <w:p w14:paraId="529A3A1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print(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f"N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(X)},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)}, ({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)/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(X):.1%})")</w:t>
      </w:r>
    </w:p>
    <w:p w14:paraId="01B42DE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enumerate(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):</w:t>
      </w:r>
    </w:p>
    <w:p w14:paraId="78518F5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print(f"{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}: 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}, {X[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]:.2f}, {y[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idx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]}")</w:t>
      </w:r>
    </w:p>
    <w:p w14:paraId="6BF5050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31CFABA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plt.figure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figsize</w:t>
      </w:r>
      <w:proofErr w:type="spellEnd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12, 4))</w:t>
      </w:r>
    </w:p>
    <w:p w14:paraId="06F8D6C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plt.subplot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(1, 2, 1)</w:t>
      </w:r>
    </w:p>
    <w:p w14:paraId="1353364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colors = ['red' if label == -1 else 'blue' for label in y]</w:t>
      </w:r>
    </w:p>
    <w:p w14:paraId="7A551F6C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10, c=colors, s=100, alpha=0.7)</w:t>
      </w:r>
    </w:p>
    <w:p w14:paraId="2EA35AD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plt.yticks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([])</w:t>
      </w:r>
    </w:p>
    <w:p w14:paraId="4BE08D1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plt.xlabel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('X')</w:t>
      </w:r>
    </w:p>
    <w:p w14:paraId="0091CB4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plt.title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До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STOLP')</w:t>
      </w:r>
    </w:p>
    <w:p w14:paraId="742F47E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54E6CAE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='bottom')</w:t>
      </w:r>
    </w:p>
    <w:p w14:paraId="3502DEB4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plt.grid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(True, alpha=0.3)</w:t>
      </w:r>
    </w:p>
    <w:p w14:paraId="4A26709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</w:p>
    <w:p w14:paraId="3FBB0CFA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plt.subplot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(1, 2, 2)</w:t>
      </w:r>
    </w:p>
    <w:p w14:paraId="05EDB9C7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all_colors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['red' if label == -1 else 'blue' for label in y]</w:t>
      </w:r>
    </w:p>
    <w:p w14:paraId="0BFCAA70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darkred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' if label == -1 else 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darkblue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' for _, label in prototypes]</w:t>
      </w:r>
    </w:p>
    <w:p w14:paraId="7723456E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(X,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10, c=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all_colors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s=100, alpha=0.2)</w:t>
      </w:r>
    </w:p>
    <w:p w14:paraId="1F2B766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[X[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]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61697D5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prototype_y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= [y[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] 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]</w:t>
      </w:r>
    </w:p>
    <w:p w14:paraId="26F985F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plt.scatter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[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0]*</w:t>
      </w:r>
      <w:proofErr w:type="spellStart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len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prototype_X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), c=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prototype_colors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, s=100)</w:t>
      </w:r>
    </w:p>
    <w:p w14:paraId="4D94F9AB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>plt.yticks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([])</w:t>
      </w:r>
    </w:p>
    <w:p w14:paraId="673B040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plt.xlabel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('X')</w:t>
      </w:r>
    </w:p>
    <w:p w14:paraId="5E15E0B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plt.title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('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После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STOLP')</w:t>
      </w:r>
    </w:p>
    <w:p w14:paraId="085A054D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for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, (x, label) in 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enumerate(zip(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y)):</w:t>
      </w:r>
    </w:p>
    <w:p w14:paraId="008A1F63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if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in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prototype_indices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4DE2C63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='bottom',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fontweight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='bold')</w:t>
      </w:r>
    </w:p>
    <w:p w14:paraId="0FDB4776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else:</w:t>
      </w:r>
    </w:p>
    <w:p w14:paraId="6A513522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       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text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x, 0.02, f'{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i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 xml:space="preserve">}', ha='center', </w:t>
      </w:r>
      <w:proofErr w:type="spell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va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='bottom', alpha=0.5)</w:t>
      </w:r>
    </w:p>
    <w:p w14:paraId="48704D31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plt.grid</w:t>
      </w:r>
      <w:proofErr w:type="spellEnd"/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(True, alpha=0.3)</w:t>
      </w:r>
    </w:p>
    <w:p w14:paraId="174E2399" w14:textId="77777777" w:rsidR="00376435" w:rsidRPr="00376435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  <w:lang w:val="en-US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plt.tight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_</w:t>
      </w:r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layout</w:t>
      </w:r>
      <w:proofErr w:type="spell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(</w:t>
      </w:r>
      <w:proofErr w:type="gramEnd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)</w:t>
      </w:r>
    </w:p>
    <w:p w14:paraId="54EA91E7" w14:textId="2BB87368" w:rsidR="00D47196" w:rsidRPr="001959FA" w:rsidRDefault="00376435" w:rsidP="009C7125">
      <w:pPr>
        <w:ind w:firstLine="720"/>
        <w:jc w:val="both"/>
        <w:rPr>
          <w:rFonts w:ascii="Courier New" w:hAnsi="Courier New" w:cs="Courier New"/>
          <w:bCs/>
          <w:sz w:val="20"/>
          <w:szCs w:val="20"/>
        </w:rPr>
      </w:pPr>
      <w:proofErr w:type="spellStart"/>
      <w:proofErr w:type="gramStart"/>
      <w:r w:rsidRPr="00376435">
        <w:rPr>
          <w:rFonts w:ascii="Courier New" w:hAnsi="Courier New" w:cs="Courier New"/>
          <w:bCs/>
          <w:sz w:val="20"/>
          <w:szCs w:val="20"/>
          <w:lang w:val="en-US"/>
        </w:rPr>
        <w:t>plt</w:t>
      </w:r>
      <w:proofErr w:type="spellEnd"/>
      <w:r w:rsidRPr="001959FA">
        <w:rPr>
          <w:rFonts w:ascii="Courier New" w:hAnsi="Courier New" w:cs="Courier New"/>
          <w:bCs/>
          <w:sz w:val="20"/>
          <w:szCs w:val="20"/>
        </w:rPr>
        <w:t>.</w:t>
      </w:r>
      <w:r w:rsidRPr="00376435">
        <w:rPr>
          <w:rFonts w:ascii="Courier New" w:hAnsi="Courier New" w:cs="Courier New"/>
          <w:bCs/>
          <w:sz w:val="20"/>
          <w:szCs w:val="20"/>
          <w:lang w:val="en-US"/>
        </w:rPr>
        <w:t>show</w:t>
      </w:r>
      <w:proofErr w:type="gramEnd"/>
      <w:r w:rsidRPr="001959FA">
        <w:rPr>
          <w:rFonts w:ascii="Courier New" w:hAnsi="Courier New" w:cs="Courier New"/>
          <w:bCs/>
          <w:sz w:val="20"/>
          <w:szCs w:val="20"/>
        </w:rPr>
        <w:t>()</w:t>
      </w:r>
    </w:p>
    <w:p w14:paraId="16521F1C" w14:textId="77777777" w:rsidR="00733DBB" w:rsidRDefault="00733DBB" w:rsidP="00733DBB">
      <w:pPr>
        <w:jc w:val="both"/>
        <w:rPr>
          <w:sz w:val="28"/>
          <w:szCs w:val="28"/>
        </w:rPr>
      </w:pPr>
    </w:p>
    <w:p w14:paraId="69F47CD7" w14:textId="0309496A" w:rsidR="00FB5B11" w:rsidRDefault="00FB5B11" w:rsidP="00733DBB">
      <w:pPr>
        <w:jc w:val="both"/>
        <w:rPr>
          <w:sz w:val="28"/>
          <w:szCs w:val="28"/>
        </w:rPr>
      </w:pPr>
      <w:r w:rsidRPr="00733DBB">
        <w:rPr>
          <w:b/>
          <w:bCs/>
          <w:sz w:val="28"/>
          <w:szCs w:val="28"/>
        </w:rPr>
        <w:t>Результат выполнения скрипта:</w:t>
      </w:r>
    </w:p>
    <w:p w14:paraId="395C9FB9" w14:textId="77777777" w:rsidR="00733DBB" w:rsidRPr="00733DBB" w:rsidRDefault="00733DBB" w:rsidP="00733DBB">
      <w:pPr>
        <w:jc w:val="both"/>
        <w:rPr>
          <w:sz w:val="28"/>
          <w:szCs w:val="28"/>
        </w:rPr>
      </w:pPr>
    </w:p>
    <w:p w14:paraId="3A4F75C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============================================================</w:t>
      </w:r>
    </w:p>
    <w:p w14:paraId="15653AF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STOLP </w:t>
      </w: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алгоритм</w:t>
      </w:r>
      <w:proofErr w:type="spellEnd"/>
    </w:p>
    <w:p w14:paraId="6793E50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============================================================</w:t>
      </w:r>
    </w:p>
    <w:p w14:paraId="2FC537F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 (0.21, 1):</w:t>
      </w:r>
    </w:p>
    <w:p w14:paraId="3C001DE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1, 0.68, -1</w:t>
      </w:r>
    </w:p>
    <w:p w14:paraId="6B88CCD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1.48, 1</w:t>
      </w:r>
    </w:p>
    <w:p w14:paraId="7A2803D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-0.81</w:t>
      </w:r>
    </w:p>
    <w:p w14:paraId="6C291D5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005837C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 (0.88, -1):</w:t>
      </w:r>
    </w:p>
    <w:p w14:paraId="5361842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0, 0.68, 1</w:t>
      </w:r>
    </w:p>
    <w:p w14:paraId="5F18578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0.81, 1</w:t>
      </w:r>
    </w:p>
    <w:p w14:paraId="43E2286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56352C9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50FCA50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2 (1.69, 1):</w:t>
      </w:r>
    </w:p>
    <w:p w14:paraId="0752CC6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0.29, -1</w:t>
      </w:r>
    </w:p>
    <w:p w14:paraId="0E78C91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4, 0.56, 1</w:t>
      </w:r>
    </w:p>
    <w:p w14:paraId="4AC63A6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-0.27</w:t>
      </w:r>
    </w:p>
    <w:p w14:paraId="31BABE0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641A13F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 (1.98, -1):</w:t>
      </w:r>
    </w:p>
    <w:p w14:paraId="577D1F1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4, 0.27, 1</w:t>
      </w:r>
    </w:p>
    <w:p w14:paraId="761E4A7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0.29, 1</w:t>
      </w:r>
    </w:p>
    <w:p w14:paraId="031C596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719F977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1282AD84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 (2.25, 1):</w:t>
      </w:r>
    </w:p>
    <w:p w14:paraId="3A475FF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3, 0.27, -1</w:t>
      </w:r>
    </w:p>
    <w:p w14:paraId="5F397DB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2, 0.56, 1</w:t>
      </w:r>
    </w:p>
    <w:p w14:paraId="3B98C06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-0.29</w:t>
      </w:r>
    </w:p>
    <w:p w14:paraId="6E1A10F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790A0D5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5 (4.99, 1):</w:t>
      </w:r>
    </w:p>
    <w:p w14:paraId="11AE268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6, 1.35, -1</w:t>
      </w:r>
    </w:p>
    <w:p w14:paraId="61081EB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2.50, -1</w:t>
      </w:r>
    </w:p>
    <w:p w14:paraId="0F8F5C5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-inf</w:t>
      </w:r>
    </w:p>
    <w:p w14:paraId="09D6A49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ERROR</w:t>
      </w:r>
    </w:p>
    <w:p w14:paraId="0A74072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 (6.34, -1):</w:t>
      </w:r>
    </w:p>
    <w:p w14:paraId="2043FB2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7, 1.15, -1</w:t>
      </w:r>
    </w:p>
    <w:p w14:paraId="6B07BF2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8, 1.27, -1</w:t>
      </w:r>
    </w:p>
    <w:p w14:paraId="233DBBF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12601F5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0C9EF9B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 (7.49, -1):</w:t>
      </w:r>
    </w:p>
    <w:p w14:paraId="49DEA24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0.12, -1</w:t>
      </w:r>
    </w:p>
    <w:p w14:paraId="7D04F5A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9, 0.23, -1</w:t>
      </w:r>
    </w:p>
    <w:p w14:paraId="425102C6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38E4508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29F31D4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 (7.61, -1):</w:t>
      </w:r>
    </w:p>
    <w:p w14:paraId="6EB6B70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9, 0.11, -1</w:t>
      </w:r>
    </w:p>
    <w:p w14:paraId="72998FDD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0.12, -1</w:t>
      </w:r>
    </w:p>
    <w:p w14:paraId="0831143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5DE0358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 OK</w:t>
      </w:r>
    </w:p>
    <w:p w14:paraId="7D7154F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lastRenderedPageBreak/>
        <w:t>9 (7.71, -1):</w:t>
      </w:r>
    </w:p>
    <w:p w14:paraId="7FD4EC3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1NN: 8, 0.11, -1</w:t>
      </w:r>
    </w:p>
    <w:p w14:paraId="26777A5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2NN: 7, 0.23, -1</w:t>
      </w:r>
    </w:p>
    <w:p w14:paraId="509C11A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2NN margin: inf</w:t>
      </w:r>
    </w:p>
    <w:p w14:paraId="0E5EDFAF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  object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OK</w:t>
      </w:r>
    </w:p>
    <w:p w14:paraId="68B7FB23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+1: 2</w:t>
      </w:r>
    </w:p>
    <w:p w14:paraId="752A614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-1: 9</w:t>
      </w:r>
    </w:p>
    <w:p w14:paraId="75E1D7E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1, -1</w:t>
      </w:r>
    </w:p>
    <w:p w14:paraId="742471F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0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3533E6DE" w14:textId="77777777" w:rsidR="00376435" w:rsidRPr="001959FA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1959FA">
        <w:rPr>
          <w:rFonts w:ascii="Courier New" w:hAnsi="Courier New" w:cs="Courier New"/>
          <w:sz w:val="20"/>
          <w:szCs w:val="20"/>
        </w:rPr>
        <w:t>Добавляется в прототипы: 3, -1</w:t>
      </w:r>
    </w:p>
    <w:p w14:paraId="232CB50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8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0529BA5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5, 1</w:t>
      </w:r>
    </w:p>
    <w:p w14:paraId="2CDE6B8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7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6BD0F928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4, 1</w:t>
      </w:r>
    </w:p>
    <w:p w14:paraId="4AF353D0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</w:rPr>
      </w:pPr>
      <w:r w:rsidRPr="00376435">
        <w:rPr>
          <w:rFonts w:ascii="Courier New" w:hAnsi="Courier New" w:cs="Courier New"/>
          <w:sz w:val="20"/>
          <w:szCs w:val="20"/>
        </w:rPr>
        <w:t>Добавляется в прототипы: 6 (</w:t>
      </w:r>
      <w:r w:rsidRPr="00376435">
        <w:rPr>
          <w:rFonts w:ascii="Courier New" w:hAnsi="Courier New" w:cs="Courier New"/>
          <w:sz w:val="20"/>
          <w:szCs w:val="20"/>
          <w:lang w:val="en-US"/>
        </w:rPr>
        <w:t>good</w:t>
      </w:r>
      <w:r w:rsidRPr="00376435">
        <w:rPr>
          <w:rFonts w:ascii="Courier New" w:hAnsi="Courier New" w:cs="Courier New"/>
          <w:sz w:val="20"/>
          <w:szCs w:val="20"/>
        </w:rPr>
        <w:t xml:space="preserve"> </w:t>
      </w:r>
      <w:r w:rsidRPr="00376435">
        <w:rPr>
          <w:rFonts w:ascii="Courier New" w:hAnsi="Courier New" w:cs="Courier New"/>
          <w:sz w:val="20"/>
          <w:szCs w:val="20"/>
          <w:lang w:val="en-US"/>
        </w:rPr>
        <w:t>margin</w:t>
      </w:r>
      <w:r w:rsidRPr="00376435">
        <w:rPr>
          <w:rFonts w:ascii="Courier New" w:hAnsi="Courier New" w:cs="Courier New"/>
          <w:sz w:val="20"/>
          <w:szCs w:val="20"/>
        </w:rPr>
        <w:t>)</w:t>
      </w:r>
    </w:p>
    <w:p w14:paraId="73E33C2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6F86E1EE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STOLP </w:t>
      </w: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прототипы</w:t>
      </w:r>
      <w:proofErr w:type="spellEnd"/>
    </w:p>
    <w:p w14:paraId="249651C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==================================================</w:t>
      </w:r>
    </w:p>
    <w:p w14:paraId="35CC5C4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 xml:space="preserve">N: 10, </w:t>
      </w:r>
      <w:proofErr w:type="spellStart"/>
      <w:r w:rsidRPr="00376435">
        <w:rPr>
          <w:rFonts w:ascii="Courier New" w:hAnsi="Courier New" w:cs="Courier New"/>
          <w:sz w:val="20"/>
          <w:szCs w:val="20"/>
          <w:lang w:val="en-US"/>
        </w:rPr>
        <w:t>Прототипы</w:t>
      </w:r>
      <w:proofErr w:type="spellEnd"/>
      <w:r w:rsidRPr="00376435">
        <w:rPr>
          <w:rFonts w:ascii="Courier New" w:hAnsi="Courier New" w:cs="Courier New"/>
          <w:sz w:val="20"/>
          <w:szCs w:val="20"/>
          <w:lang w:val="en-US"/>
        </w:rPr>
        <w:t>: 10, (100.0%)</w:t>
      </w:r>
    </w:p>
    <w:p w14:paraId="7BFC8B2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0: 2, 1.69, 1</w:t>
      </w:r>
    </w:p>
    <w:p w14:paraId="2273009B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1: 9, 7.71, -1</w:t>
      </w:r>
    </w:p>
    <w:p w14:paraId="30EAFF05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2: 1, 0.88, -1</w:t>
      </w:r>
    </w:p>
    <w:p w14:paraId="42462BF2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3: 0, 0.21, 1</w:t>
      </w:r>
    </w:p>
    <w:p w14:paraId="1910C78C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4: 3, 1.98, -1</w:t>
      </w:r>
    </w:p>
    <w:p w14:paraId="33C3F72A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5: 8, 7.61, -1</w:t>
      </w:r>
    </w:p>
    <w:p w14:paraId="7FEDCDA9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6: 5, 4.99, 1</w:t>
      </w:r>
    </w:p>
    <w:p w14:paraId="60F7D091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7: 7, 7.49, -1</w:t>
      </w:r>
    </w:p>
    <w:p w14:paraId="1E093467" w14:textId="77777777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8: 4, 2.25, 1</w:t>
      </w:r>
    </w:p>
    <w:p w14:paraId="6C59DD6E" w14:textId="622C1235" w:rsidR="00376435" w:rsidRPr="00376435" w:rsidRDefault="00376435" w:rsidP="009C7125">
      <w:pPr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376435">
        <w:rPr>
          <w:rFonts w:ascii="Courier New" w:hAnsi="Courier New" w:cs="Courier New"/>
          <w:sz w:val="20"/>
          <w:szCs w:val="20"/>
          <w:lang w:val="en-US"/>
        </w:rPr>
        <w:t>9: 6, 6.34, -1</w:t>
      </w:r>
    </w:p>
    <w:p w14:paraId="25774635" w14:textId="77777777" w:rsidR="00AE479E" w:rsidRDefault="00AE479E" w:rsidP="009C7125">
      <w:pPr>
        <w:jc w:val="center"/>
        <w:rPr>
          <w:rFonts w:ascii="Courier New" w:hAnsi="Courier New" w:cs="Courier New"/>
          <w:bCs/>
          <w:noProof/>
          <w:sz w:val="20"/>
          <w:szCs w:val="20"/>
        </w:rPr>
      </w:pPr>
    </w:p>
    <w:p w14:paraId="167036D6" w14:textId="4CC46584" w:rsidR="00FB5B11" w:rsidRDefault="00376435" w:rsidP="009C7125">
      <w:pPr>
        <w:jc w:val="center"/>
        <w:rPr>
          <w:rFonts w:ascii="Courier New" w:hAnsi="Courier New" w:cs="Courier New"/>
          <w:bCs/>
          <w:sz w:val="20"/>
          <w:szCs w:val="20"/>
          <w:lang w:val="en-US"/>
        </w:rPr>
      </w:pPr>
      <w:r w:rsidRPr="00376435">
        <w:rPr>
          <w:rFonts w:ascii="Courier New" w:hAnsi="Courier New" w:cs="Courier New"/>
          <w:bCs/>
          <w:noProof/>
          <w:sz w:val="20"/>
          <w:szCs w:val="20"/>
          <w:lang w:val="en-US"/>
        </w:rPr>
        <w:drawing>
          <wp:inline distT="0" distB="0" distL="0" distR="0" wp14:anchorId="40E14680" wp14:editId="3E6B1C63">
            <wp:extent cx="5940425" cy="2320925"/>
            <wp:effectExtent l="0" t="0" r="3175" b="3175"/>
            <wp:docPr id="162539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95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4B595" w14:textId="5BC70286" w:rsidR="00D26018" w:rsidRPr="00FB5B11" w:rsidRDefault="00FB5B11" w:rsidP="00D26018">
      <w:pPr>
        <w:ind w:firstLine="720"/>
        <w:jc w:val="center"/>
        <w:rPr>
          <w:bCs/>
          <w:i/>
          <w:iCs/>
          <w:sz w:val="22"/>
          <w:szCs w:val="22"/>
        </w:rPr>
      </w:pPr>
      <w:r w:rsidRPr="00FB5B11">
        <w:rPr>
          <w:rFonts w:hint="cs"/>
          <w:bCs/>
          <w:i/>
          <w:iCs/>
          <w:sz w:val="22"/>
          <w:szCs w:val="22"/>
        </w:rPr>
        <w:t xml:space="preserve">Рис. </w:t>
      </w:r>
      <w:r w:rsidR="002D5F0C" w:rsidRPr="001959FA">
        <w:rPr>
          <w:bCs/>
          <w:i/>
          <w:iCs/>
          <w:sz w:val="22"/>
          <w:szCs w:val="22"/>
        </w:rPr>
        <w:t>2</w:t>
      </w:r>
      <w:r w:rsidRPr="00FB5B11">
        <w:rPr>
          <w:rFonts w:hint="cs"/>
          <w:bCs/>
          <w:i/>
          <w:iCs/>
          <w:sz w:val="22"/>
          <w:szCs w:val="22"/>
        </w:rPr>
        <w:t xml:space="preserve"> «Результат выполнения скрипта</w:t>
      </w:r>
      <w:r>
        <w:rPr>
          <w:bCs/>
          <w:i/>
          <w:iCs/>
          <w:sz w:val="22"/>
          <w:szCs w:val="22"/>
        </w:rPr>
        <w:t xml:space="preserve"> третьего</w:t>
      </w:r>
      <w:r w:rsidRPr="00FB5B11">
        <w:rPr>
          <w:rFonts w:hint="cs"/>
          <w:bCs/>
          <w:i/>
          <w:iCs/>
          <w:sz w:val="22"/>
          <w:szCs w:val="22"/>
        </w:rPr>
        <w:t xml:space="preserve"> задания»</w:t>
      </w:r>
    </w:p>
    <w:p w14:paraId="36E3EFA1" w14:textId="77777777" w:rsidR="00AE479E" w:rsidRDefault="00AE479E" w:rsidP="00AE479E">
      <w:pPr>
        <w:jc w:val="both"/>
        <w:rPr>
          <w:b/>
          <w:sz w:val="28"/>
          <w:szCs w:val="28"/>
        </w:rPr>
      </w:pPr>
    </w:p>
    <w:p w14:paraId="3837DF21" w14:textId="71FED6E2" w:rsidR="00D26018" w:rsidRDefault="00D26018" w:rsidP="00AE479E">
      <w:p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Таблица 1. Значения отступов для точки 4.</w:t>
      </w:r>
    </w:p>
    <w:p w14:paraId="5D85FD00" w14:textId="77777777" w:rsidR="00C265C0" w:rsidRPr="00D26018" w:rsidRDefault="00C265C0" w:rsidP="00AE479E">
      <w:pPr>
        <w:jc w:val="both"/>
        <w:rPr>
          <w:bCs/>
          <w:sz w:val="28"/>
          <w:szCs w:val="28"/>
        </w:rPr>
      </w:pPr>
    </w:p>
    <w:tbl>
      <w:tblPr>
        <w:tblW w:w="93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" w:type="dxa"/>
          <w:left w:w="15" w:type="dxa"/>
          <w:bottom w:w="17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768"/>
        <w:gridCol w:w="910"/>
        <w:gridCol w:w="910"/>
        <w:gridCol w:w="910"/>
        <w:gridCol w:w="910"/>
        <w:gridCol w:w="910"/>
        <w:gridCol w:w="910"/>
        <w:gridCol w:w="910"/>
        <w:gridCol w:w="910"/>
      </w:tblGrid>
      <w:tr w:rsidR="00F447BD" w:rsidRPr="00D26018" w14:paraId="1A533EFF" w14:textId="77777777" w:rsidTr="00D26018">
        <w:trPr>
          <w:trHeight w:val="787"/>
          <w:tblHeader/>
        </w:trPr>
        <w:tc>
          <w:tcPr>
            <w:tcW w:w="1279" w:type="dxa"/>
            <w:vAlign w:val="center"/>
            <w:hideMark/>
          </w:tcPr>
          <w:p w14:paraId="1EE0B459" w14:textId="2D55A16E" w:rsidR="00D26018" w:rsidRPr="00D26018" w:rsidRDefault="00D26018" w:rsidP="00D26018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69" w:type="dxa"/>
            <w:vAlign w:val="center"/>
            <w:hideMark/>
          </w:tcPr>
          <w:p w14:paraId="2D738869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444E1F6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19D6E97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A850A0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D5D696D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3A2684C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887DC16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F1325D6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C9F6785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9</w:t>
            </w:r>
          </w:p>
        </w:tc>
      </w:tr>
      <w:tr w:rsidR="00F447BD" w:rsidRPr="00D26018" w14:paraId="4B701505" w14:textId="77777777" w:rsidTr="00D26018">
        <w:trPr>
          <w:trHeight w:val="762"/>
        </w:trPr>
        <w:tc>
          <w:tcPr>
            <w:tcW w:w="1279" w:type="dxa"/>
            <w:vAlign w:val="center"/>
            <w:hideMark/>
          </w:tcPr>
          <w:p w14:paraId="06A482C6" w14:textId="77777777" w:rsidR="00D26018" w:rsidRPr="00D26018" w:rsidRDefault="00D26018" w:rsidP="00D26018">
            <w:pPr>
              <w:jc w:val="center"/>
              <w:rPr>
                <w:b/>
                <w:bCs/>
                <w:sz w:val="28"/>
                <w:szCs w:val="28"/>
              </w:rPr>
            </w:pPr>
            <w:r w:rsidRPr="00D26018"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769" w:type="dxa"/>
            <w:vAlign w:val="center"/>
            <w:hideMark/>
          </w:tcPr>
          <w:p w14:paraId="70399A01" w14:textId="7E7F6DED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3,89</w:t>
            </w:r>
          </w:p>
        </w:tc>
        <w:tc>
          <w:tcPr>
            <w:tcW w:w="0" w:type="auto"/>
            <w:vAlign w:val="center"/>
            <w:hideMark/>
          </w:tcPr>
          <w:p w14:paraId="6CD5FB6B" w14:textId="3A9A213D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2,602</w:t>
            </w:r>
          </w:p>
        </w:tc>
        <w:tc>
          <w:tcPr>
            <w:tcW w:w="0" w:type="auto"/>
            <w:vAlign w:val="center"/>
            <w:hideMark/>
          </w:tcPr>
          <w:p w14:paraId="681B16CE" w14:textId="15294168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1,712</w:t>
            </w:r>
          </w:p>
        </w:tc>
        <w:tc>
          <w:tcPr>
            <w:tcW w:w="0" w:type="auto"/>
            <w:vAlign w:val="center"/>
            <w:hideMark/>
          </w:tcPr>
          <w:p w14:paraId="7246BC11" w14:textId="090817B9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0,778</w:t>
            </w:r>
          </w:p>
        </w:tc>
        <w:tc>
          <w:tcPr>
            <w:tcW w:w="0" w:type="auto"/>
            <w:vAlign w:val="center"/>
            <w:hideMark/>
          </w:tcPr>
          <w:p w14:paraId="74187BFB" w14:textId="6409DC52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0,999</w:t>
            </w:r>
          </w:p>
        </w:tc>
        <w:tc>
          <w:tcPr>
            <w:tcW w:w="0" w:type="auto"/>
            <w:vAlign w:val="center"/>
            <w:hideMark/>
          </w:tcPr>
          <w:p w14:paraId="6A594351" w14:textId="616E0A86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1,951</w:t>
            </w:r>
          </w:p>
        </w:tc>
        <w:tc>
          <w:tcPr>
            <w:tcW w:w="0" w:type="auto"/>
            <w:vAlign w:val="center"/>
            <w:hideMark/>
          </w:tcPr>
          <w:p w14:paraId="7D78736E" w14:textId="1AC58884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3,355</w:t>
            </w:r>
          </w:p>
        </w:tc>
        <w:tc>
          <w:tcPr>
            <w:tcW w:w="0" w:type="auto"/>
            <w:vAlign w:val="center"/>
            <w:hideMark/>
          </w:tcPr>
          <w:p w14:paraId="10F15094" w14:textId="590459F8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4,222</w:t>
            </w:r>
          </w:p>
        </w:tc>
        <w:tc>
          <w:tcPr>
            <w:tcW w:w="0" w:type="auto"/>
            <w:vAlign w:val="center"/>
            <w:hideMark/>
          </w:tcPr>
          <w:p w14:paraId="14ACFCEF" w14:textId="10B72191" w:rsidR="00D26018" w:rsidRPr="00D26018" w:rsidRDefault="00F447BD" w:rsidP="00D2601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5,276</w:t>
            </w:r>
          </w:p>
        </w:tc>
      </w:tr>
    </w:tbl>
    <w:p w14:paraId="54453B0E" w14:textId="77777777" w:rsidR="00D26018" w:rsidRDefault="00D26018" w:rsidP="00AE479E">
      <w:pPr>
        <w:jc w:val="both"/>
        <w:rPr>
          <w:b/>
          <w:sz w:val="28"/>
          <w:szCs w:val="28"/>
        </w:rPr>
      </w:pPr>
    </w:p>
    <w:p w14:paraId="7449DEBC" w14:textId="77777777" w:rsidR="00997A6A" w:rsidRDefault="00997A6A" w:rsidP="00307BDA">
      <w:pPr>
        <w:ind w:firstLine="708"/>
        <w:jc w:val="both"/>
        <w:rPr>
          <w:bCs/>
          <w:sz w:val="28"/>
          <w:szCs w:val="28"/>
        </w:rPr>
      </w:pPr>
    </w:p>
    <w:p w14:paraId="40D19089" w14:textId="16667958" w:rsidR="00AB7F0A" w:rsidRPr="00AB7F0A" w:rsidRDefault="00AB7F0A" w:rsidP="00307BDA">
      <w:pPr>
        <w:ind w:firstLine="708"/>
        <w:jc w:val="both"/>
        <w:rPr>
          <w:bCs/>
          <w:sz w:val="28"/>
          <w:szCs w:val="28"/>
        </w:rPr>
      </w:pPr>
      <w:r w:rsidRPr="00AB7F0A">
        <w:rPr>
          <w:bCs/>
          <w:sz w:val="28"/>
          <w:szCs w:val="28"/>
        </w:rPr>
        <w:lastRenderedPageBreak/>
        <w:t>На основе вычисления 2NN-отступов (</w:t>
      </w:r>
      <w:proofErr w:type="spellStart"/>
      <w:r w:rsidRPr="00AB7F0A">
        <w:rPr>
          <w:bCs/>
          <w:sz w:val="28"/>
          <w:szCs w:val="28"/>
        </w:rPr>
        <w:t>margins</w:t>
      </w:r>
      <w:proofErr w:type="spellEnd"/>
      <w:r w:rsidRPr="00AB7F0A">
        <w:rPr>
          <w:bCs/>
          <w:sz w:val="28"/>
          <w:szCs w:val="28"/>
        </w:rPr>
        <w:t>) для всех объектов было выявлено:</w:t>
      </w:r>
    </w:p>
    <w:p w14:paraId="42A2AB3D" w14:textId="77777777" w:rsidR="00AB7F0A" w:rsidRPr="00AB7F0A" w:rsidRDefault="00AB7F0A" w:rsidP="00AB7F0A">
      <w:pPr>
        <w:numPr>
          <w:ilvl w:val="0"/>
          <w:numId w:val="10"/>
        </w:numPr>
        <w:jc w:val="both"/>
        <w:rPr>
          <w:bCs/>
          <w:sz w:val="28"/>
          <w:szCs w:val="28"/>
        </w:rPr>
      </w:pPr>
      <w:r w:rsidRPr="00AB7F0A">
        <w:rPr>
          <w:bCs/>
          <w:sz w:val="28"/>
          <w:szCs w:val="28"/>
        </w:rPr>
        <w:t>часть точек имеет отрицательные отступы (</w:t>
      </w:r>
      <w:proofErr w:type="spellStart"/>
      <w:r w:rsidRPr="00AB7F0A">
        <w:rPr>
          <w:bCs/>
          <w:sz w:val="28"/>
          <w:szCs w:val="28"/>
        </w:rPr>
        <w:t>margin</w:t>
      </w:r>
      <w:proofErr w:type="spellEnd"/>
      <w:r w:rsidRPr="00AB7F0A">
        <w:rPr>
          <w:bCs/>
          <w:sz w:val="28"/>
          <w:szCs w:val="28"/>
        </w:rPr>
        <w:t xml:space="preserve"> </w:t>
      </w:r>
      <w:proofErr w:type="gramStart"/>
      <w:r w:rsidRPr="00AB7F0A">
        <w:rPr>
          <w:bCs/>
          <w:sz w:val="28"/>
          <w:szCs w:val="28"/>
        </w:rPr>
        <w:t>&lt; 0</w:t>
      </w:r>
      <w:proofErr w:type="gramEnd"/>
      <w:r w:rsidRPr="00AB7F0A">
        <w:rPr>
          <w:bCs/>
          <w:sz w:val="28"/>
          <w:szCs w:val="28"/>
        </w:rPr>
        <w:t>) — они находятся рядом с объектами другого класса → классифицируются неправильно или лежат в зоне пересечения классов;</w:t>
      </w:r>
    </w:p>
    <w:p w14:paraId="75902A55" w14:textId="77777777" w:rsidR="00AB7F0A" w:rsidRPr="00AB7F0A" w:rsidRDefault="00AB7F0A" w:rsidP="00AB7F0A">
      <w:pPr>
        <w:numPr>
          <w:ilvl w:val="0"/>
          <w:numId w:val="10"/>
        </w:numPr>
        <w:jc w:val="both"/>
        <w:rPr>
          <w:bCs/>
          <w:sz w:val="28"/>
          <w:szCs w:val="28"/>
        </w:rPr>
      </w:pPr>
      <w:r w:rsidRPr="00AB7F0A">
        <w:rPr>
          <w:bCs/>
          <w:sz w:val="28"/>
          <w:szCs w:val="28"/>
        </w:rPr>
        <w:t>несколько точек имеют положительный бесконечный отступ (</w:t>
      </w:r>
      <w:proofErr w:type="spellStart"/>
      <w:r w:rsidRPr="00AB7F0A">
        <w:rPr>
          <w:bCs/>
          <w:sz w:val="28"/>
          <w:szCs w:val="28"/>
        </w:rPr>
        <w:t>margin</w:t>
      </w:r>
      <w:proofErr w:type="spellEnd"/>
      <w:r w:rsidRPr="00AB7F0A">
        <w:rPr>
          <w:bCs/>
          <w:sz w:val="28"/>
          <w:szCs w:val="28"/>
        </w:rPr>
        <w:t xml:space="preserve"> = +∞) — они окружены соседями своего класса → являются типичными представителями класса, хорошими кандидатами в прототипы.</w:t>
      </w:r>
    </w:p>
    <w:p w14:paraId="0E082701" w14:textId="77777777" w:rsidR="00D26018" w:rsidRDefault="00D26018" w:rsidP="00AE479E">
      <w:pPr>
        <w:jc w:val="both"/>
        <w:rPr>
          <w:b/>
          <w:sz w:val="28"/>
          <w:szCs w:val="28"/>
        </w:rPr>
      </w:pPr>
    </w:p>
    <w:p w14:paraId="044C28A7" w14:textId="77777777" w:rsidR="00C36C3F" w:rsidRPr="00C36C3F" w:rsidRDefault="00C36C3F" w:rsidP="00C36C3F">
      <w:pPr>
        <w:jc w:val="both"/>
        <w:rPr>
          <w:bCs/>
          <w:sz w:val="28"/>
          <w:szCs w:val="28"/>
        </w:rPr>
      </w:pPr>
      <w:r w:rsidRPr="00C36C3F">
        <w:rPr>
          <w:bCs/>
          <w:sz w:val="28"/>
          <w:szCs w:val="28"/>
        </w:rPr>
        <w:t>Алгоритм STOLP, используя значения отступов, выбрал:</w:t>
      </w:r>
    </w:p>
    <w:p w14:paraId="78C04DC1" w14:textId="77777777" w:rsidR="00C36C3F" w:rsidRPr="00C36C3F" w:rsidRDefault="00C36C3F" w:rsidP="00C36C3F">
      <w:pPr>
        <w:numPr>
          <w:ilvl w:val="0"/>
          <w:numId w:val="11"/>
        </w:numPr>
        <w:jc w:val="both"/>
        <w:rPr>
          <w:bCs/>
          <w:sz w:val="28"/>
          <w:szCs w:val="28"/>
        </w:rPr>
      </w:pPr>
      <w:r w:rsidRPr="00C36C3F">
        <w:rPr>
          <w:bCs/>
          <w:sz w:val="28"/>
          <w:szCs w:val="28"/>
        </w:rPr>
        <w:t>по одному лучшему объекту в каждом классе — основные эталоны (опорные объекты);</w:t>
      </w:r>
    </w:p>
    <w:p w14:paraId="16BFB3EC" w14:textId="20E7E724" w:rsidR="00C36C3F" w:rsidRPr="00C36C3F" w:rsidRDefault="00C36C3F" w:rsidP="00AE479E">
      <w:pPr>
        <w:numPr>
          <w:ilvl w:val="0"/>
          <w:numId w:val="11"/>
        </w:numPr>
        <w:jc w:val="both"/>
        <w:rPr>
          <w:bCs/>
          <w:sz w:val="28"/>
          <w:szCs w:val="28"/>
        </w:rPr>
      </w:pPr>
      <w:r w:rsidRPr="00C36C3F">
        <w:rPr>
          <w:bCs/>
          <w:sz w:val="28"/>
          <w:szCs w:val="28"/>
        </w:rPr>
        <w:t xml:space="preserve">добавил дополнительные прототипы только для тех точек, у которых </w:t>
      </w:r>
      <w:proofErr w:type="spellStart"/>
      <w:r w:rsidRPr="00C36C3F">
        <w:rPr>
          <w:bCs/>
          <w:sz w:val="28"/>
          <w:szCs w:val="28"/>
        </w:rPr>
        <w:t>margin</w:t>
      </w:r>
      <w:proofErr w:type="spellEnd"/>
      <w:r w:rsidRPr="00C36C3F">
        <w:rPr>
          <w:bCs/>
          <w:sz w:val="28"/>
          <w:szCs w:val="28"/>
        </w:rPr>
        <w:t xml:space="preserve"> </w:t>
      </w:r>
      <w:proofErr w:type="gramStart"/>
      <w:r w:rsidRPr="00C36C3F">
        <w:rPr>
          <w:bCs/>
          <w:sz w:val="28"/>
          <w:szCs w:val="28"/>
        </w:rPr>
        <w:t>&lt; θ</w:t>
      </w:r>
      <w:proofErr w:type="gramEnd"/>
      <w:r w:rsidRPr="00C36C3F">
        <w:rPr>
          <w:bCs/>
          <w:sz w:val="28"/>
          <w:szCs w:val="28"/>
        </w:rPr>
        <w:t>₋ (сильные ошибки) — чтобы исправить ошибки классификации;</w:t>
      </w:r>
    </w:p>
    <w:p w14:paraId="11A6FFAB" w14:textId="77777777" w:rsidR="00C36C3F" w:rsidRDefault="00C36C3F" w:rsidP="00AE479E">
      <w:pPr>
        <w:jc w:val="both"/>
        <w:rPr>
          <w:b/>
          <w:sz w:val="28"/>
          <w:szCs w:val="28"/>
        </w:rPr>
      </w:pPr>
    </w:p>
    <w:p w14:paraId="4B574BCF" w14:textId="6BCD1D24" w:rsidR="00F740C1" w:rsidRPr="002A7020" w:rsidRDefault="00DF2477" w:rsidP="00AE479E">
      <w:pPr>
        <w:jc w:val="both"/>
        <w:rPr>
          <w:sz w:val="28"/>
          <w:szCs w:val="28"/>
        </w:rPr>
      </w:pPr>
      <w:r>
        <w:rPr>
          <w:b/>
          <w:sz w:val="28"/>
          <w:szCs w:val="28"/>
        </w:rPr>
        <w:t>Вывод</w:t>
      </w:r>
      <w:r w:rsidRPr="007A655B">
        <w:rPr>
          <w:b/>
          <w:sz w:val="28"/>
          <w:szCs w:val="28"/>
        </w:rPr>
        <w:t>:</w:t>
      </w:r>
      <w:r w:rsidR="007A655B" w:rsidRPr="007A655B">
        <w:rPr>
          <w:b/>
          <w:sz w:val="28"/>
          <w:szCs w:val="28"/>
        </w:rPr>
        <w:t xml:space="preserve"> </w:t>
      </w:r>
      <w:r w:rsidR="007A655B">
        <w:rPr>
          <w:sz w:val="28"/>
          <w:szCs w:val="28"/>
        </w:rPr>
        <w:t xml:space="preserve">в ходе </w:t>
      </w:r>
      <w:r w:rsidR="007A655B" w:rsidRPr="00AC75E3">
        <w:rPr>
          <w:sz w:val="28"/>
          <w:szCs w:val="28"/>
        </w:rPr>
        <w:t xml:space="preserve">выполнения лабораторной работы </w:t>
      </w:r>
      <w:r w:rsidR="007A655B">
        <w:rPr>
          <w:sz w:val="28"/>
          <w:szCs w:val="28"/>
        </w:rPr>
        <w:t>были сформированы</w:t>
      </w:r>
      <w:r w:rsidR="007A655B" w:rsidRPr="00AC75E3">
        <w:rPr>
          <w:sz w:val="28"/>
          <w:szCs w:val="28"/>
        </w:rPr>
        <w:t xml:space="preserve"> </w:t>
      </w:r>
      <w:r w:rsidR="00520C5E">
        <w:rPr>
          <w:sz w:val="28"/>
          <w:szCs w:val="28"/>
        </w:rPr>
        <w:t>практические навыки</w:t>
      </w:r>
      <w:r w:rsidR="007A655B" w:rsidRPr="00AC75E3">
        <w:rPr>
          <w:sz w:val="28"/>
          <w:szCs w:val="28"/>
        </w:rPr>
        <w:t xml:space="preserve"> </w:t>
      </w:r>
      <w:r w:rsidR="00FB5B11">
        <w:rPr>
          <w:sz w:val="28"/>
          <w:szCs w:val="28"/>
        </w:rPr>
        <w:t xml:space="preserve">использования алгоритма </w:t>
      </w:r>
      <w:r w:rsidR="00FB5B11">
        <w:rPr>
          <w:sz w:val="28"/>
          <w:szCs w:val="28"/>
          <w:lang w:val="en-US"/>
        </w:rPr>
        <w:t>k</w:t>
      </w:r>
      <w:r w:rsidR="00FB5B11" w:rsidRPr="00CC3C51">
        <w:rPr>
          <w:sz w:val="28"/>
          <w:szCs w:val="28"/>
        </w:rPr>
        <w:t>-б</w:t>
      </w:r>
      <w:r w:rsidR="00FB5B11">
        <w:rPr>
          <w:sz w:val="28"/>
          <w:szCs w:val="28"/>
        </w:rPr>
        <w:t>лижайших соседей и S</w:t>
      </w:r>
      <w:r w:rsidR="00FB5B11">
        <w:rPr>
          <w:sz w:val="28"/>
          <w:szCs w:val="28"/>
          <w:lang w:val="en-US"/>
        </w:rPr>
        <w:t>TOLP</w:t>
      </w:r>
      <w:r w:rsidR="00FB5B11" w:rsidRPr="00CC3C51">
        <w:rPr>
          <w:sz w:val="28"/>
          <w:szCs w:val="28"/>
        </w:rPr>
        <w:t>.</w:t>
      </w:r>
    </w:p>
    <w:sectPr w:rsidR="00F740C1" w:rsidRPr="002A7020" w:rsidSect="003C3506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8059B" w14:textId="77777777" w:rsidR="00DF03E6" w:rsidRDefault="00DF03E6" w:rsidP="003C3506">
      <w:r>
        <w:separator/>
      </w:r>
    </w:p>
  </w:endnote>
  <w:endnote w:type="continuationSeparator" w:id="0">
    <w:p w14:paraId="72EE9B88" w14:textId="77777777" w:rsidR="00DF03E6" w:rsidRDefault="00DF03E6" w:rsidP="003C35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816569371"/>
      <w:docPartObj>
        <w:docPartGallery w:val="Page Numbers (Bottom of Page)"/>
        <w:docPartUnique/>
      </w:docPartObj>
    </w:sdtPr>
    <w:sdtContent>
      <w:p w14:paraId="270AE2CE" w14:textId="43C13F69" w:rsidR="003C3506" w:rsidRDefault="003C3506" w:rsidP="00BB607F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6CECFE8" w14:textId="77777777" w:rsidR="003C3506" w:rsidRDefault="003C3506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916604060"/>
      <w:docPartObj>
        <w:docPartGallery w:val="Page Numbers (Bottom of Page)"/>
        <w:docPartUnique/>
      </w:docPartObj>
    </w:sdtPr>
    <w:sdtContent>
      <w:p w14:paraId="1D4F4FCE" w14:textId="417FE118" w:rsidR="003C3506" w:rsidRDefault="003C3506" w:rsidP="00BB607F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2</w:t>
        </w:r>
        <w:r>
          <w:rPr>
            <w:rStyle w:val="ae"/>
          </w:rPr>
          <w:fldChar w:fldCharType="end"/>
        </w:r>
      </w:p>
    </w:sdtContent>
  </w:sdt>
  <w:p w14:paraId="1606C8BA" w14:textId="77777777" w:rsidR="003C3506" w:rsidRDefault="003C350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B0D6E" w14:textId="77777777" w:rsidR="00DF03E6" w:rsidRDefault="00DF03E6" w:rsidP="003C3506">
      <w:r>
        <w:separator/>
      </w:r>
    </w:p>
  </w:footnote>
  <w:footnote w:type="continuationSeparator" w:id="0">
    <w:p w14:paraId="04A4397F" w14:textId="77777777" w:rsidR="00DF03E6" w:rsidRDefault="00DF03E6" w:rsidP="003C35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239C8"/>
    <w:multiLevelType w:val="multilevel"/>
    <w:tmpl w:val="D7EA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76395"/>
    <w:multiLevelType w:val="hybridMultilevel"/>
    <w:tmpl w:val="3C062E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1B2498"/>
    <w:multiLevelType w:val="hybridMultilevel"/>
    <w:tmpl w:val="315E39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F41267"/>
    <w:multiLevelType w:val="hybridMultilevel"/>
    <w:tmpl w:val="4882281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C1D5B9F"/>
    <w:multiLevelType w:val="hybridMultilevel"/>
    <w:tmpl w:val="5A644402"/>
    <w:lvl w:ilvl="0" w:tplc="D03C48A6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1A6552"/>
    <w:multiLevelType w:val="hybridMultilevel"/>
    <w:tmpl w:val="CB12EA3C"/>
    <w:lvl w:ilvl="0" w:tplc="5E30C2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AF5819"/>
    <w:multiLevelType w:val="multilevel"/>
    <w:tmpl w:val="01021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5649B8"/>
    <w:multiLevelType w:val="hybridMultilevel"/>
    <w:tmpl w:val="BA7A62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3A50F55"/>
    <w:multiLevelType w:val="hybridMultilevel"/>
    <w:tmpl w:val="B17A39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71224A"/>
    <w:multiLevelType w:val="hybridMultilevel"/>
    <w:tmpl w:val="6874B8EA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EE3288F"/>
    <w:multiLevelType w:val="hybridMultilevel"/>
    <w:tmpl w:val="477E3A2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780540170">
    <w:abstractNumId w:val="7"/>
  </w:num>
  <w:num w:numId="2" w16cid:durableId="1096056315">
    <w:abstractNumId w:val="8"/>
  </w:num>
  <w:num w:numId="3" w16cid:durableId="922035931">
    <w:abstractNumId w:val="3"/>
  </w:num>
  <w:num w:numId="4" w16cid:durableId="15036305">
    <w:abstractNumId w:val="9"/>
  </w:num>
  <w:num w:numId="5" w16cid:durableId="344409430">
    <w:abstractNumId w:val="2"/>
  </w:num>
  <w:num w:numId="6" w16cid:durableId="37707063">
    <w:abstractNumId w:val="4"/>
  </w:num>
  <w:num w:numId="7" w16cid:durableId="1060785712">
    <w:abstractNumId w:val="10"/>
  </w:num>
  <w:num w:numId="8" w16cid:durableId="9112233">
    <w:abstractNumId w:val="1"/>
  </w:num>
  <w:num w:numId="9" w16cid:durableId="1694961702">
    <w:abstractNumId w:val="5"/>
  </w:num>
  <w:num w:numId="10" w16cid:durableId="344478696">
    <w:abstractNumId w:val="0"/>
  </w:num>
  <w:num w:numId="11" w16cid:durableId="13790917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89B"/>
    <w:rsid w:val="00001331"/>
    <w:rsid w:val="000068A7"/>
    <w:rsid w:val="00007620"/>
    <w:rsid w:val="00026A37"/>
    <w:rsid w:val="00033E32"/>
    <w:rsid w:val="00067A2D"/>
    <w:rsid w:val="00067AC9"/>
    <w:rsid w:val="00071684"/>
    <w:rsid w:val="0009587E"/>
    <w:rsid w:val="00097C0F"/>
    <w:rsid w:val="000B095D"/>
    <w:rsid w:val="000C0746"/>
    <w:rsid w:val="000C3A1F"/>
    <w:rsid w:val="000C65D0"/>
    <w:rsid w:val="000D22B6"/>
    <w:rsid w:val="000E5468"/>
    <w:rsid w:val="000E5B9C"/>
    <w:rsid w:val="0011571C"/>
    <w:rsid w:val="001171D3"/>
    <w:rsid w:val="00133DA1"/>
    <w:rsid w:val="001449D8"/>
    <w:rsid w:val="00147E95"/>
    <w:rsid w:val="00167080"/>
    <w:rsid w:val="00186B1B"/>
    <w:rsid w:val="001959FA"/>
    <w:rsid w:val="00195D55"/>
    <w:rsid w:val="001A7F77"/>
    <w:rsid w:val="001B06EC"/>
    <w:rsid w:val="001B45CA"/>
    <w:rsid w:val="001C155D"/>
    <w:rsid w:val="001C1CA5"/>
    <w:rsid w:val="001C4ACB"/>
    <w:rsid w:val="001C4F4B"/>
    <w:rsid w:val="001C6CDB"/>
    <w:rsid w:val="001D0F8C"/>
    <w:rsid w:val="001E0964"/>
    <w:rsid w:val="001E339E"/>
    <w:rsid w:val="001F6B5F"/>
    <w:rsid w:val="0021086B"/>
    <w:rsid w:val="0022355C"/>
    <w:rsid w:val="00231606"/>
    <w:rsid w:val="0023177A"/>
    <w:rsid w:val="00234407"/>
    <w:rsid w:val="00247707"/>
    <w:rsid w:val="00250EC5"/>
    <w:rsid w:val="00257FDA"/>
    <w:rsid w:val="002622D8"/>
    <w:rsid w:val="00264AE3"/>
    <w:rsid w:val="00274836"/>
    <w:rsid w:val="00293DEF"/>
    <w:rsid w:val="002A4CAE"/>
    <w:rsid w:val="002A7020"/>
    <w:rsid w:val="002B05DC"/>
    <w:rsid w:val="002B6299"/>
    <w:rsid w:val="002C208A"/>
    <w:rsid w:val="002D457B"/>
    <w:rsid w:val="002D5F0C"/>
    <w:rsid w:val="002F2374"/>
    <w:rsid w:val="00301192"/>
    <w:rsid w:val="00307BDA"/>
    <w:rsid w:val="00313DF2"/>
    <w:rsid w:val="00331AE8"/>
    <w:rsid w:val="00342B7F"/>
    <w:rsid w:val="003535EF"/>
    <w:rsid w:val="0035525B"/>
    <w:rsid w:val="0035731D"/>
    <w:rsid w:val="0036561C"/>
    <w:rsid w:val="00371720"/>
    <w:rsid w:val="00371CBD"/>
    <w:rsid w:val="00376435"/>
    <w:rsid w:val="00384256"/>
    <w:rsid w:val="0039556F"/>
    <w:rsid w:val="003B3CDF"/>
    <w:rsid w:val="003B679A"/>
    <w:rsid w:val="003C0F0E"/>
    <w:rsid w:val="003C3506"/>
    <w:rsid w:val="003C5408"/>
    <w:rsid w:val="003E03D2"/>
    <w:rsid w:val="003E2B31"/>
    <w:rsid w:val="003E38A9"/>
    <w:rsid w:val="003E5988"/>
    <w:rsid w:val="00400149"/>
    <w:rsid w:val="00413D74"/>
    <w:rsid w:val="004227B0"/>
    <w:rsid w:val="004420D9"/>
    <w:rsid w:val="00445518"/>
    <w:rsid w:val="0045262E"/>
    <w:rsid w:val="004766BF"/>
    <w:rsid w:val="00483ECC"/>
    <w:rsid w:val="00490729"/>
    <w:rsid w:val="004B5492"/>
    <w:rsid w:val="004B5E0F"/>
    <w:rsid w:val="004B6EB5"/>
    <w:rsid w:val="004D38A3"/>
    <w:rsid w:val="004E3B52"/>
    <w:rsid w:val="004F42BC"/>
    <w:rsid w:val="005008AE"/>
    <w:rsid w:val="0050135C"/>
    <w:rsid w:val="005058CB"/>
    <w:rsid w:val="00511034"/>
    <w:rsid w:val="0051349B"/>
    <w:rsid w:val="00520C5E"/>
    <w:rsid w:val="00543D87"/>
    <w:rsid w:val="0055200A"/>
    <w:rsid w:val="00555147"/>
    <w:rsid w:val="00580537"/>
    <w:rsid w:val="00580581"/>
    <w:rsid w:val="00581D2F"/>
    <w:rsid w:val="00585A28"/>
    <w:rsid w:val="0058721C"/>
    <w:rsid w:val="00587C7C"/>
    <w:rsid w:val="005A4359"/>
    <w:rsid w:val="005C13A9"/>
    <w:rsid w:val="005D0157"/>
    <w:rsid w:val="005D50AE"/>
    <w:rsid w:val="005D5308"/>
    <w:rsid w:val="005E7AF1"/>
    <w:rsid w:val="006033BA"/>
    <w:rsid w:val="00625DD4"/>
    <w:rsid w:val="00637CBB"/>
    <w:rsid w:val="00647F45"/>
    <w:rsid w:val="00651934"/>
    <w:rsid w:val="006673F3"/>
    <w:rsid w:val="006719AE"/>
    <w:rsid w:val="00672F89"/>
    <w:rsid w:val="006779FF"/>
    <w:rsid w:val="0069122B"/>
    <w:rsid w:val="0069788B"/>
    <w:rsid w:val="006A5C63"/>
    <w:rsid w:val="006A648C"/>
    <w:rsid w:val="006B7FD0"/>
    <w:rsid w:val="006D0994"/>
    <w:rsid w:val="006E3F23"/>
    <w:rsid w:val="006E414B"/>
    <w:rsid w:val="006F1180"/>
    <w:rsid w:val="0071480A"/>
    <w:rsid w:val="00717C2B"/>
    <w:rsid w:val="00724DD7"/>
    <w:rsid w:val="00725AB6"/>
    <w:rsid w:val="00730A94"/>
    <w:rsid w:val="00732045"/>
    <w:rsid w:val="007333B6"/>
    <w:rsid w:val="00733DBB"/>
    <w:rsid w:val="007365E8"/>
    <w:rsid w:val="00741363"/>
    <w:rsid w:val="00743A62"/>
    <w:rsid w:val="00745C19"/>
    <w:rsid w:val="007507AB"/>
    <w:rsid w:val="00754269"/>
    <w:rsid w:val="00763D39"/>
    <w:rsid w:val="00792229"/>
    <w:rsid w:val="007A0191"/>
    <w:rsid w:val="007A0C38"/>
    <w:rsid w:val="007A312C"/>
    <w:rsid w:val="007A655B"/>
    <w:rsid w:val="007A7D6B"/>
    <w:rsid w:val="007B0877"/>
    <w:rsid w:val="007B6543"/>
    <w:rsid w:val="007B78F5"/>
    <w:rsid w:val="007C50E9"/>
    <w:rsid w:val="007D14D8"/>
    <w:rsid w:val="007D2389"/>
    <w:rsid w:val="007D68D5"/>
    <w:rsid w:val="007E16C8"/>
    <w:rsid w:val="007E37EB"/>
    <w:rsid w:val="007E4CE2"/>
    <w:rsid w:val="007E773A"/>
    <w:rsid w:val="007F3029"/>
    <w:rsid w:val="0080488A"/>
    <w:rsid w:val="00813AE8"/>
    <w:rsid w:val="00815BBE"/>
    <w:rsid w:val="00816F57"/>
    <w:rsid w:val="008447B0"/>
    <w:rsid w:val="00845E56"/>
    <w:rsid w:val="0084613E"/>
    <w:rsid w:val="0085083C"/>
    <w:rsid w:val="00852762"/>
    <w:rsid w:val="008551D2"/>
    <w:rsid w:val="00860C87"/>
    <w:rsid w:val="00861DB6"/>
    <w:rsid w:val="008635B9"/>
    <w:rsid w:val="00865F52"/>
    <w:rsid w:val="008740BE"/>
    <w:rsid w:val="00874804"/>
    <w:rsid w:val="00881C1A"/>
    <w:rsid w:val="00884399"/>
    <w:rsid w:val="008922E5"/>
    <w:rsid w:val="008928BB"/>
    <w:rsid w:val="00894271"/>
    <w:rsid w:val="008B2F71"/>
    <w:rsid w:val="008B34B2"/>
    <w:rsid w:val="008C7891"/>
    <w:rsid w:val="008D2AF5"/>
    <w:rsid w:val="008E0D2A"/>
    <w:rsid w:val="008F1A5B"/>
    <w:rsid w:val="008F37DA"/>
    <w:rsid w:val="00901C0C"/>
    <w:rsid w:val="0090519E"/>
    <w:rsid w:val="00906B3A"/>
    <w:rsid w:val="0091081E"/>
    <w:rsid w:val="00916530"/>
    <w:rsid w:val="00916F72"/>
    <w:rsid w:val="00917C68"/>
    <w:rsid w:val="00927449"/>
    <w:rsid w:val="00943E41"/>
    <w:rsid w:val="0095089B"/>
    <w:rsid w:val="00963A35"/>
    <w:rsid w:val="009647EF"/>
    <w:rsid w:val="009673B1"/>
    <w:rsid w:val="00981AF9"/>
    <w:rsid w:val="009918EE"/>
    <w:rsid w:val="00997A6A"/>
    <w:rsid w:val="009A3C03"/>
    <w:rsid w:val="009A48C8"/>
    <w:rsid w:val="009A72D5"/>
    <w:rsid w:val="009B284E"/>
    <w:rsid w:val="009B4EA4"/>
    <w:rsid w:val="009B7FB8"/>
    <w:rsid w:val="009C7125"/>
    <w:rsid w:val="009F6CC6"/>
    <w:rsid w:val="00A00C8D"/>
    <w:rsid w:val="00A047A6"/>
    <w:rsid w:val="00A05226"/>
    <w:rsid w:val="00A2070D"/>
    <w:rsid w:val="00A21A6F"/>
    <w:rsid w:val="00A21E1D"/>
    <w:rsid w:val="00A2717D"/>
    <w:rsid w:val="00A41AD1"/>
    <w:rsid w:val="00A41F6C"/>
    <w:rsid w:val="00A42EB5"/>
    <w:rsid w:val="00A50D8E"/>
    <w:rsid w:val="00A52898"/>
    <w:rsid w:val="00A52C11"/>
    <w:rsid w:val="00A7729A"/>
    <w:rsid w:val="00A87E4D"/>
    <w:rsid w:val="00AB7F0A"/>
    <w:rsid w:val="00AC75E3"/>
    <w:rsid w:val="00AD112F"/>
    <w:rsid w:val="00AE0CC4"/>
    <w:rsid w:val="00AE479E"/>
    <w:rsid w:val="00AE7470"/>
    <w:rsid w:val="00B005C5"/>
    <w:rsid w:val="00B03FD2"/>
    <w:rsid w:val="00B21BE1"/>
    <w:rsid w:val="00B5427A"/>
    <w:rsid w:val="00BA163B"/>
    <w:rsid w:val="00BB229E"/>
    <w:rsid w:val="00BB4A5D"/>
    <w:rsid w:val="00BB59E4"/>
    <w:rsid w:val="00BB71AF"/>
    <w:rsid w:val="00BC363A"/>
    <w:rsid w:val="00BE387A"/>
    <w:rsid w:val="00BE4817"/>
    <w:rsid w:val="00BE7506"/>
    <w:rsid w:val="00BF526B"/>
    <w:rsid w:val="00C0030B"/>
    <w:rsid w:val="00C01923"/>
    <w:rsid w:val="00C10CB0"/>
    <w:rsid w:val="00C11CE9"/>
    <w:rsid w:val="00C137D5"/>
    <w:rsid w:val="00C15FE3"/>
    <w:rsid w:val="00C16288"/>
    <w:rsid w:val="00C17927"/>
    <w:rsid w:val="00C24507"/>
    <w:rsid w:val="00C265C0"/>
    <w:rsid w:val="00C2733E"/>
    <w:rsid w:val="00C32A13"/>
    <w:rsid w:val="00C36C3F"/>
    <w:rsid w:val="00C72C1D"/>
    <w:rsid w:val="00C82A0F"/>
    <w:rsid w:val="00C84CFC"/>
    <w:rsid w:val="00C93B8C"/>
    <w:rsid w:val="00CA0E36"/>
    <w:rsid w:val="00CA7666"/>
    <w:rsid w:val="00CB15ED"/>
    <w:rsid w:val="00CC0F0C"/>
    <w:rsid w:val="00CC13AF"/>
    <w:rsid w:val="00CC3C51"/>
    <w:rsid w:val="00CC5318"/>
    <w:rsid w:val="00CD21F5"/>
    <w:rsid w:val="00CD23E9"/>
    <w:rsid w:val="00CD3674"/>
    <w:rsid w:val="00CD7E95"/>
    <w:rsid w:val="00CF080C"/>
    <w:rsid w:val="00CF123B"/>
    <w:rsid w:val="00CF6ACD"/>
    <w:rsid w:val="00D00B33"/>
    <w:rsid w:val="00D11A6E"/>
    <w:rsid w:val="00D11B7B"/>
    <w:rsid w:val="00D26018"/>
    <w:rsid w:val="00D268F1"/>
    <w:rsid w:val="00D27DB7"/>
    <w:rsid w:val="00D3429B"/>
    <w:rsid w:val="00D37899"/>
    <w:rsid w:val="00D42C0E"/>
    <w:rsid w:val="00D47196"/>
    <w:rsid w:val="00D66E6C"/>
    <w:rsid w:val="00D71BA4"/>
    <w:rsid w:val="00D76D29"/>
    <w:rsid w:val="00D814FE"/>
    <w:rsid w:val="00D8659B"/>
    <w:rsid w:val="00D924D2"/>
    <w:rsid w:val="00DB18C9"/>
    <w:rsid w:val="00DB3C3A"/>
    <w:rsid w:val="00DB460D"/>
    <w:rsid w:val="00DC0965"/>
    <w:rsid w:val="00DD3827"/>
    <w:rsid w:val="00DF03E6"/>
    <w:rsid w:val="00DF2477"/>
    <w:rsid w:val="00E02ADF"/>
    <w:rsid w:val="00E04391"/>
    <w:rsid w:val="00E07BFA"/>
    <w:rsid w:val="00E1526A"/>
    <w:rsid w:val="00E551DE"/>
    <w:rsid w:val="00E57A0E"/>
    <w:rsid w:val="00E666B6"/>
    <w:rsid w:val="00E70C20"/>
    <w:rsid w:val="00E82583"/>
    <w:rsid w:val="00E945B9"/>
    <w:rsid w:val="00E96594"/>
    <w:rsid w:val="00E969A8"/>
    <w:rsid w:val="00EA19F9"/>
    <w:rsid w:val="00EA543C"/>
    <w:rsid w:val="00EB119C"/>
    <w:rsid w:val="00EB1330"/>
    <w:rsid w:val="00EB3743"/>
    <w:rsid w:val="00EB7953"/>
    <w:rsid w:val="00EC4850"/>
    <w:rsid w:val="00EC557D"/>
    <w:rsid w:val="00ED2F5B"/>
    <w:rsid w:val="00ED54E9"/>
    <w:rsid w:val="00EF4CD1"/>
    <w:rsid w:val="00F0632F"/>
    <w:rsid w:val="00F14699"/>
    <w:rsid w:val="00F14EB0"/>
    <w:rsid w:val="00F15808"/>
    <w:rsid w:val="00F305E5"/>
    <w:rsid w:val="00F447BD"/>
    <w:rsid w:val="00F5243C"/>
    <w:rsid w:val="00F530DB"/>
    <w:rsid w:val="00F56320"/>
    <w:rsid w:val="00F5796E"/>
    <w:rsid w:val="00F60FE3"/>
    <w:rsid w:val="00F6335B"/>
    <w:rsid w:val="00F64851"/>
    <w:rsid w:val="00F72838"/>
    <w:rsid w:val="00F740C1"/>
    <w:rsid w:val="00F838F9"/>
    <w:rsid w:val="00F90EB7"/>
    <w:rsid w:val="00F9721E"/>
    <w:rsid w:val="00FA136C"/>
    <w:rsid w:val="00FA6F91"/>
    <w:rsid w:val="00FB5B11"/>
    <w:rsid w:val="00FC0F53"/>
    <w:rsid w:val="00FD296A"/>
    <w:rsid w:val="00FD349B"/>
    <w:rsid w:val="00FE54D8"/>
    <w:rsid w:val="00FE78EB"/>
    <w:rsid w:val="00FF144E"/>
    <w:rsid w:val="00FF3D0F"/>
    <w:rsid w:val="00FF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9733B"/>
  <w15:chartTrackingRefBased/>
  <w15:docId w15:val="{052001C9-F3E0-4732-AE0C-22F323767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3E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95089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a3">
    <w:basedOn w:val="a"/>
    <w:next w:val="a4"/>
    <w:link w:val="a5"/>
    <w:qFormat/>
    <w:rsid w:val="0095089B"/>
    <w:pPr>
      <w:jc w:val="center"/>
    </w:pPr>
    <w:rPr>
      <w:rFonts w:asciiTheme="minorHAnsi" w:eastAsiaTheme="minorHAnsi" w:hAnsiTheme="minorHAnsi" w:cstheme="minorBidi"/>
      <w:i/>
      <w:sz w:val="26"/>
      <w:szCs w:val="22"/>
      <w:lang w:eastAsia="en-US"/>
    </w:rPr>
  </w:style>
  <w:style w:type="character" w:customStyle="1" w:styleId="a5">
    <w:name w:val="Название Знак"/>
    <w:link w:val="a3"/>
    <w:rsid w:val="0095089B"/>
    <w:rPr>
      <w:i/>
      <w:sz w:val="26"/>
    </w:rPr>
  </w:style>
  <w:style w:type="paragraph" w:styleId="a6">
    <w:name w:val="Body Text"/>
    <w:basedOn w:val="a"/>
    <w:link w:val="a7"/>
    <w:uiPriority w:val="99"/>
    <w:unhideWhenUsed/>
    <w:rsid w:val="0095089B"/>
    <w:pPr>
      <w:spacing w:after="120"/>
    </w:pPr>
    <w:rPr>
      <w:sz w:val="20"/>
      <w:szCs w:val="20"/>
    </w:rPr>
  </w:style>
  <w:style w:type="character" w:customStyle="1" w:styleId="a7">
    <w:name w:val="Основной текст Знак"/>
    <w:basedOn w:val="a0"/>
    <w:link w:val="a6"/>
    <w:uiPriority w:val="99"/>
    <w:rsid w:val="0095089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next w:val="a"/>
    <w:link w:val="a8"/>
    <w:uiPriority w:val="10"/>
    <w:qFormat/>
    <w:rsid w:val="0095089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4"/>
    <w:uiPriority w:val="10"/>
    <w:rsid w:val="0095089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9">
    <w:name w:val="List Paragraph"/>
    <w:basedOn w:val="a"/>
    <w:uiPriority w:val="34"/>
    <w:qFormat/>
    <w:rsid w:val="00AC75E3"/>
    <w:pPr>
      <w:ind w:left="720"/>
      <w:contextualSpacing/>
    </w:pPr>
  </w:style>
  <w:style w:type="table" w:styleId="aa">
    <w:name w:val="Table Grid"/>
    <w:basedOn w:val="a1"/>
    <w:uiPriority w:val="39"/>
    <w:rsid w:val="00F579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ED54E9"/>
    <w:rPr>
      <w:color w:val="808080"/>
    </w:rPr>
  </w:style>
  <w:style w:type="paragraph" w:styleId="ac">
    <w:name w:val="footer"/>
    <w:basedOn w:val="a"/>
    <w:link w:val="ad"/>
    <w:uiPriority w:val="99"/>
    <w:unhideWhenUsed/>
    <w:rsid w:val="003C3506"/>
    <w:pPr>
      <w:tabs>
        <w:tab w:val="center" w:pos="4680"/>
        <w:tab w:val="right" w:pos="9360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3C350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page number"/>
    <w:basedOn w:val="a0"/>
    <w:uiPriority w:val="99"/>
    <w:semiHidden/>
    <w:unhideWhenUsed/>
    <w:rsid w:val="003C3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8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126D67-43AC-4264-A16A-9498125AE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9</Pages>
  <Words>1828</Words>
  <Characters>10425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Малышев</dc:creator>
  <cp:keywords/>
  <dc:description/>
  <cp:lastModifiedBy>Егор Губин</cp:lastModifiedBy>
  <cp:revision>441</cp:revision>
  <cp:lastPrinted>2025-10-04T06:56:00Z</cp:lastPrinted>
  <dcterms:created xsi:type="dcterms:W3CDTF">2025-03-21T07:00:00Z</dcterms:created>
  <dcterms:modified xsi:type="dcterms:W3CDTF">2025-12-06T06:28:00Z</dcterms:modified>
</cp:coreProperties>
</file>