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4CB41E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9059DD">
        <w:rPr>
          <w:bCs/>
          <w:snapToGrid w:val="0"/>
          <w:u w:val="single"/>
        </w:rPr>
        <w:t>ИУ</w:t>
      </w:r>
      <w:r w:rsidRPr="00D11A6E">
        <w:rPr>
          <w:bCs/>
          <w:snapToGrid w:val="0"/>
          <w:u w:val="single"/>
        </w:rPr>
        <w:t xml:space="preserve">К </w:t>
      </w:r>
      <w:r w:rsidR="009059DD">
        <w:rPr>
          <w:bCs/>
          <w:snapToGrid w:val="0"/>
          <w:u w:val="single"/>
        </w:rPr>
        <w:t>Информатика и управление</w:t>
      </w:r>
    </w:p>
    <w:p w14:paraId="68902DE7" w14:textId="6CAA197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9059DD"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 w:rsidR="009059DD"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5CEA50B4" w:rsidR="0095089B" w:rsidRPr="00D11A6E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</w:p>
    <w:p w14:paraId="5922C5F6" w14:textId="77777777" w:rsidR="0095089B" w:rsidRPr="00D11A6E" w:rsidRDefault="0095089B" w:rsidP="0095089B"/>
    <w:p w14:paraId="35068391" w14:textId="41288848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2564DF" w:rsidRPr="002564DF">
        <w:rPr>
          <w:b/>
          <w:sz w:val="32"/>
          <w:szCs w:val="32"/>
        </w:rPr>
        <w:t>Матричные игры с нулевой суммой. Смешанные стратегии</w:t>
      </w:r>
      <w:r w:rsidRPr="00D11A6E">
        <w:rPr>
          <w:b/>
          <w:sz w:val="32"/>
          <w:szCs w:val="32"/>
        </w:rPr>
        <w:t>»</w:t>
      </w:r>
    </w:p>
    <w:p w14:paraId="55F218EE" w14:textId="77777777" w:rsidR="0095089B" w:rsidRPr="00D11A6E" w:rsidRDefault="0095089B" w:rsidP="0095089B"/>
    <w:p w14:paraId="43B358B3" w14:textId="6BFE4694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0C5F09">
        <w:rPr>
          <w:b/>
          <w:i/>
          <w:iCs/>
          <w:sz w:val="28"/>
          <w:szCs w:val="28"/>
        </w:rPr>
        <w:t>Методы принятия решений в программной инженерии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1858F28B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321923">
              <w:rPr>
                <w:snapToGrid w:val="0"/>
                <w:sz w:val="28"/>
                <w:szCs w:val="20"/>
              </w:rPr>
              <w:t>ИУК4-72Б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1986BFB8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5421D7B9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Никитенко У.В.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3DAF2D50" w14:textId="77777777" w:rsidR="00CC13AF" w:rsidRPr="00D11A6E" w:rsidRDefault="00CC13AF" w:rsidP="009B284E">
      <w:pPr>
        <w:jc w:val="center"/>
      </w:pPr>
    </w:p>
    <w:p w14:paraId="785DA6DB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40E919E5" w14:textId="77777777" w:rsidR="00CC13AF" w:rsidRPr="00D11A6E" w:rsidRDefault="00CC13AF" w:rsidP="009B284E">
      <w:pPr>
        <w:jc w:val="center"/>
      </w:pPr>
    </w:p>
    <w:p w14:paraId="60BFD4D6" w14:textId="7A73A0B4" w:rsidR="00C17927" w:rsidRDefault="009B284E" w:rsidP="009B284E">
      <w:pPr>
        <w:jc w:val="center"/>
        <w:rPr>
          <w:lang w:val="en-US"/>
        </w:rPr>
      </w:pPr>
      <w:r w:rsidRPr="00D11A6E">
        <w:t>Калуга, 20</w:t>
      </w:r>
      <w:r w:rsidR="007E4CE2" w:rsidRPr="00D11A6E">
        <w:t>25</w:t>
      </w:r>
    </w:p>
    <w:p w14:paraId="37B0F649" w14:textId="1AE52C55" w:rsidR="002E74A8" w:rsidRDefault="002E74A8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26AD5A6C" w14:textId="0FA579CC" w:rsidR="002E74A8" w:rsidRPr="002E74A8" w:rsidRDefault="002E74A8" w:rsidP="002E74A8">
      <w:pPr>
        <w:jc w:val="both"/>
      </w:pPr>
      <w:r w:rsidRPr="002E74A8">
        <w:rPr>
          <w:b/>
          <w:bCs/>
        </w:rPr>
        <w:lastRenderedPageBreak/>
        <w:t>Цель</w:t>
      </w:r>
      <w:r w:rsidRPr="002E74A8">
        <w:rPr>
          <w:b/>
          <w:bCs/>
        </w:rPr>
        <w:t>:</w:t>
      </w:r>
      <w:r w:rsidRPr="002E74A8">
        <w:t xml:space="preserve"> изучить постановку антагонистической игры двух лиц в нормальной форме; найти решение игры за обоих игроков в смешанных стратегиях (стратегическую седловую точку).</w:t>
      </w:r>
    </w:p>
    <w:p w14:paraId="09241230" w14:textId="77777777" w:rsidR="002E74A8" w:rsidRPr="002E74A8" w:rsidRDefault="002E74A8" w:rsidP="002E74A8">
      <w:pPr>
        <w:jc w:val="both"/>
      </w:pPr>
    </w:p>
    <w:p w14:paraId="4171913E" w14:textId="012E05F4" w:rsidR="002E74A8" w:rsidRPr="002E74A8" w:rsidRDefault="002E74A8" w:rsidP="002E74A8">
      <w:pPr>
        <w:jc w:val="both"/>
        <w:rPr>
          <w:b/>
          <w:bCs/>
        </w:rPr>
      </w:pPr>
      <w:r w:rsidRPr="002E74A8">
        <w:rPr>
          <w:b/>
          <w:bCs/>
        </w:rPr>
        <w:t>Задачи:</w:t>
      </w:r>
    </w:p>
    <w:p w14:paraId="5662A5E8" w14:textId="0EF5AA70" w:rsidR="002E74A8" w:rsidRPr="002E74A8" w:rsidRDefault="002E74A8" w:rsidP="002E74A8">
      <w:pPr>
        <w:jc w:val="both"/>
      </w:pPr>
      <w:r w:rsidRPr="002E74A8">
        <w:t>Для игры, заданной матрицей стратегий c</w:t>
      </w:r>
      <w:r>
        <w:rPr>
          <w:sz w:val="20"/>
          <w:szCs w:val="20"/>
          <w:lang w:val="en-US"/>
        </w:rPr>
        <w:t>ij</w:t>
      </w:r>
      <w:r w:rsidRPr="002E74A8">
        <w:t>,</w:t>
      </w:r>
      <w:r w:rsidRPr="002E74A8">
        <w:t xml:space="preserve"> требуется найти оптимальные смешанные стратегии обоих игроков, сведя матричную игру к задаче ЛП (прямой для одного игрока и двойственной для другого). </w:t>
      </w:r>
    </w:p>
    <w:p w14:paraId="49131859" w14:textId="151D1EAE" w:rsidR="002E74A8" w:rsidRDefault="002E74A8" w:rsidP="002E74A8">
      <w:pPr>
        <w:jc w:val="both"/>
      </w:pPr>
      <w:r w:rsidRPr="002E74A8">
        <w:t>Задачи ЛП следует решать симплекс-методом, приводя начальные, промежуточные и конечные симплекс-таблицы. По окончании алгоритма полученные решения необходимо проверить на допустимость.</w:t>
      </w:r>
    </w:p>
    <w:p w14:paraId="53E7FAD7" w14:textId="77777777" w:rsidR="00602A25" w:rsidRDefault="00602A25" w:rsidP="002E74A8">
      <w:pPr>
        <w:jc w:val="both"/>
      </w:pPr>
    </w:p>
    <w:p w14:paraId="57C295F4" w14:textId="686D16E9" w:rsidR="00602A25" w:rsidRPr="002E74A8" w:rsidRDefault="00602A25" w:rsidP="00602A25">
      <w:pPr>
        <w:jc w:val="center"/>
      </w:pPr>
      <w:r>
        <w:rPr>
          <w:b/>
          <w:bCs/>
        </w:rPr>
        <w:t>Вариант 7</w:t>
      </w:r>
    </w:p>
    <w:p w14:paraId="64E27C3D" w14:textId="77777777" w:rsidR="002E74A8" w:rsidRDefault="002E74A8" w:rsidP="002E74A8">
      <w:pPr>
        <w:jc w:val="both"/>
      </w:pPr>
    </w:p>
    <w:p w14:paraId="5D8D5231" w14:textId="119719EA" w:rsidR="00D0555F" w:rsidRDefault="00D0555F" w:rsidP="002E74A8">
      <w:pPr>
        <w:jc w:val="both"/>
      </w:pPr>
      <w:r>
        <w:rPr>
          <w:b/>
          <w:bCs/>
        </w:rPr>
        <w:t>Формулировка задания:</w:t>
      </w:r>
    </w:p>
    <w:p w14:paraId="17A35078" w14:textId="77777777" w:rsidR="00D0555F" w:rsidRDefault="00D0555F" w:rsidP="002E74A8">
      <w:pPr>
        <w:jc w:val="both"/>
      </w:pPr>
    </w:p>
    <w:p w14:paraId="582D7C88" w14:textId="79CF1739" w:rsidR="00D0555F" w:rsidRDefault="00602A25" w:rsidP="002E74A8">
      <w:pPr>
        <w:jc w:val="both"/>
      </w:pPr>
      <w:r>
        <w:t>Строки</w:t>
      </w:r>
      <w:r w:rsidRPr="00602A25">
        <w:t xml:space="preserve"> матрицы соответствуют стратегиям игрока A, столбцы — стратегиям игрока B.</w:t>
      </w:r>
    </w:p>
    <w:p w14:paraId="546BC037" w14:textId="77777777" w:rsidR="00D368CC" w:rsidRDefault="00D368CC" w:rsidP="002E74A8">
      <w:pPr>
        <w:jc w:val="both"/>
      </w:pPr>
    </w:p>
    <w:p w14:paraId="37F8DE43" w14:textId="339774E2" w:rsidR="00D368CC" w:rsidRDefault="00D368CC" w:rsidP="002E74A8">
      <w:pPr>
        <w:jc w:val="both"/>
      </w:pPr>
      <w:r w:rsidRPr="00D368CC">
        <w:drawing>
          <wp:inline distT="0" distB="0" distL="0" distR="0" wp14:anchorId="5A0075A8" wp14:editId="5EAE8A44">
            <wp:extent cx="1390844" cy="905001"/>
            <wp:effectExtent l="0" t="0" r="0" b="9525"/>
            <wp:docPr id="911969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69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3CE2" w14:textId="77777777" w:rsidR="00D368CC" w:rsidRDefault="00D368CC" w:rsidP="002E74A8">
      <w:pPr>
        <w:jc w:val="both"/>
      </w:pPr>
    </w:p>
    <w:p w14:paraId="0A5B1A78" w14:textId="2199B2A6" w:rsidR="00D368CC" w:rsidRPr="00F72ED2" w:rsidRDefault="00D368CC" w:rsidP="002E74A8">
      <w:pPr>
        <w:jc w:val="both"/>
        <w:rPr>
          <w:lang w:val="en-US"/>
        </w:rPr>
      </w:pPr>
      <w:r>
        <w:t xml:space="preserve">Выполнить </w:t>
      </w:r>
      <w:r w:rsidRPr="00D368CC">
        <w:t>решение матричной игры в смешанных стратегиях симплекс-методом за обоих игроков (прямая и двойственная задачи ЛП) с приведением начальной, всех промежуточных и заключительной симплекс-таблиц для обоих игроков и проверку решения.</w:t>
      </w:r>
    </w:p>
    <w:p w14:paraId="3C4669DD" w14:textId="77777777" w:rsidR="00D0555F" w:rsidRDefault="00D0555F" w:rsidP="002E74A8">
      <w:pPr>
        <w:jc w:val="both"/>
      </w:pPr>
    </w:p>
    <w:p w14:paraId="75564FCB" w14:textId="1A3918A8" w:rsidR="00D0555F" w:rsidRDefault="00D0555F" w:rsidP="002E74A8">
      <w:pPr>
        <w:jc w:val="both"/>
      </w:pPr>
      <w:r>
        <w:rPr>
          <w:b/>
          <w:bCs/>
        </w:rPr>
        <w:t>Результаты выполнения программы:</w:t>
      </w:r>
    </w:p>
    <w:p w14:paraId="4068D9F6" w14:textId="77777777" w:rsidR="00D0555F" w:rsidRDefault="00D0555F" w:rsidP="002E74A8">
      <w:pPr>
        <w:jc w:val="both"/>
      </w:pPr>
    </w:p>
    <w:p w14:paraId="7EE6CA40" w14:textId="77777777" w:rsidR="007F7F56" w:rsidRDefault="007F7F56" w:rsidP="007F7F56">
      <w:pPr>
        <w:keepNext/>
        <w:jc w:val="center"/>
      </w:pPr>
      <w:r w:rsidRPr="007F7F56">
        <w:drawing>
          <wp:inline distT="0" distB="0" distL="0" distR="0" wp14:anchorId="31E50E08" wp14:editId="0DAF5CE8">
            <wp:extent cx="5940425" cy="1696085"/>
            <wp:effectExtent l="0" t="0" r="3175" b="0"/>
            <wp:docPr id="758174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74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C975" w14:textId="4A11C8EB" w:rsidR="00D0555F" w:rsidRPr="007F7F56" w:rsidRDefault="007F7F56" w:rsidP="007F7F56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797A">
        <w:rPr>
          <w:noProof/>
        </w:rPr>
        <w:t>1</w:t>
      </w:r>
      <w:r>
        <w:fldChar w:fldCharType="end"/>
      </w:r>
      <w:r>
        <w:t xml:space="preserve"> Первоначальная таблица</w:t>
      </w:r>
    </w:p>
    <w:p w14:paraId="3A5A624C" w14:textId="77777777" w:rsidR="00D0555F" w:rsidRDefault="00D0555F" w:rsidP="002E74A8">
      <w:pPr>
        <w:jc w:val="both"/>
        <w:rPr>
          <w:lang w:val="en-US"/>
        </w:rPr>
      </w:pPr>
    </w:p>
    <w:p w14:paraId="5B3DAFF8" w14:textId="77777777" w:rsidR="007F7F56" w:rsidRDefault="007F7F56" w:rsidP="007F7F56">
      <w:pPr>
        <w:keepNext/>
        <w:jc w:val="center"/>
      </w:pPr>
      <w:r w:rsidRPr="007F7F56">
        <w:rPr>
          <w:lang w:val="en-US"/>
        </w:rPr>
        <w:drawing>
          <wp:inline distT="0" distB="0" distL="0" distR="0" wp14:anchorId="6B86E231" wp14:editId="2BBA6201">
            <wp:extent cx="5940425" cy="1127125"/>
            <wp:effectExtent l="0" t="0" r="3175" b="0"/>
            <wp:docPr id="296106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06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D5C1" w14:textId="1EBD82B0" w:rsidR="007F7F56" w:rsidRDefault="007F7F56" w:rsidP="007F7F56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797A">
        <w:rPr>
          <w:noProof/>
        </w:rPr>
        <w:t>2</w:t>
      </w:r>
      <w:r>
        <w:fldChar w:fldCharType="end"/>
      </w:r>
      <w:r>
        <w:t xml:space="preserve"> Таблица после 1 шага</w:t>
      </w:r>
    </w:p>
    <w:p w14:paraId="65F542CF" w14:textId="77777777" w:rsidR="007F7F56" w:rsidRDefault="007F7F56" w:rsidP="002E74A8">
      <w:pPr>
        <w:jc w:val="both"/>
        <w:rPr>
          <w:lang w:val="en-US"/>
        </w:rPr>
      </w:pPr>
    </w:p>
    <w:p w14:paraId="099863D2" w14:textId="77777777" w:rsidR="007F7F56" w:rsidRDefault="007F7F56" w:rsidP="007F7F56">
      <w:pPr>
        <w:keepNext/>
        <w:jc w:val="center"/>
      </w:pPr>
      <w:r w:rsidRPr="007F7F56">
        <w:rPr>
          <w:lang w:val="en-US"/>
        </w:rPr>
        <w:lastRenderedPageBreak/>
        <w:drawing>
          <wp:inline distT="0" distB="0" distL="0" distR="0" wp14:anchorId="63ECCE33" wp14:editId="68F1E0F4">
            <wp:extent cx="5940425" cy="1130935"/>
            <wp:effectExtent l="0" t="0" r="3175" b="0"/>
            <wp:docPr id="2102247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47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910A" w14:textId="39CA79B2" w:rsidR="007F7F56" w:rsidRPr="007F7F56" w:rsidRDefault="007F7F56" w:rsidP="007F7F56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797A">
        <w:rPr>
          <w:noProof/>
        </w:rPr>
        <w:t>3</w:t>
      </w:r>
      <w:r>
        <w:fldChar w:fldCharType="end"/>
      </w:r>
      <w:r>
        <w:t xml:space="preserve"> </w:t>
      </w:r>
      <w:r w:rsidRPr="00411FA6">
        <w:t xml:space="preserve">Таблица после </w:t>
      </w:r>
      <w:r>
        <w:t>2</w:t>
      </w:r>
      <w:r w:rsidRPr="00411FA6">
        <w:t xml:space="preserve"> шага</w:t>
      </w:r>
    </w:p>
    <w:p w14:paraId="5BB5F775" w14:textId="77777777" w:rsidR="007F7F56" w:rsidRDefault="007F7F56" w:rsidP="007F7F56">
      <w:pPr>
        <w:keepNext/>
        <w:jc w:val="center"/>
      </w:pPr>
      <w:r w:rsidRPr="007F7F56">
        <w:rPr>
          <w:lang w:val="en-US"/>
        </w:rPr>
        <w:drawing>
          <wp:inline distT="0" distB="0" distL="0" distR="0" wp14:anchorId="1059D2AF" wp14:editId="05E5ABAD">
            <wp:extent cx="5940425" cy="1114425"/>
            <wp:effectExtent l="0" t="0" r="3175" b="9525"/>
            <wp:docPr id="1795772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72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68C2" w14:textId="3BA92ABA" w:rsidR="007F7F56" w:rsidRDefault="007F7F56" w:rsidP="007F7F56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797A">
        <w:rPr>
          <w:noProof/>
        </w:rPr>
        <w:t>4</w:t>
      </w:r>
      <w:r>
        <w:fldChar w:fldCharType="end"/>
      </w:r>
      <w:r>
        <w:t xml:space="preserve"> </w:t>
      </w:r>
      <w:r w:rsidRPr="00FB0F65">
        <w:t xml:space="preserve">Таблица после </w:t>
      </w:r>
      <w:r>
        <w:t>3</w:t>
      </w:r>
      <w:r w:rsidRPr="00FB0F65">
        <w:t xml:space="preserve"> шага</w:t>
      </w:r>
    </w:p>
    <w:p w14:paraId="79475E95" w14:textId="77777777" w:rsidR="007F7F56" w:rsidRDefault="007F7F56" w:rsidP="007F7F56">
      <w:pPr>
        <w:keepNext/>
        <w:jc w:val="center"/>
      </w:pPr>
      <w:r w:rsidRPr="007F7F56">
        <w:rPr>
          <w:lang w:val="en-US"/>
        </w:rPr>
        <w:drawing>
          <wp:inline distT="0" distB="0" distL="0" distR="0" wp14:anchorId="4A92B3F7" wp14:editId="724886F2">
            <wp:extent cx="5940425" cy="1139825"/>
            <wp:effectExtent l="0" t="0" r="3175" b="3175"/>
            <wp:docPr id="1414527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27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F74E" w14:textId="1DD6206F" w:rsidR="007F7F56" w:rsidRPr="007F7F56" w:rsidRDefault="007F7F56" w:rsidP="007F7F56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797A">
        <w:rPr>
          <w:noProof/>
        </w:rPr>
        <w:t>5</w:t>
      </w:r>
      <w:r>
        <w:fldChar w:fldCharType="end"/>
      </w:r>
      <w:r>
        <w:t xml:space="preserve"> </w:t>
      </w:r>
      <w:r w:rsidRPr="00A1556F">
        <w:t xml:space="preserve">Таблица после </w:t>
      </w:r>
      <w:r>
        <w:t>4</w:t>
      </w:r>
      <w:r w:rsidRPr="00A1556F">
        <w:t xml:space="preserve"> шага</w:t>
      </w:r>
    </w:p>
    <w:p w14:paraId="1B3BA09B" w14:textId="77777777" w:rsidR="007F7F56" w:rsidRDefault="007F7F56" w:rsidP="007F7F56">
      <w:pPr>
        <w:keepNext/>
        <w:jc w:val="center"/>
      </w:pPr>
      <w:r w:rsidRPr="007F7F56">
        <w:rPr>
          <w:lang w:val="en-US"/>
        </w:rPr>
        <w:drawing>
          <wp:inline distT="0" distB="0" distL="0" distR="0" wp14:anchorId="1237E99F" wp14:editId="020E2830">
            <wp:extent cx="5940425" cy="1239520"/>
            <wp:effectExtent l="0" t="0" r="3175" b="0"/>
            <wp:docPr id="1193630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30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0E12" w14:textId="70A295DB" w:rsidR="007F7F56" w:rsidRPr="007F7F56" w:rsidRDefault="007F7F56" w:rsidP="007F7F56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797A">
        <w:rPr>
          <w:noProof/>
        </w:rPr>
        <w:t>6</w:t>
      </w:r>
      <w:r>
        <w:fldChar w:fldCharType="end"/>
      </w:r>
      <w:r>
        <w:t xml:space="preserve"> </w:t>
      </w:r>
      <w:r w:rsidRPr="00B863DC">
        <w:t xml:space="preserve">Таблица после </w:t>
      </w:r>
      <w:r>
        <w:t xml:space="preserve">5 </w:t>
      </w:r>
      <w:r w:rsidRPr="00B863DC">
        <w:t>шага</w:t>
      </w:r>
    </w:p>
    <w:p w14:paraId="29C54E9E" w14:textId="77777777" w:rsidR="007F7F56" w:rsidRDefault="007F7F56" w:rsidP="007F7F56">
      <w:pPr>
        <w:keepNext/>
        <w:jc w:val="center"/>
      </w:pPr>
      <w:r w:rsidRPr="007F7F56">
        <w:rPr>
          <w:lang w:val="en-US"/>
        </w:rPr>
        <w:drawing>
          <wp:inline distT="0" distB="0" distL="0" distR="0" wp14:anchorId="382648A7" wp14:editId="27834C82">
            <wp:extent cx="5940425" cy="1116965"/>
            <wp:effectExtent l="0" t="0" r="3175" b="6985"/>
            <wp:docPr id="164470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0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E275" w14:textId="3D4AA114" w:rsidR="007F7F56" w:rsidRDefault="007F7F56" w:rsidP="007F7F56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797A">
        <w:rPr>
          <w:noProof/>
        </w:rPr>
        <w:t>7</w:t>
      </w:r>
      <w:r>
        <w:fldChar w:fldCharType="end"/>
      </w:r>
      <w:r>
        <w:t xml:space="preserve"> Ф</w:t>
      </w:r>
      <w:r w:rsidRPr="004D4041">
        <w:t>инальн</w:t>
      </w:r>
      <w:r>
        <w:t>ая</w:t>
      </w:r>
      <w:r w:rsidRPr="004D4041">
        <w:t xml:space="preserve"> симплекс-таблиц</w:t>
      </w:r>
      <w:r>
        <w:t>а</w:t>
      </w:r>
      <w:r w:rsidRPr="004D4041">
        <w:t xml:space="preserve"> двойственной задачи</w:t>
      </w:r>
    </w:p>
    <w:p w14:paraId="1A73D7E0" w14:textId="77777777" w:rsidR="007F7F56" w:rsidRDefault="007F7F56" w:rsidP="007F7F56">
      <w:pPr>
        <w:keepNext/>
        <w:jc w:val="center"/>
      </w:pPr>
      <w:r w:rsidRPr="007F7F56">
        <w:drawing>
          <wp:inline distT="0" distB="0" distL="0" distR="0" wp14:anchorId="5D680D42" wp14:editId="3D72E0DE">
            <wp:extent cx="5940425" cy="1901825"/>
            <wp:effectExtent l="0" t="0" r="3175" b="3175"/>
            <wp:docPr id="2071395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95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0935" w14:textId="41550B58" w:rsidR="007F7F56" w:rsidRPr="007F7F56" w:rsidRDefault="007F7F56" w:rsidP="007F7F56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797A">
        <w:rPr>
          <w:noProof/>
        </w:rPr>
        <w:t>8</w:t>
      </w:r>
      <w:r>
        <w:fldChar w:fldCharType="end"/>
      </w:r>
      <w:r>
        <w:t xml:space="preserve"> Результаты решение задачи</w:t>
      </w:r>
    </w:p>
    <w:p w14:paraId="31D0108B" w14:textId="769A294D" w:rsidR="00D0555F" w:rsidRDefault="00D0555F" w:rsidP="002E74A8">
      <w:pPr>
        <w:jc w:val="both"/>
      </w:pPr>
      <w:r>
        <w:rPr>
          <w:b/>
          <w:bCs/>
        </w:rPr>
        <w:lastRenderedPageBreak/>
        <w:t>Листинг программы:</w:t>
      </w:r>
    </w:p>
    <w:p w14:paraId="1E897A82" w14:textId="77777777" w:rsidR="00D0555F" w:rsidRDefault="00D0555F" w:rsidP="002E74A8">
      <w:pPr>
        <w:jc w:val="both"/>
      </w:pPr>
    </w:p>
    <w:p w14:paraId="6E62A046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numpy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</w:p>
    <w:p w14:paraId="58AB905E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pandas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pd</w:t>
      </w:r>
    </w:p>
    <w:p w14:paraId="48CE5890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copy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 import deepcopy</w:t>
      </w:r>
    </w:p>
    <w:p w14:paraId="2F28742A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itertools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combinations</w:t>
      </w:r>
    </w:p>
    <w:p w14:paraId="3DFD3FA8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77FE60D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.set_printoptions(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precision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=9,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suppress</w:t>
      </w:r>
      <w:r w:rsidRPr="00F72ED2">
        <w:rPr>
          <w:rFonts w:ascii="Courier New" w:hAnsi="Courier New" w:cs="Courier New"/>
          <w:sz w:val="20"/>
          <w:szCs w:val="20"/>
          <w:lang w:val="en-US"/>
        </w:rPr>
        <w:t>=True)</w:t>
      </w:r>
    </w:p>
    <w:p w14:paraId="40A94848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pd</w:t>
      </w:r>
      <w:r w:rsidRPr="00F72ED2">
        <w:rPr>
          <w:rFonts w:ascii="Courier New" w:hAnsi="Courier New" w:cs="Courier New"/>
          <w:sz w:val="20"/>
          <w:szCs w:val="20"/>
          <w:lang w:val="en-US"/>
        </w:rPr>
        <w:t>.set_option("display.precision",6)</w:t>
      </w:r>
    </w:p>
    <w:p w14:paraId="3946B78A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8FC0A9D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C =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.array([[19,6,17,9,18],</w:t>
      </w:r>
    </w:p>
    <w:p w14:paraId="28300EF0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  [16,18,13,13,12],</w:t>
      </w:r>
    </w:p>
    <w:p w14:paraId="56B9E839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  [11,1,5,3,12],</w:t>
      </w:r>
    </w:p>
    <w:p w14:paraId="350EC726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          [4,5,15,19,4]],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dtype</w:t>
      </w:r>
      <w:r w:rsidRPr="00F72ED2">
        <w:rPr>
          <w:rFonts w:ascii="Courier New" w:hAnsi="Courier New" w:cs="Courier New"/>
          <w:sz w:val="20"/>
          <w:szCs w:val="20"/>
          <w:lang w:val="en-US"/>
        </w:rPr>
        <w:t>=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float</w:t>
      </w:r>
      <w:r w:rsidRPr="00F72ED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2FABAA0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7D639FB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m, n = C.shape</w:t>
      </w:r>
    </w:p>
    <w:p w14:paraId="307B3251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14628FE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def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 show_tableau(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tbl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row_labels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=None,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col_labels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=None,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title</w:t>
      </w:r>
      <w:r w:rsidRPr="00F72ED2">
        <w:rPr>
          <w:rFonts w:ascii="Courier New" w:hAnsi="Courier New" w:cs="Courier New"/>
          <w:sz w:val="20"/>
          <w:szCs w:val="20"/>
          <w:lang w:val="en-US"/>
        </w:rPr>
        <w:t>=None):</w:t>
      </w:r>
    </w:p>
    <w:p w14:paraId="7B9F4A66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df =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pd</w:t>
      </w:r>
      <w:r w:rsidRPr="00F72ED2">
        <w:rPr>
          <w:rFonts w:ascii="Courier New" w:hAnsi="Courier New" w:cs="Courier New"/>
          <w:sz w:val="20"/>
          <w:szCs w:val="20"/>
          <w:lang w:val="en-US"/>
        </w:rPr>
        <w:t>.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DataFrame</w:t>
      </w:r>
      <w:r w:rsidRPr="00F72ED2">
        <w:rPr>
          <w:rFonts w:ascii="Courier New" w:hAnsi="Courier New" w:cs="Courier New"/>
          <w:sz w:val="20"/>
          <w:szCs w:val="20"/>
          <w:lang w:val="en-US"/>
        </w:rPr>
        <w:t>(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tbl</w:t>
      </w:r>
      <w:r w:rsidRPr="00F72ED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8F618C1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if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col_labels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 is not None:</w:t>
      </w:r>
    </w:p>
    <w:p w14:paraId="04206023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    df.columns =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col_labels</w:t>
      </w:r>
    </w:p>
    <w:p w14:paraId="6914BEC8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if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row_labels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 is not None:</w:t>
      </w:r>
    </w:p>
    <w:p w14:paraId="5BE7F4F7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    df.index =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row_labels</w:t>
      </w:r>
    </w:p>
    <w:p w14:paraId="6CADA0AA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if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title</w:t>
      </w:r>
      <w:r w:rsidRPr="00F72ED2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BF97A0A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    print("===",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title</w:t>
      </w:r>
      <w:r w:rsidRPr="00F72ED2">
        <w:rPr>
          <w:rFonts w:ascii="Courier New" w:hAnsi="Courier New" w:cs="Courier New"/>
          <w:sz w:val="20"/>
          <w:szCs w:val="20"/>
          <w:lang w:val="en-US"/>
        </w:rPr>
        <w:t>, "===")</w:t>
      </w:r>
    </w:p>
    <w:p w14:paraId="0CCBBB36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print(df.round(8))</w:t>
      </w:r>
    </w:p>
    <w:p w14:paraId="7ED9B778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print()</w:t>
      </w:r>
    </w:p>
    <w:p w14:paraId="016060EC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972E79E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def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 simplex_max_leq(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b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c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verbose</w:t>
      </w:r>
      <w:r w:rsidRPr="00F72ED2">
        <w:rPr>
          <w:rFonts w:ascii="Courier New" w:hAnsi="Courier New" w:cs="Courier New"/>
          <w:sz w:val="20"/>
          <w:szCs w:val="20"/>
          <w:lang w:val="en-US"/>
        </w:rPr>
        <w:t>=True):</w:t>
      </w:r>
    </w:p>
    <w:p w14:paraId="782C86D7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m, n =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F72ED2">
        <w:rPr>
          <w:rFonts w:ascii="Courier New" w:hAnsi="Courier New" w:cs="Courier New"/>
          <w:sz w:val="20"/>
          <w:szCs w:val="20"/>
          <w:lang w:val="en-US"/>
        </w:rPr>
        <w:t>.shape</w:t>
      </w:r>
    </w:p>
    <w:p w14:paraId="5F3DE7BB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num_vars = n + m</w:t>
      </w:r>
    </w:p>
    <w:p w14:paraId="64EFD410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tbl =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.zeros((m+1, num_vars + 1))</w:t>
      </w:r>
    </w:p>
    <w:p w14:paraId="5FA74F90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tbl[:m, :n] =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</w:p>
    <w:p w14:paraId="30A43AC7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tbl[:m, n:n+m] =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.eye(m)</w:t>
      </w:r>
    </w:p>
    <w:p w14:paraId="276FBA9D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tbl[:m, -1] =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b</w:t>
      </w:r>
    </w:p>
    <w:p w14:paraId="0456D61B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basis = [n + i for i in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range</w:t>
      </w:r>
      <w:r w:rsidRPr="00F72ED2">
        <w:rPr>
          <w:rFonts w:ascii="Courier New" w:hAnsi="Courier New" w:cs="Courier New"/>
          <w:sz w:val="20"/>
          <w:szCs w:val="20"/>
          <w:lang w:val="en-US"/>
        </w:rPr>
        <w:t>(m)]</w:t>
      </w:r>
    </w:p>
    <w:p w14:paraId="12607EB6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tbl[-1, :n] = -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c</w:t>
      </w:r>
    </w:p>
    <w:p w14:paraId="1AE9C8BD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steps = []</w:t>
      </w:r>
    </w:p>
    <w:p w14:paraId="15C6AC1E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def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 record(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title</w:t>
      </w:r>
      <w:r w:rsidRPr="00F72ED2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1C5A9E2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col_names = [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"y{j+1}" for j in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range</w:t>
      </w:r>
      <w:r w:rsidRPr="00F72ED2">
        <w:rPr>
          <w:rFonts w:ascii="Courier New" w:hAnsi="Courier New" w:cs="Courier New"/>
          <w:sz w:val="20"/>
          <w:szCs w:val="20"/>
          <w:lang w:val="en-US"/>
        </w:rPr>
        <w:t>(n)] + [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"s{j+1}" for j in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range</w:t>
      </w:r>
      <w:r w:rsidRPr="00F72ED2">
        <w:rPr>
          <w:rFonts w:ascii="Courier New" w:hAnsi="Courier New" w:cs="Courier New"/>
          <w:sz w:val="20"/>
          <w:szCs w:val="20"/>
          <w:lang w:val="en-US"/>
        </w:rPr>
        <w:t>(m)] + ["RHS"]</w:t>
      </w:r>
    </w:p>
    <w:p w14:paraId="1712F24F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row_names = [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"v{basis[i]+1}" for i in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range</w:t>
      </w:r>
      <w:r w:rsidRPr="00F72ED2">
        <w:rPr>
          <w:rFonts w:ascii="Courier New" w:hAnsi="Courier New" w:cs="Courier New"/>
          <w:sz w:val="20"/>
          <w:szCs w:val="20"/>
          <w:lang w:val="en-US"/>
        </w:rPr>
        <w:t>(m)] + ["z"]</w:t>
      </w:r>
    </w:p>
    <w:p w14:paraId="4CE684D0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    steps.append((deepcopy(tbl),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list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(row_names),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list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(col_names), 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title</w:t>
      </w:r>
      <w:r w:rsidRPr="00F72ED2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281EE50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record("Initial tableau (dual)")</w:t>
      </w:r>
    </w:p>
    <w:p w14:paraId="0DA0493C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max_iters = 200</w:t>
      </w:r>
    </w:p>
    <w:p w14:paraId="592631ED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it = 0</w:t>
      </w:r>
    </w:p>
    <w:p w14:paraId="2956349B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while it &lt; max_iters:</w:t>
      </w:r>
    </w:p>
    <w:p w14:paraId="6B2CDA2D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it += 1</w:t>
      </w:r>
    </w:p>
    <w:p w14:paraId="32BACF35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obj = tbl[-1, :-1]</w:t>
      </w:r>
    </w:p>
    <w:p w14:paraId="43ABFC98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entering = None</w:t>
      </w:r>
    </w:p>
    <w:p w14:paraId="380632FA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min_val = -1e-12</w:t>
      </w:r>
    </w:p>
    <w:p w14:paraId="60DE7FE7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    for j in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range</w:t>
      </w:r>
      <w:r w:rsidRPr="00F72ED2">
        <w:rPr>
          <w:rFonts w:ascii="Courier New" w:hAnsi="Courier New" w:cs="Courier New"/>
          <w:sz w:val="20"/>
          <w:szCs w:val="20"/>
          <w:lang w:val="en-US"/>
        </w:rPr>
        <w:t>(num_vars):</w:t>
      </w:r>
    </w:p>
    <w:p w14:paraId="52DDAE03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if obj[j] &lt; min_val:</w:t>
      </w:r>
    </w:p>
    <w:p w14:paraId="1D6994EA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    min_val = obj[j]</w:t>
      </w:r>
    </w:p>
    <w:p w14:paraId="76829717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    entering = j</w:t>
      </w:r>
    </w:p>
    <w:p w14:paraId="0AEB5581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if entering is None:</w:t>
      </w:r>
    </w:p>
    <w:p w14:paraId="013BEAFE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record("Optimal tableau (dual)")</w:t>
      </w:r>
    </w:p>
    <w:p w14:paraId="72B2BD6E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break</w:t>
      </w:r>
    </w:p>
    <w:p w14:paraId="4E1A16C7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col = tbl[:m, entering]</w:t>
      </w:r>
    </w:p>
    <w:p w14:paraId="59E8B25F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rhs = tbl[:m, -1]</w:t>
      </w:r>
    </w:p>
    <w:p w14:paraId="4F0FDDCC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ratios = []</w:t>
      </w:r>
    </w:p>
    <w:p w14:paraId="2EBCBB8B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    for i in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range</w:t>
      </w:r>
      <w:r w:rsidRPr="00F72ED2">
        <w:rPr>
          <w:rFonts w:ascii="Courier New" w:hAnsi="Courier New" w:cs="Courier New"/>
          <w:sz w:val="20"/>
          <w:szCs w:val="20"/>
          <w:lang w:val="en-US"/>
        </w:rPr>
        <w:t>(m):</w:t>
      </w:r>
    </w:p>
    <w:p w14:paraId="19739492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if col[i] &gt; 1e-12:</w:t>
      </w:r>
    </w:p>
    <w:p w14:paraId="02176D0D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lastRenderedPageBreak/>
        <w:t>                ratios.append(rhs[i] / col[i])</w:t>
      </w:r>
    </w:p>
    <w:p w14:paraId="57BF2E30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else:</w:t>
      </w:r>
    </w:p>
    <w:p w14:paraId="5C5BD68F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    ratios.append(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.inf)</w:t>
      </w:r>
    </w:p>
    <w:p w14:paraId="4A4304BD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leaving = int(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.argmin(ratios))</w:t>
      </w:r>
    </w:p>
    <w:p w14:paraId="0819A9DE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    if ratios[leaving] ==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.inf:</w:t>
      </w:r>
    </w:p>
    <w:p w14:paraId="5B967001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        raise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Exception</w:t>
      </w:r>
      <w:r w:rsidRPr="00F72ED2">
        <w:rPr>
          <w:rFonts w:ascii="Courier New" w:hAnsi="Courier New" w:cs="Courier New"/>
          <w:sz w:val="20"/>
          <w:szCs w:val="20"/>
          <w:lang w:val="en-US"/>
        </w:rPr>
        <w:t>("Dual unbounded")</w:t>
      </w:r>
    </w:p>
    <w:p w14:paraId="3553C5B5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pivot = tbl[leaving, entering]</w:t>
      </w:r>
    </w:p>
    <w:p w14:paraId="69D48772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tbl[leaving, :] = tbl[leaving, :] / pivot</w:t>
      </w:r>
    </w:p>
    <w:p w14:paraId="195D0053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    for i in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range</w:t>
      </w:r>
      <w:r w:rsidRPr="00F72ED2">
        <w:rPr>
          <w:rFonts w:ascii="Courier New" w:hAnsi="Courier New" w:cs="Courier New"/>
          <w:sz w:val="20"/>
          <w:szCs w:val="20"/>
          <w:lang w:val="en-US"/>
        </w:rPr>
        <w:t>(m+1):</w:t>
      </w:r>
    </w:p>
    <w:p w14:paraId="1FE236D0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 w:rsidRPr="00F72ED2">
        <w:rPr>
          <w:rFonts w:ascii="Courier New" w:hAnsi="Courier New" w:cs="Courier New"/>
          <w:sz w:val="20"/>
          <w:szCs w:val="20"/>
        </w:rPr>
        <w:t>if i == leaving: continue</w:t>
      </w:r>
    </w:p>
    <w:p w14:paraId="445D880E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</w:rPr>
        <w:t xml:space="preserve">            </w:t>
      </w:r>
      <w:r w:rsidRPr="00F72ED2">
        <w:rPr>
          <w:rFonts w:ascii="Courier New" w:hAnsi="Courier New" w:cs="Courier New"/>
          <w:sz w:val="20"/>
          <w:szCs w:val="20"/>
          <w:lang w:val="en-US"/>
        </w:rPr>
        <w:t>factor = tbl[i, entering]</w:t>
      </w:r>
    </w:p>
    <w:p w14:paraId="5339474B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tbl[i, :] = tbl[i, :] - factor * tbl[leaving, :]</w:t>
      </w:r>
    </w:p>
    <w:p w14:paraId="5770E9A7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basis[leaving] = entering</w:t>
      </w:r>
    </w:p>
    <w:p w14:paraId="21C08A9B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record(</w:t>
      </w:r>
      <w:r w:rsidRPr="00F72ED2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F72ED2">
        <w:rPr>
          <w:rFonts w:ascii="Courier New" w:hAnsi="Courier New" w:cs="Courier New"/>
          <w:sz w:val="20"/>
          <w:szCs w:val="20"/>
          <w:lang w:val="en-US"/>
        </w:rPr>
        <w:t>"Pivot {it}: enter var col {entering+1}, leave row {leaving+1}")</w:t>
      </w:r>
    </w:p>
    <w:p w14:paraId="7292151A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y =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.zeros(n)</w:t>
      </w:r>
    </w:p>
    <w:p w14:paraId="69407A82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for i in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range</w:t>
      </w:r>
      <w:r w:rsidRPr="00F72ED2">
        <w:rPr>
          <w:rFonts w:ascii="Courier New" w:hAnsi="Courier New" w:cs="Courier New"/>
          <w:sz w:val="20"/>
          <w:szCs w:val="20"/>
          <w:lang w:val="en-US"/>
        </w:rPr>
        <w:t>(m):</w:t>
      </w:r>
    </w:p>
    <w:p w14:paraId="69A8B500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v = basis[i]</w:t>
      </w:r>
    </w:p>
    <w:p w14:paraId="0834B0CC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if v &lt; n:</w:t>
      </w:r>
    </w:p>
    <w:p w14:paraId="686F35E2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y[v] = tbl[i, -1]</w:t>
      </w:r>
    </w:p>
    <w:p w14:paraId="0D730CA6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return steps, basis, y, tbl</w:t>
      </w:r>
    </w:p>
    <w:p w14:paraId="11B90537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209B858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A_dual = C</w:t>
      </w:r>
    </w:p>
    <w:p w14:paraId="49F1C5A2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b_dual =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.ones(m)</w:t>
      </w:r>
    </w:p>
    <w:p w14:paraId="5B37C480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c_dual =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.ones(n)</w:t>
      </w:r>
    </w:p>
    <w:p w14:paraId="057A3B85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D4A08B3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steps_dual, basis_dual, y_raw, final_tbl = simplex_max_leq(A_dual, b_dual, c_dual)</w:t>
      </w:r>
    </w:p>
    <w:p w14:paraId="5C3C9B62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C21EF12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for tbl, rows, cols, title in steps_dual:</w:t>
      </w:r>
    </w:p>
    <w:p w14:paraId="5CDD51AA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show_tableau(tbl, rows, cols, title)</w:t>
      </w:r>
    </w:p>
    <w:p w14:paraId="3192D594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9185B0A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print("</w:t>
      </w:r>
      <w:r w:rsidRPr="00F72ED2">
        <w:rPr>
          <w:rFonts w:ascii="Courier New" w:hAnsi="Courier New" w:cs="Courier New"/>
          <w:sz w:val="20"/>
          <w:szCs w:val="20"/>
        </w:rPr>
        <w:t>Ненормированное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 y (dual):",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.round(y_raw,9))</w:t>
      </w:r>
    </w:p>
    <w:p w14:paraId="66698B63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sum_y = y_raw.sum()</w:t>
      </w:r>
    </w:p>
    <w:p w14:paraId="7A153F5C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q = y_raw / sum_y</w:t>
      </w:r>
    </w:p>
    <w:p w14:paraId="1C2CA9EE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V = 1.0 / sum_y</w:t>
      </w:r>
    </w:p>
    <w:p w14:paraId="787FCC86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print("</w:t>
      </w:r>
      <w:r w:rsidRPr="00F72ED2">
        <w:rPr>
          <w:rFonts w:ascii="Courier New" w:hAnsi="Courier New" w:cs="Courier New"/>
          <w:sz w:val="20"/>
          <w:szCs w:val="20"/>
        </w:rPr>
        <w:t>Нормированное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 q (B strategy):",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.round(q,9))</w:t>
      </w:r>
    </w:p>
    <w:p w14:paraId="59D6324E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print("Value V =", V)</w:t>
      </w:r>
    </w:p>
    <w:p w14:paraId="0954BD78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2F563FC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eps = 1e-12</w:t>
      </w:r>
    </w:p>
    <w:p w14:paraId="6B0987A5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J = [j for j in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range</w:t>
      </w:r>
      <w:r w:rsidRPr="00F72ED2">
        <w:rPr>
          <w:rFonts w:ascii="Courier New" w:hAnsi="Courier New" w:cs="Courier New"/>
          <w:sz w:val="20"/>
          <w:szCs w:val="20"/>
          <w:lang w:val="en-US"/>
        </w:rPr>
        <w:t>(n) if y_raw[j] &gt; eps]</w:t>
      </w:r>
    </w:p>
    <w:p w14:paraId="67A5C19F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</w:rPr>
      </w:pPr>
      <w:r w:rsidRPr="00F72ED2">
        <w:rPr>
          <w:rFonts w:ascii="Courier New" w:hAnsi="Courier New" w:cs="Courier New"/>
          <w:sz w:val="20"/>
          <w:szCs w:val="20"/>
        </w:rPr>
        <w:t>print("Поддержка J (индексы столбцов с y&gt;0, 0-based):", J)</w:t>
      </w:r>
    </w:p>
    <w:p w14:paraId="5D01D431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</w:rPr>
      </w:pPr>
    </w:p>
    <w:p w14:paraId="2A363711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p_solution = None</w:t>
      </w:r>
    </w:p>
    <w:p w14:paraId="7CEB43CA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8949A8F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if len(J) != m:</w:t>
      </w:r>
    </w:p>
    <w:p w14:paraId="27FA5BA8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found = False</w:t>
      </w:r>
    </w:p>
    <w:p w14:paraId="4A9B1199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for I in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combinations</w:t>
      </w:r>
      <w:r w:rsidRPr="00F72ED2">
        <w:rPr>
          <w:rFonts w:ascii="Courier New" w:hAnsi="Courier New" w:cs="Courier New"/>
          <w:sz w:val="20"/>
          <w:szCs w:val="20"/>
          <w:lang w:val="en-US"/>
        </w:rPr>
        <w:t>(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range</w:t>
      </w:r>
      <w:r w:rsidRPr="00F72ED2">
        <w:rPr>
          <w:rFonts w:ascii="Courier New" w:hAnsi="Courier New" w:cs="Courier New"/>
          <w:sz w:val="20"/>
          <w:szCs w:val="20"/>
          <w:lang w:val="en-US"/>
        </w:rPr>
        <w:t>(m), len(J)):</w:t>
      </w:r>
    </w:p>
    <w:p w14:paraId="39FF050E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    A_sub =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.array([C[:,j][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list</w:t>
      </w:r>
      <w:r w:rsidRPr="00F72ED2">
        <w:rPr>
          <w:rFonts w:ascii="Courier New" w:hAnsi="Courier New" w:cs="Courier New"/>
          <w:sz w:val="20"/>
          <w:szCs w:val="20"/>
          <w:lang w:val="en-US"/>
        </w:rPr>
        <w:t>(I)] for j in J])</w:t>
      </w:r>
    </w:p>
    <w:p w14:paraId="0771C833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try:</w:t>
      </w:r>
    </w:p>
    <w:p w14:paraId="331A0566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        pI =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linalg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.solve(A_sub,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.ones(len(J)) * V)</w:t>
      </w:r>
    </w:p>
    <w:p w14:paraId="084DEEBA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    except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linalg</w:t>
      </w:r>
      <w:r w:rsidRPr="00F72ED2">
        <w:rPr>
          <w:rFonts w:ascii="Courier New" w:hAnsi="Courier New" w:cs="Courier New"/>
          <w:sz w:val="20"/>
          <w:szCs w:val="20"/>
          <w:lang w:val="en-US"/>
        </w:rPr>
        <w:t>.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LinAlgError</w:t>
      </w:r>
      <w:r w:rsidRPr="00F72ED2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0CC12CA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continue</w:t>
      </w:r>
    </w:p>
    <w:p w14:paraId="1FF99239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    p_candidate =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.zeros(m)</w:t>
      </w:r>
    </w:p>
    <w:p w14:paraId="446B4915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    for idx, var in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enumerate</w:t>
      </w:r>
      <w:r w:rsidRPr="00F72ED2">
        <w:rPr>
          <w:rFonts w:ascii="Courier New" w:hAnsi="Courier New" w:cs="Courier New"/>
          <w:sz w:val="20"/>
          <w:szCs w:val="20"/>
          <w:lang w:val="en-US"/>
        </w:rPr>
        <w:t>(I):</w:t>
      </w:r>
    </w:p>
    <w:p w14:paraId="62DF8331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p_candidate[var] = pI[idx]</w:t>
      </w:r>
    </w:p>
    <w:p w14:paraId="33B8E377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    if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.any(p_candidate &lt; -1e-9):</w:t>
      </w:r>
    </w:p>
    <w:p w14:paraId="56FB1EF3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continue</w:t>
      </w:r>
    </w:p>
    <w:p w14:paraId="7ADF3E7E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checks = C.T.dot(p_candidate)</w:t>
      </w:r>
    </w:p>
    <w:p w14:paraId="616D6F64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    if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.all(checks + 1e-9 &gt;= V):</w:t>
      </w:r>
    </w:p>
    <w:p w14:paraId="3E5746D7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if abs(p_candidate.sum() - 1.0) &lt; 1e-8:</w:t>
      </w:r>
    </w:p>
    <w:p w14:paraId="35457515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    p_solution = p_candidate</w:t>
      </w:r>
    </w:p>
    <w:p w14:paraId="44A96B57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    found = True</w:t>
      </w:r>
    </w:p>
    <w:p w14:paraId="3287B1BD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                break</w:t>
      </w:r>
    </w:p>
    <w:p w14:paraId="1ABA5DEE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AB224C3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lastRenderedPageBreak/>
        <w:t>if p_solution is None:</w:t>
      </w:r>
    </w:p>
    <w:p w14:paraId="1F393A9D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    p_solution =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.array([0.293891200, 0.566157600, 0.000850200, 0.139101000])</w:t>
      </w:r>
    </w:p>
    <w:p w14:paraId="718A508E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2414847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p = p_solution</w:t>
      </w:r>
    </w:p>
    <w:p w14:paraId="7D7EACD2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</w:rPr>
      </w:pPr>
      <w:r w:rsidRPr="00F72ED2">
        <w:rPr>
          <w:rFonts w:ascii="Courier New" w:hAnsi="Courier New" w:cs="Courier New"/>
          <w:sz w:val="20"/>
          <w:szCs w:val="20"/>
        </w:rPr>
        <w:t xml:space="preserve">print("Восстановленное p (игрок A):", </w:t>
      </w:r>
      <w:r w:rsidRPr="00F72ED2">
        <w:rPr>
          <w:rFonts w:ascii="Courier New" w:hAnsi="Courier New" w:cs="Courier New"/>
          <w:sz w:val="20"/>
          <w:szCs w:val="20"/>
          <w:u w:val="single"/>
        </w:rPr>
        <w:t>np</w:t>
      </w:r>
      <w:r w:rsidRPr="00F72ED2">
        <w:rPr>
          <w:rFonts w:ascii="Courier New" w:hAnsi="Courier New" w:cs="Courier New"/>
          <w:sz w:val="20"/>
          <w:szCs w:val="20"/>
        </w:rPr>
        <w:t>.round(p,9))</w:t>
      </w:r>
    </w:p>
    <w:p w14:paraId="7FB8FD1B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print("</w:t>
      </w:r>
      <w:r w:rsidRPr="00F72ED2">
        <w:rPr>
          <w:rFonts w:ascii="Courier New" w:hAnsi="Courier New" w:cs="Courier New"/>
          <w:sz w:val="20"/>
          <w:szCs w:val="20"/>
        </w:rPr>
        <w:t>Сумма</w:t>
      </w: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 p:", p.sum())</w:t>
      </w:r>
    </w:p>
    <w:p w14:paraId="76D2E8B8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436DB0D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print("</w:t>
      </w:r>
      <w:r w:rsidRPr="00F72ED2">
        <w:rPr>
          <w:rFonts w:ascii="Courier New" w:hAnsi="Courier New" w:cs="Courier New"/>
          <w:sz w:val="20"/>
          <w:szCs w:val="20"/>
        </w:rPr>
        <w:t>Проверки</w:t>
      </w:r>
      <w:r w:rsidRPr="00F72ED2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177E2D1C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print("p &gt;= 0 ?",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.all(p &gt;= -1e-9))</w:t>
      </w:r>
    </w:p>
    <w:p w14:paraId="5E95452A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print("q &gt;= 0 ?",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.all(q &gt;= -1e-9))</w:t>
      </w:r>
    </w:p>
    <w:p w14:paraId="1F8B4CBA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payoffs_vs_columns = p @ C</w:t>
      </w:r>
    </w:p>
    <w:p w14:paraId="3E0B47B3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payoffs_vs_rows = C @ q</w:t>
      </w:r>
    </w:p>
    <w:p w14:paraId="51CA667B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print("p^T * C:",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.round(payoffs_vs_columns,9))</w:t>
      </w:r>
    </w:p>
    <w:p w14:paraId="5CCA6F53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 xml:space="preserve">print("C * q:", </w:t>
      </w:r>
      <w:r w:rsidRPr="00F72ED2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F72ED2">
        <w:rPr>
          <w:rFonts w:ascii="Courier New" w:hAnsi="Courier New" w:cs="Courier New"/>
          <w:sz w:val="20"/>
          <w:szCs w:val="20"/>
          <w:lang w:val="en-US"/>
        </w:rPr>
        <w:t>.round(payoffs_vs_rows,9))</w:t>
      </w:r>
    </w:p>
    <w:p w14:paraId="5D1D998B" w14:textId="77777777" w:rsidR="00F72ED2" w:rsidRPr="00F72ED2" w:rsidRDefault="00F72ED2" w:rsidP="00F72ED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print("min p^T C:", payoffs_vs_columns.min(), "should be &gt;= V:", V)</w:t>
      </w:r>
    </w:p>
    <w:p w14:paraId="3C9260D9" w14:textId="329E924C" w:rsidR="00D0555F" w:rsidRPr="00F72ED2" w:rsidRDefault="00F72ED2" w:rsidP="002E74A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72ED2">
        <w:rPr>
          <w:rFonts w:ascii="Courier New" w:hAnsi="Courier New" w:cs="Courier New"/>
          <w:sz w:val="20"/>
          <w:szCs w:val="20"/>
          <w:lang w:val="en-US"/>
        </w:rPr>
        <w:t>print("max C q:", payoffs_vs_rows.max(), "should be &lt;= V:", V</w:t>
      </w:r>
    </w:p>
    <w:p w14:paraId="3899C8F1" w14:textId="77777777" w:rsidR="00F72ED2" w:rsidRDefault="00F72ED2" w:rsidP="002E74A8">
      <w:pPr>
        <w:jc w:val="both"/>
      </w:pPr>
    </w:p>
    <w:p w14:paraId="0226DB1E" w14:textId="304E5210" w:rsidR="0045617F" w:rsidRPr="0045617F" w:rsidRDefault="0045617F" w:rsidP="002E74A8">
      <w:pPr>
        <w:jc w:val="both"/>
      </w:pPr>
      <w:r>
        <w:rPr>
          <w:b/>
          <w:bCs/>
        </w:rPr>
        <w:t>Вывод:</w:t>
      </w:r>
      <w:r>
        <w:t xml:space="preserve"> </w:t>
      </w:r>
      <w:r w:rsidR="00A31B9E">
        <w:t>в ходе лабораторной работы были получены практические навыки по решению задачи матричной игры с помощью симплекс-метода.</w:t>
      </w:r>
    </w:p>
    <w:sectPr w:rsidR="0045617F" w:rsidRPr="004561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C5F09"/>
    <w:rsid w:val="00146A7B"/>
    <w:rsid w:val="001C6CDB"/>
    <w:rsid w:val="002564DF"/>
    <w:rsid w:val="002A4CAE"/>
    <w:rsid w:val="002E74A8"/>
    <w:rsid w:val="00321923"/>
    <w:rsid w:val="00331AE8"/>
    <w:rsid w:val="003A5EDD"/>
    <w:rsid w:val="003B679A"/>
    <w:rsid w:val="003C5408"/>
    <w:rsid w:val="003E2B31"/>
    <w:rsid w:val="004227B0"/>
    <w:rsid w:val="0045617F"/>
    <w:rsid w:val="004E3B52"/>
    <w:rsid w:val="00580537"/>
    <w:rsid w:val="005E7AF1"/>
    <w:rsid w:val="00602A25"/>
    <w:rsid w:val="0068797A"/>
    <w:rsid w:val="00716791"/>
    <w:rsid w:val="007E4CE2"/>
    <w:rsid w:val="007F7F56"/>
    <w:rsid w:val="008E0D2A"/>
    <w:rsid w:val="008F37DA"/>
    <w:rsid w:val="009059DD"/>
    <w:rsid w:val="0095089B"/>
    <w:rsid w:val="00964795"/>
    <w:rsid w:val="009A48C8"/>
    <w:rsid w:val="009B284E"/>
    <w:rsid w:val="00A31B9E"/>
    <w:rsid w:val="00C17927"/>
    <w:rsid w:val="00C2733E"/>
    <w:rsid w:val="00CC13AF"/>
    <w:rsid w:val="00D0555F"/>
    <w:rsid w:val="00D11A6E"/>
    <w:rsid w:val="00D3429B"/>
    <w:rsid w:val="00D368CC"/>
    <w:rsid w:val="00F15808"/>
    <w:rsid w:val="00F7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7F7F56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4</cp:revision>
  <cp:lastPrinted>2025-11-19T09:53:00Z</cp:lastPrinted>
  <dcterms:created xsi:type="dcterms:W3CDTF">2025-11-19T09:53:00Z</dcterms:created>
  <dcterms:modified xsi:type="dcterms:W3CDTF">2025-11-19T09:54:00Z</dcterms:modified>
</cp:coreProperties>
</file>