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1205AA" w:rsidRPr="00BC1F89" w14:paraId="31FECEE9" w14:textId="77777777" w:rsidTr="00C7237B">
        <w:tc>
          <w:tcPr>
            <w:tcW w:w="1588" w:type="dxa"/>
            <w:vAlign w:val="center"/>
          </w:tcPr>
          <w:p w14:paraId="4B8BF7F8" w14:textId="77777777" w:rsidR="001205AA" w:rsidRPr="00BC1F89" w:rsidRDefault="001205AA" w:rsidP="00C7237B">
            <w:pPr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napToGrid w:val="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b/>
                <w:noProof/>
                <w:kern w:val="0"/>
                <w:sz w:val="20"/>
                <w:szCs w:val="20"/>
                <w:lang w:eastAsia="ru-RU"/>
                <w14:ligatures w14:val="none"/>
              </w:rPr>
              <w:drawing>
                <wp:inline distT="0" distB="0" distL="0" distR="0" wp14:anchorId="4D80246F" wp14:editId="48029422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53B4B7BD" w14:textId="77777777" w:rsidR="001205AA" w:rsidRPr="00BC1F89" w:rsidRDefault="001205AA" w:rsidP="00C7237B">
            <w:pPr>
              <w:keepLines/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56F9B4E9" w14:textId="77777777" w:rsidR="001205AA" w:rsidRPr="00BC1F89" w:rsidRDefault="001205AA" w:rsidP="00C7237B">
            <w:pPr>
              <w:keepLines/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 xml:space="preserve">Калужский филиал </w:t>
            </w:r>
          </w:p>
          <w:p w14:paraId="449E3406" w14:textId="77777777" w:rsidR="001205AA" w:rsidRPr="00BC1F89" w:rsidRDefault="001205AA" w:rsidP="00C7237B">
            <w:pPr>
              <w:keepLines/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 xml:space="preserve">федерального государственного бюджетного </w:t>
            </w:r>
          </w:p>
          <w:p w14:paraId="043E9ACE" w14:textId="77777777" w:rsidR="001205AA" w:rsidRPr="00BC1F89" w:rsidRDefault="001205AA" w:rsidP="00C7237B">
            <w:pPr>
              <w:keepLines/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>образовательного учреждения высшего образования</w:t>
            </w:r>
          </w:p>
          <w:p w14:paraId="70C59565" w14:textId="77777777" w:rsidR="001205AA" w:rsidRPr="00BC1F89" w:rsidRDefault="001205AA" w:rsidP="00C7237B">
            <w:pPr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napToGrid w:val="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b/>
                <w:i/>
                <w:snapToGrid w:val="0"/>
                <w:kern w:val="0"/>
                <w:sz w:val="20"/>
                <w:szCs w:val="20"/>
                <w:lang w:eastAsia="ru-RU"/>
                <w14:ligatures w14:val="none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14:paraId="6701253F" w14:textId="77777777" w:rsidR="001205AA" w:rsidRPr="00BC1F89" w:rsidRDefault="001205AA" w:rsidP="00C7237B">
            <w:pPr>
              <w:keepLines/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napToGrid w:val="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b/>
                <w:i/>
                <w:snapToGrid w:val="0"/>
                <w:kern w:val="0"/>
                <w:sz w:val="20"/>
                <w:szCs w:val="20"/>
                <w:lang w:eastAsia="ru-RU"/>
                <w14:ligatures w14:val="none"/>
              </w:rPr>
              <w:t>(КФ МГТУ им. Н.Э. Баумана)</w:t>
            </w:r>
          </w:p>
        </w:tc>
      </w:tr>
    </w:tbl>
    <w:p w14:paraId="17547F23" w14:textId="77777777" w:rsidR="001205AA" w:rsidRPr="00BC1F89" w:rsidRDefault="001205AA" w:rsidP="001205AA">
      <w:pPr>
        <w:keepLines/>
        <w:widowControl w:val="0"/>
        <w:shd w:val="clear" w:color="auto" w:fill="FFFFFF"/>
        <w:tabs>
          <w:tab w:val="left" w:pos="5670"/>
        </w:tabs>
        <w:spacing w:before="360"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  <w:r w:rsidRPr="00BC1F89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0"/>
          <w:lang w:eastAsia="ru-RU"/>
          <w14:ligatures w14:val="none"/>
        </w:rPr>
        <w:t>ФАКУЛЬТЕТ</w:t>
      </w:r>
      <w:r w:rsidRPr="00BC1F89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 xml:space="preserve"> _</w:t>
      </w:r>
      <w:r w:rsidRPr="00BC1F89">
        <w:rPr>
          <w:rFonts w:ascii="Times New Roman" w:eastAsia="Times New Roman" w:hAnsi="Times New Roman" w:cs="Times New Roman"/>
          <w:b/>
          <w:i/>
          <w:snapToGrid w:val="0"/>
          <w:kern w:val="0"/>
          <w:sz w:val="28"/>
          <w:szCs w:val="20"/>
          <w:u w:val="single"/>
          <w:lang w:eastAsia="ru-RU"/>
          <w14:ligatures w14:val="none"/>
        </w:rPr>
        <w:t xml:space="preserve">ИУК «Информатика и </w:t>
      </w:r>
      <w:proofErr w:type="gramStart"/>
      <w:r w:rsidRPr="00BC1F89">
        <w:rPr>
          <w:rFonts w:ascii="Times New Roman" w:eastAsia="Times New Roman" w:hAnsi="Times New Roman" w:cs="Times New Roman"/>
          <w:b/>
          <w:i/>
          <w:snapToGrid w:val="0"/>
          <w:kern w:val="0"/>
          <w:sz w:val="28"/>
          <w:szCs w:val="20"/>
          <w:u w:val="single"/>
          <w:lang w:eastAsia="ru-RU"/>
          <w14:ligatures w14:val="none"/>
        </w:rPr>
        <w:t>управление»</w:t>
      </w:r>
      <w:r w:rsidRPr="00BC1F89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0"/>
          <w:lang w:eastAsia="ru-RU"/>
          <w14:ligatures w14:val="none"/>
        </w:rPr>
        <w:t>_</w:t>
      </w:r>
      <w:proofErr w:type="gramEnd"/>
      <w:r w:rsidRPr="00BC1F89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0"/>
          <w:lang w:eastAsia="ru-RU"/>
          <w14:ligatures w14:val="none"/>
        </w:rPr>
        <w:t>_</w:t>
      </w:r>
      <w:r w:rsidRPr="00BC1F89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>____________</w:t>
      </w:r>
    </w:p>
    <w:p w14:paraId="1F9E27ED" w14:textId="77777777" w:rsidR="001205AA" w:rsidRPr="00BC1F89" w:rsidRDefault="001205AA" w:rsidP="001205AA">
      <w:pPr>
        <w:keepLines/>
        <w:widowControl w:val="0"/>
        <w:shd w:val="clear" w:color="auto" w:fill="FFFFFF"/>
        <w:tabs>
          <w:tab w:val="left" w:pos="5670"/>
        </w:tabs>
        <w:spacing w:before="360" w:after="0" w:line="240" w:lineRule="auto"/>
        <w:jc w:val="both"/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</w:pPr>
      <w:r w:rsidRPr="00BC1F89">
        <w:rPr>
          <w:rFonts w:ascii="Times New Roman" w:eastAsia="Times New Roman" w:hAnsi="Times New Roman" w:cs="Times New Roman"/>
          <w:b/>
          <w:snapToGrid w:val="0"/>
          <w:kern w:val="0"/>
          <w:sz w:val="28"/>
          <w:szCs w:val="20"/>
          <w:lang w:eastAsia="ru-RU"/>
          <w14:ligatures w14:val="none"/>
        </w:rPr>
        <w:t>КАФЕДРА</w:t>
      </w:r>
      <w:r w:rsidRPr="00BC1F89">
        <w:rPr>
          <w:rFonts w:ascii="Times New Roman" w:eastAsia="Times New Roman" w:hAnsi="Times New Roman" w:cs="Times New Roman"/>
          <w:snapToGrid w:val="0"/>
          <w:kern w:val="0"/>
          <w:sz w:val="28"/>
          <w:szCs w:val="20"/>
          <w:lang w:eastAsia="ru-RU"/>
          <w14:ligatures w14:val="none"/>
        </w:rPr>
        <w:t xml:space="preserve"> __</w:t>
      </w:r>
      <w:r w:rsidRPr="00BC1F89">
        <w:rPr>
          <w:rFonts w:ascii="Times New Roman" w:eastAsia="Times New Roman" w:hAnsi="Times New Roman" w:cs="Times New Roman"/>
          <w:b/>
          <w:i/>
          <w:snapToGrid w:val="0"/>
          <w:kern w:val="0"/>
          <w:sz w:val="28"/>
          <w:szCs w:val="20"/>
          <w:u w:val="single"/>
          <w:lang w:eastAsia="ru-RU"/>
          <w14:ligatures w14:val="none"/>
        </w:rPr>
        <w:t>ИУК4 «Программное обеспечение ЭВМ, информационные технологии»</w:t>
      </w:r>
    </w:p>
    <w:p w14:paraId="116E6A25" w14:textId="77777777" w:rsidR="001205AA" w:rsidRPr="00BC1F89" w:rsidRDefault="001205AA" w:rsidP="001205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53EAC603" w14:textId="77777777" w:rsidR="001205AA" w:rsidRPr="00BC1F89" w:rsidRDefault="001205AA" w:rsidP="001205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70BB403F" w14:textId="77777777" w:rsidR="001205AA" w:rsidRPr="00BC1F89" w:rsidRDefault="001205AA" w:rsidP="001205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5A9CA4F3" w14:textId="77777777" w:rsidR="001205AA" w:rsidRPr="00BC1F89" w:rsidRDefault="001205AA" w:rsidP="001205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4670E60E" w14:textId="77777777" w:rsidR="001205AA" w:rsidRPr="00BC1F89" w:rsidRDefault="001205AA" w:rsidP="001205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74367083" w14:textId="77777777" w:rsidR="001205AA" w:rsidRPr="00BC1F89" w:rsidRDefault="001205AA" w:rsidP="001205A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4"/>
          <w:szCs w:val="24"/>
          <w:lang w:eastAsia="ru-RU"/>
          <w14:ligatures w14:val="none"/>
        </w:rPr>
      </w:pPr>
    </w:p>
    <w:p w14:paraId="67875217" w14:textId="2BB7389B" w:rsidR="001205AA" w:rsidRPr="00BC1F89" w:rsidRDefault="001205AA" w:rsidP="001205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ЛАБОРАТОРНЫЕ РАБОТЫ</w:t>
      </w:r>
    </w:p>
    <w:p w14:paraId="4D6529FA" w14:textId="77777777" w:rsidR="001205AA" w:rsidRPr="00BC1F89" w:rsidRDefault="001205AA" w:rsidP="00120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D082BB2" w14:textId="77777777" w:rsidR="001205AA" w:rsidRPr="00BC1F89" w:rsidRDefault="001205AA" w:rsidP="00120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D811743" w14:textId="21559560" w:rsidR="001205AA" w:rsidRPr="00BC1F89" w:rsidRDefault="001205AA" w:rsidP="001205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BC1F89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Введение в конфигурирование в системе 1С: Предприятие 8.3</w:t>
      </w:r>
      <w:r w:rsidRPr="00BC1F89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»</w:t>
      </w:r>
    </w:p>
    <w:p w14:paraId="5C66701B" w14:textId="77777777" w:rsidR="001205AA" w:rsidRPr="00BC1F89" w:rsidRDefault="001205AA" w:rsidP="00120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0E7A4EE" w14:textId="77777777" w:rsidR="001205AA" w:rsidRPr="00BC1F89" w:rsidRDefault="001205AA" w:rsidP="001205AA">
      <w:pPr>
        <w:spacing w:after="0" w:line="240" w:lineRule="auto"/>
        <w:ind w:left="2694" w:hanging="2694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F8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ДИСЦИПЛИНА: «</w:t>
      </w:r>
      <w:r w:rsidRPr="0033148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Основы программирования и конфигурирования 1С</w:t>
      </w:r>
      <w:r w:rsidRPr="00BC1F8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31AF3898" w14:textId="77777777" w:rsidR="001205AA" w:rsidRPr="00BC1F89" w:rsidRDefault="001205AA" w:rsidP="001205A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2A1AFBE8" w14:textId="77777777" w:rsidR="001205AA" w:rsidRPr="00BC1F89" w:rsidRDefault="001205AA" w:rsidP="001205AA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1205AA" w:rsidRPr="00BC1F89" w14:paraId="7D9B7A55" w14:textId="77777777" w:rsidTr="00C7237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3EC134" w14:textId="77777777" w:rsidR="001205AA" w:rsidRPr="00BC1F89" w:rsidRDefault="001205AA" w:rsidP="00C7237B">
            <w:pPr>
              <w:snapToGrid w:val="0"/>
              <w:spacing w:before="200"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гр. ИУК4-82Б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</w:tcPr>
          <w:p w14:paraId="4A86E47F" w14:textId="77777777" w:rsidR="001205AA" w:rsidRPr="00BC1F89" w:rsidRDefault="001205AA" w:rsidP="00C7237B">
            <w:pPr>
              <w:keepLines/>
              <w:spacing w:before="24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_________________ (___Данилов Д. И._____)</w:t>
            </w:r>
          </w:p>
          <w:p w14:paraId="33F8B899" w14:textId="77777777" w:rsidR="001205AA" w:rsidRPr="00BC1F89" w:rsidRDefault="001205AA" w:rsidP="00C7237B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      (</w:t>
            </w:r>
            <w:proofErr w:type="gramStart"/>
            <w:r w:rsidRPr="00BC1F8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Под</w:t>
            </w:r>
            <w:r w:rsidRPr="00BC1F89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 xml:space="preserve">пись)   </w:t>
            </w:r>
            <w:proofErr w:type="gramEnd"/>
            <w:r w:rsidRPr="00BC1F89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 xml:space="preserve">                              </w:t>
            </w:r>
            <w:proofErr w:type="gramStart"/>
            <w:r w:rsidRPr="00BC1F89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 xml:space="preserve">   (</w:t>
            </w:r>
            <w:proofErr w:type="gramEnd"/>
            <w:r w:rsidRPr="00BC1F89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>Ф.И.О.)</w:t>
            </w:r>
          </w:p>
          <w:p w14:paraId="67CEA4F7" w14:textId="77777777" w:rsidR="001205AA" w:rsidRPr="00BC1F89" w:rsidRDefault="001205AA" w:rsidP="00C7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205AA" w:rsidRPr="00BC1F89" w14:paraId="2AF0356D" w14:textId="77777777" w:rsidTr="00C7237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B11094" w14:textId="77777777" w:rsidR="001205AA" w:rsidRPr="00BC1F89" w:rsidRDefault="001205AA" w:rsidP="00C7237B">
            <w:pPr>
              <w:snapToGrid w:val="0"/>
              <w:spacing w:before="200"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</w:tcPr>
          <w:p w14:paraId="33D5E7CA" w14:textId="2C3ED583" w:rsidR="001205AA" w:rsidRPr="00BC1F89" w:rsidRDefault="001205AA" w:rsidP="00C7237B">
            <w:pPr>
              <w:keepLines/>
              <w:spacing w:before="24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_________________ (___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Широкова Е.</w:t>
            </w:r>
            <w:r w:rsidR="00E93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Pr="00BC1F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___)</w:t>
            </w:r>
          </w:p>
          <w:p w14:paraId="302A0B0C" w14:textId="77777777" w:rsidR="001205AA" w:rsidRPr="00BC1F89" w:rsidRDefault="001205AA" w:rsidP="00C7237B">
            <w:pPr>
              <w:keepLines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      (</w:t>
            </w:r>
            <w:proofErr w:type="gramStart"/>
            <w:r w:rsidRPr="00BC1F89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Под</w:t>
            </w:r>
            <w:r w:rsidRPr="00BC1F89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 xml:space="preserve">пись)   </w:t>
            </w:r>
            <w:proofErr w:type="gramEnd"/>
            <w:r w:rsidRPr="00BC1F89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 xml:space="preserve">                              </w:t>
            </w:r>
            <w:proofErr w:type="gramStart"/>
            <w:r w:rsidRPr="00BC1F89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 xml:space="preserve">   (</w:t>
            </w:r>
            <w:proofErr w:type="gramEnd"/>
            <w:r w:rsidRPr="00BC1F89">
              <w:rPr>
                <w:rFonts w:ascii="Times New Roman" w:eastAsia="Times New Roman" w:hAnsi="Times New Roman" w:cs="Times New Roman"/>
                <w:kern w:val="0"/>
                <w:sz w:val="18"/>
                <w:szCs w:val="24"/>
                <w:lang w:eastAsia="ru-RU"/>
                <w14:ligatures w14:val="none"/>
              </w:rPr>
              <w:t>Ф.И.О.)</w:t>
            </w:r>
          </w:p>
          <w:p w14:paraId="57F69CF5" w14:textId="77777777" w:rsidR="001205AA" w:rsidRPr="00BC1F89" w:rsidRDefault="001205AA" w:rsidP="00C7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205AA" w:rsidRPr="00BC1F89" w14:paraId="0DBD9984" w14:textId="77777777" w:rsidTr="00C7237B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3E68F1" w14:textId="77777777" w:rsidR="001205AA" w:rsidRPr="00BC1F89" w:rsidRDefault="001205AA" w:rsidP="00C7237B">
            <w:pPr>
              <w:snapToGrid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614CD74A" w14:textId="77777777" w:rsidR="001205AA" w:rsidRPr="00BC1F89" w:rsidRDefault="001205AA" w:rsidP="00C7237B">
            <w:pPr>
              <w:snapToGrid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Дата сдачи (защиты):</w:t>
            </w:r>
          </w:p>
          <w:p w14:paraId="5BEC27BE" w14:textId="77777777" w:rsidR="001205AA" w:rsidRPr="00BC1F89" w:rsidRDefault="001205AA" w:rsidP="00C7237B">
            <w:pPr>
              <w:snapToGrid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Результаты сдачи (защиты):</w:t>
            </w:r>
          </w:p>
        </w:tc>
      </w:tr>
      <w:tr w:rsidR="001205AA" w:rsidRPr="00BC1F89" w14:paraId="05A26A49" w14:textId="77777777" w:rsidTr="00C7237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DB7093C" w14:textId="77777777" w:rsidR="001205AA" w:rsidRPr="00BC1F89" w:rsidRDefault="001205AA" w:rsidP="00C7237B">
            <w:pPr>
              <w:snapToGrid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EA2A0D" w14:textId="77777777" w:rsidR="001205AA" w:rsidRPr="00BC1F89" w:rsidRDefault="001205AA" w:rsidP="00C7237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 Балльная оценка:</w:t>
            </w:r>
          </w:p>
          <w:p w14:paraId="7F5BF3BC" w14:textId="77777777" w:rsidR="001205AA" w:rsidRPr="00BC1F89" w:rsidRDefault="001205AA" w:rsidP="00C7237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- Оценка: </w:t>
            </w:r>
          </w:p>
        </w:tc>
      </w:tr>
      <w:tr w:rsidR="001205AA" w:rsidRPr="00BC1F89" w14:paraId="796AF428" w14:textId="77777777" w:rsidTr="00C7237B">
        <w:trPr>
          <w:trHeight w:val="227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43714" w14:textId="77777777" w:rsidR="001205AA" w:rsidRPr="00BC1F89" w:rsidRDefault="001205AA" w:rsidP="00C7237B">
            <w:pPr>
              <w:snapToGrid w:val="0"/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6251DBD2" w14:textId="77777777" w:rsidR="001205AA" w:rsidRPr="00BC1F89" w:rsidRDefault="001205AA" w:rsidP="00C7237B">
            <w:pPr>
              <w:snapToGrid w:val="0"/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eastAsia="ru-RU"/>
                <w14:ligatures w14:val="none"/>
              </w:rPr>
            </w:pPr>
            <w:r w:rsidRPr="00BC1F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Калуга, 2025 г.</w:t>
            </w:r>
          </w:p>
        </w:tc>
      </w:tr>
    </w:tbl>
    <w:p w14:paraId="17259FD0" w14:textId="77777777" w:rsidR="001205AA" w:rsidRPr="00BC1F89" w:rsidRDefault="001205AA" w:rsidP="00120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970BD04" w14:textId="77777777" w:rsidR="001205AA" w:rsidRPr="00BC1F89" w:rsidRDefault="001205AA" w:rsidP="00120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50FFCC0" w14:textId="77777777" w:rsidR="001205AA" w:rsidRPr="00BC1F89" w:rsidRDefault="001205AA" w:rsidP="001205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160115E" w14:textId="77777777" w:rsidR="001205AA" w:rsidRDefault="001205AA" w:rsidP="001205A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EE97BB3" w14:textId="289F03EB" w:rsidR="001205AA" w:rsidRPr="00BC1F89" w:rsidRDefault="001205AA" w:rsidP="001205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1F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Цель:</w:t>
      </w:r>
      <w:r w:rsidRPr="00BC1F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 практические навыки в конфигурировании в системе 1С: Предприятие 8.3</w:t>
      </w:r>
      <w:r w:rsidRPr="00BC1F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E3B66A9" w14:textId="77777777" w:rsidR="001205AA" w:rsidRPr="00BC1F89" w:rsidRDefault="001205AA" w:rsidP="001205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DE12B2" w14:textId="71248D82" w:rsidR="001205AA" w:rsidRDefault="001205AA" w:rsidP="001205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C1F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научиться работать в системе 1С: предприятие 8.3.</w:t>
      </w:r>
    </w:p>
    <w:p w14:paraId="32CC1BDF" w14:textId="77777777" w:rsidR="001205AA" w:rsidRDefault="001205AA" w:rsidP="001205AA">
      <w:pPr>
        <w:spacing w:after="0"/>
        <w:rPr>
          <w:b/>
          <w:bCs/>
        </w:rPr>
      </w:pPr>
    </w:p>
    <w:p w14:paraId="5BE597F9" w14:textId="1070338F" w:rsidR="001205AA" w:rsidRPr="001205AA" w:rsidRDefault="001205AA" w:rsidP="001205A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39348E">
        <w:rPr>
          <w:rFonts w:ascii="Times New Roman" w:hAnsi="Times New Roman" w:cs="Times New Roman"/>
          <w:b/>
          <w:bCs/>
          <w:sz w:val="28"/>
          <w:szCs w:val="28"/>
        </w:rPr>
        <w:t>АБОРАТОРНАЯ РАБОТА №1. ЗНАКОМСТВО С КОНФИГУРАТОРОМ</w:t>
      </w:r>
    </w:p>
    <w:p w14:paraId="3CC09B0F" w14:textId="77777777" w:rsidR="001205AA" w:rsidRPr="0039348E" w:rsidRDefault="001205AA" w:rsidP="001205A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55DA55" w14:textId="2863561D" w:rsidR="00D02752" w:rsidRPr="0039348E" w:rsidRDefault="001205AA" w:rsidP="001205A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205A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39348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3DA756" w14:textId="315EAC35" w:rsidR="001205AA" w:rsidRDefault="001205AA" w:rsidP="001205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новую базу данных, три подсистемы (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ОбщиеДокументы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Закупки, Продажи)</w:t>
      </w:r>
      <w:r w:rsidR="0039348E">
        <w:rPr>
          <w:rFonts w:ascii="Times New Roman" w:hAnsi="Times New Roman" w:cs="Times New Roman"/>
          <w:sz w:val="28"/>
          <w:szCs w:val="28"/>
        </w:rPr>
        <w:t xml:space="preserve"> и </w:t>
      </w:r>
      <w:r w:rsidRPr="001205AA">
        <w:rPr>
          <w:rFonts w:ascii="Times New Roman" w:hAnsi="Times New Roman" w:cs="Times New Roman"/>
          <w:sz w:val="28"/>
          <w:szCs w:val="28"/>
        </w:rPr>
        <w:t xml:space="preserve">перечисление </w:t>
      </w:r>
      <w:proofErr w:type="spellStart"/>
      <w:r w:rsidRPr="001205AA">
        <w:rPr>
          <w:rFonts w:ascii="Times New Roman" w:hAnsi="Times New Roman" w:cs="Times New Roman"/>
          <w:sz w:val="28"/>
          <w:szCs w:val="28"/>
        </w:rPr>
        <w:t>ВидыТоваров</w:t>
      </w:r>
      <w:proofErr w:type="spellEnd"/>
      <w:r w:rsidRPr="001205AA">
        <w:rPr>
          <w:rFonts w:ascii="Times New Roman" w:hAnsi="Times New Roman" w:cs="Times New Roman"/>
          <w:sz w:val="28"/>
          <w:szCs w:val="28"/>
        </w:rPr>
        <w:t xml:space="preserve"> со следующими значениями: Товар, Услуга и Материал.</w:t>
      </w:r>
    </w:p>
    <w:p w14:paraId="1B1C32D5" w14:textId="77777777" w:rsidR="001205AA" w:rsidRDefault="001205AA" w:rsidP="001205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59EA04C" w14:textId="2362882C" w:rsidR="001205AA" w:rsidRPr="001205AA" w:rsidRDefault="001205AA" w:rsidP="001205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05AA">
        <w:rPr>
          <w:rFonts w:ascii="Times New Roman" w:hAnsi="Times New Roman" w:cs="Times New Roman"/>
          <w:b/>
          <w:bCs/>
          <w:sz w:val="28"/>
          <w:szCs w:val="28"/>
        </w:rPr>
        <w:t>Ход выполнения:</w:t>
      </w:r>
    </w:p>
    <w:p w14:paraId="1EFFA3B4" w14:textId="5606A787" w:rsidR="001477F3" w:rsidRDefault="00D02752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205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C77B8B" wp14:editId="04DB51A6">
            <wp:extent cx="5858693" cy="4648849"/>
            <wp:effectExtent l="0" t="0" r="8890" b="0"/>
            <wp:docPr id="699964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64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05D6" w14:textId="21FF3304" w:rsidR="001205AA" w:rsidRPr="001205AA" w:rsidRDefault="001205AA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205AA">
        <w:rPr>
          <w:rFonts w:ascii="Times New Roman" w:hAnsi="Times New Roman" w:cs="Times New Roman"/>
          <w:b/>
          <w:bCs/>
          <w:sz w:val="28"/>
          <w:szCs w:val="28"/>
        </w:rPr>
        <w:t>Рис.1.</w:t>
      </w:r>
      <w:r>
        <w:rPr>
          <w:rFonts w:ascii="Times New Roman" w:hAnsi="Times New Roman" w:cs="Times New Roman"/>
          <w:sz w:val="28"/>
          <w:szCs w:val="28"/>
        </w:rPr>
        <w:t xml:space="preserve"> Создание новой базы данных «ДИЛЕР»</w:t>
      </w:r>
    </w:p>
    <w:p w14:paraId="42C25EB9" w14:textId="610AA513" w:rsidR="00D02752" w:rsidRDefault="00D02752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205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6BAB15" wp14:editId="6D8F3505">
            <wp:extent cx="2438740" cy="7163800"/>
            <wp:effectExtent l="0" t="0" r="0" b="0"/>
            <wp:docPr id="24957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70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E721" w14:textId="1B9A6154" w:rsidR="001205AA" w:rsidRPr="001205AA" w:rsidRDefault="001205AA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9348E">
        <w:rPr>
          <w:rFonts w:ascii="Times New Roman" w:hAnsi="Times New Roman" w:cs="Times New Roman"/>
          <w:b/>
          <w:bCs/>
          <w:sz w:val="28"/>
          <w:szCs w:val="28"/>
        </w:rPr>
        <w:t>Рис.2.</w:t>
      </w:r>
      <w:r>
        <w:rPr>
          <w:rFonts w:ascii="Times New Roman" w:hAnsi="Times New Roman" w:cs="Times New Roman"/>
          <w:sz w:val="28"/>
          <w:szCs w:val="28"/>
        </w:rPr>
        <w:t xml:space="preserve"> Создание подсистем</w:t>
      </w:r>
    </w:p>
    <w:p w14:paraId="41049242" w14:textId="449BB58F" w:rsidR="00D02752" w:rsidRDefault="00D02752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205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9105B8" wp14:editId="650398B8">
            <wp:extent cx="5940425" cy="3116580"/>
            <wp:effectExtent l="0" t="0" r="3175" b="7620"/>
            <wp:docPr id="2048643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43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4794" w14:textId="213432A7" w:rsidR="0039348E" w:rsidRPr="001205AA" w:rsidRDefault="0039348E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9348E">
        <w:rPr>
          <w:rFonts w:ascii="Times New Roman" w:hAnsi="Times New Roman" w:cs="Times New Roman"/>
          <w:b/>
          <w:bCs/>
          <w:sz w:val="28"/>
          <w:szCs w:val="28"/>
        </w:rPr>
        <w:t>Рис.3.</w:t>
      </w:r>
      <w:r>
        <w:rPr>
          <w:rFonts w:ascii="Times New Roman" w:hAnsi="Times New Roman" w:cs="Times New Roman"/>
          <w:sz w:val="28"/>
          <w:szCs w:val="28"/>
        </w:rPr>
        <w:t xml:space="preserve"> Создание перечисления</w:t>
      </w:r>
    </w:p>
    <w:p w14:paraId="7D1DC717" w14:textId="77777777" w:rsidR="00D02752" w:rsidRPr="001205AA" w:rsidRDefault="00D02752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4D0F4EA" w14:textId="77777777" w:rsidR="00297CB9" w:rsidRDefault="00297C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036C52" w14:textId="7766261C" w:rsidR="00D02752" w:rsidRPr="0039348E" w:rsidRDefault="0039348E" w:rsidP="001205A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№2. РАБОТА СО СПРАВОЧНИКАМИ</w:t>
      </w:r>
    </w:p>
    <w:p w14:paraId="15E20354" w14:textId="77777777" w:rsidR="0039348E" w:rsidRDefault="0039348E" w:rsidP="0039348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FD49C2" w14:textId="56247FDB" w:rsidR="0039348E" w:rsidRPr="0039348E" w:rsidRDefault="0039348E" w:rsidP="0039348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9348E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1682FC1C" w14:textId="169567C3" w:rsidR="0039348E" w:rsidRDefault="0039348E" w:rsidP="0039348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348E">
        <w:rPr>
          <w:rFonts w:ascii="Times New Roman" w:hAnsi="Times New Roman" w:cs="Times New Roman"/>
          <w:sz w:val="28"/>
          <w:szCs w:val="28"/>
        </w:rPr>
        <w:t>Для проекта создать следующие справочники: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ЕдиницыИзмерения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Склады, Должности, Контрагенты, Номенклатура,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ФизическиеЛица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КонтактныеЛица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F70EAAB" w14:textId="77777777" w:rsidR="0039348E" w:rsidRDefault="0039348E" w:rsidP="0039348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B54B9B" w14:textId="2E261CF3" w:rsidR="0039348E" w:rsidRPr="0039348E" w:rsidRDefault="0039348E" w:rsidP="003934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48E">
        <w:rPr>
          <w:rFonts w:ascii="Times New Roman" w:hAnsi="Times New Roman" w:cs="Times New Roman"/>
          <w:b/>
          <w:bCs/>
          <w:sz w:val="28"/>
          <w:szCs w:val="28"/>
        </w:rPr>
        <w:t>Ход выполнения:</w:t>
      </w:r>
    </w:p>
    <w:p w14:paraId="35ABA750" w14:textId="37573B31" w:rsidR="00D02752" w:rsidRDefault="0039348E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205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869421" wp14:editId="58B97775">
            <wp:extent cx="5940425" cy="3133090"/>
            <wp:effectExtent l="0" t="0" r="3175" b="0"/>
            <wp:docPr id="1566141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4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1953" w14:textId="20BEC9E8" w:rsidR="0039348E" w:rsidRPr="001205AA" w:rsidRDefault="0039348E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9348E">
        <w:rPr>
          <w:rFonts w:ascii="Times New Roman" w:hAnsi="Times New Roman" w:cs="Times New Roman"/>
          <w:b/>
          <w:bCs/>
          <w:sz w:val="28"/>
          <w:szCs w:val="28"/>
        </w:rPr>
        <w:t>Рис.4.</w:t>
      </w:r>
      <w:r>
        <w:rPr>
          <w:rFonts w:ascii="Times New Roman" w:hAnsi="Times New Roman" w:cs="Times New Roman"/>
          <w:sz w:val="28"/>
          <w:szCs w:val="28"/>
        </w:rPr>
        <w:t xml:space="preserve"> Создание справочника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ЕдиницыИзмерения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3C1A506" w14:textId="5E289E77" w:rsidR="00DB4C83" w:rsidRPr="001205AA" w:rsidRDefault="00DB4C83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C2FB96D" w14:textId="23A82C1B" w:rsidR="00DB4C83" w:rsidRDefault="00DB4C83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205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B0D1EB" wp14:editId="170A4B3A">
            <wp:extent cx="5940425" cy="3122295"/>
            <wp:effectExtent l="0" t="0" r="3175" b="1905"/>
            <wp:docPr id="406367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67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6D91" w14:textId="5A6B0373" w:rsidR="0039348E" w:rsidRDefault="0039348E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1726C">
        <w:rPr>
          <w:rFonts w:ascii="Times New Roman" w:hAnsi="Times New Roman" w:cs="Times New Roman"/>
          <w:b/>
          <w:bCs/>
          <w:sz w:val="28"/>
          <w:szCs w:val="28"/>
        </w:rPr>
        <w:t>Рис.5.</w:t>
      </w:r>
      <w:r>
        <w:rPr>
          <w:rFonts w:ascii="Times New Roman" w:hAnsi="Times New Roman" w:cs="Times New Roman"/>
          <w:sz w:val="28"/>
          <w:szCs w:val="28"/>
        </w:rPr>
        <w:t xml:space="preserve"> Создание справочника «Склады»</w:t>
      </w:r>
    </w:p>
    <w:p w14:paraId="19737E86" w14:textId="77777777" w:rsidR="0039348E" w:rsidRDefault="0039348E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32A422" w14:textId="5623B651" w:rsidR="0061726C" w:rsidRDefault="0061726C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172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162B86" wp14:editId="7490954F">
            <wp:extent cx="2410161" cy="5325218"/>
            <wp:effectExtent l="0" t="0" r="9525" b="8890"/>
            <wp:docPr id="2088065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65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68C1" w14:textId="7F929F8F" w:rsidR="0061726C" w:rsidRPr="001205AA" w:rsidRDefault="0061726C" w:rsidP="0061726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1726C">
        <w:rPr>
          <w:rFonts w:ascii="Times New Roman" w:hAnsi="Times New Roman" w:cs="Times New Roman"/>
          <w:b/>
          <w:bCs/>
          <w:sz w:val="28"/>
          <w:szCs w:val="28"/>
        </w:rPr>
        <w:t>Рис.6.</w:t>
      </w:r>
      <w:r>
        <w:rPr>
          <w:rFonts w:ascii="Times New Roman" w:hAnsi="Times New Roman" w:cs="Times New Roman"/>
          <w:sz w:val="28"/>
          <w:szCs w:val="28"/>
        </w:rPr>
        <w:t xml:space="preserve"> Результат создания всех справочников</w:t>
      </w:r>
    </w:p>
    <w:p w14:paraId="43D9E78A" w14:textId="0CEAD7F4" w:rsidR="00DB4C83" w:rsidRDefault="00DB4C83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205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6B6CC2" wp14:editId="1048F4D7">
            <wp:extent cx="5940425" cy="3146425"/>
            <wp:effectExtent l="0" t="0" r="3175" b="0"/>
            <wp:docPr id="1001488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8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F99A" w14:textId="22D90C9C" w:rsidR="0061726C" w:rsidRDefault="0061726C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1726C">
        <w:rPr>
          <w:rFonts w:ascii="Times New Roman" w:hAnsi="Times New Roman" w:cs="Times New Roman"/>
          <w:b/>
          <w:bCs/>
          <w:sz w:val="28"/>
          <w:szCs w:val="28"/>
        </w:rPr>
        <w:t>Рис.7.</w:t>
      </w:r>
      <w:r>
        <w:rPr>
          <w:rFonts w:ascii="Times New Roman" w:hAnsi="Times New Roman" w:cs="Times New Roman"/>
          <w:sz w:val="28"/>
          <w:szCs w:val="28"/>
        </w:rPr>
        <w:t xml:space="preserve"> Заполнение справочника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ЕдиницыИзмерения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337EA22" w14:textId="77777777" w:rsidR="0061726C" w:rsidRPr="001205AA" w:rsidRDefault="0061726C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77FD044" w14:textId="01CA905C" w:rsidR="00DB4C83" w:rsidRDefault="00DB4C83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205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10C9D3" wp14:editId="20DA0506">
            <wp:extent cx="5940425" cy="3141980"/>
            <wp:effectExtent l="0" t="0" r="3175" b="1270"/>
            <wp:docPr id="266109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09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37BA" w14:textId="6092FF8E" w:rsidR="0061726C" w:rsidRPr="001205AA" w:rsidRDefault="0061726C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1726C">
        <w:rPr>
          <w:rFonts w:ascii="Times New Roman" w:hAnsi="Times New Roman" w:cs="Times New Roman"/>
          <w:b/>
          <w:bCs/>
          <w:sz w:val="28"/>
          <w:szCs w:val="28"/>
        </w:rPr>
        <w:t>Рис.8.</w:t>
      </w:r>
      <w:r>
        <w:rPr>
          <w:rFonts w:ascii="Times New Roman" w:hAnsi="Times New Roman" w:cs="Times New Roman"/>
          <w:sz w:val="28"/>
          <w:szCs w:val="28"/>
        </w:rPr>
        <w:t xml:space="preserve"> Заполнение справочника «Должности»</w:t>
      </w:r>
    </w:p>
    <w:p w14:paraId="5D5CEEAB" w14:textId="2CA7E03B" w:rsidR="00655847" w:rsidRDefault="00655847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205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51F2C7" wp14:editId="2A04FBE4">
            <wp:extent cx="5940425" cy="3108325"/>
            <wp:effectExtent l="0" t="0" r="3175" b="0"/>
            <wp:docPr id="1735982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2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CE57" w14:textId="4382715C" w:rsidR="0061726C" w:rsidRDefault="0061726C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1726C">
        <w:rPr>
          <w:rFonts w:ascii="Times New Roman" w:hAnsi="Times New Roman" w:cs="Times New Roman"/>
          <w:b/>
          <w:bCs/>
          <w:sz w:val="28"/>
          <w:szCs w:val="28"/>
        </w:rPr>
        <w:t>Рис.9.</w:t>
      </w:r>
      <w:r>
        <w:rPr>
          <w:rFonts w:ascii="Times New Roman" w:hAnsi="Times New Roman" w:cs="Times New Roman"/>
          <w:sz w:val="28"/>
          <w:szCs w:val="28"/>
        </w:rPr>
        <w:t xml:space="preserve"> Создание реквизитов для справочника «Номенклатура»</w:t>
      </w:r>
    </w:p>
    <w:p w14:paraId="26AF7276" w14:textId="77777777" w:rsidR="0061726C" w:rsidRPr="001205AA" w:rsidRDefault="0061726C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4D0D6B" w14:textId="55FE313D" w:rsidR="0082349E" w:rsidRDefault="0082349E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205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B3D98A" wp14:editId="69A801BE">
            <wp:extent cx="5940425" cy="4305300"/>
            <wp:effectExtent l="0" t="0" r="3175" b="0"/>
            <wp:docPr id="389606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06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4E8C" w14:textId="4AD0F7AF" w:rsidR="0061726C" w:rsidRPr="001205AA" w:rsidRDefault="0061726C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1726C">
        <w:rPr>
          <w:rFonts w:ascii="Times New Roman" w:hAnsi="Times New Roman" w:cs="Times New Roman"/>
          <w:b/>
          <w:bCs/>
          <w:sz w:val="28"/>
          <w:szCs w:val="28"/>
        </w:rPr>
        <w:t>Рис.10.</w:t>
      </w:r>
      <w:r>
        <w:rPr>
          <w:rFonts w:ascii="Times New Roman" w:hAnsi="Times New Roman" w:cs="Times New Roman"/>
          <w:sz w:val="28"/>
          <w:szCs w:val="28"/>
        </w:rPr>
        <w:t xml:space="preserve"> Создание папок товаров в справочнике «Номенклатура»</w:t>
      </w:r>
    </w:p>
    <w:p w14:paraId="39981B6E" w14:textId="77777777" w:rsidR="0061726C" w:rsidRDefault="0061726C" w:rsidP="00297CB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0A9AB8" w14:textId="77777777" w:rsidR="00297CB9" w:rsidRDefault="00297C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9E9F32" w14:textId="46938964" w:rsidR="0082349E" w:rsidRDefault="0061726C" w:rsidP="001205A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726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№3. РАБОТА С ФОРМАМИ</w:t>
      </w:r>
    </w:p>
    <w:p w14:paraId="6E881D41" w14:textId="77777777" w:rsidR="0061726C" w:rsidRDefault="0061726C" w:rsidP="006172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355ABF" w14:textId="1D384C1D" w:rsidR="0061726C" w:rsidRDefault="0061726C" w:rsidP="0061726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2FB1F19B" w14:textId="6F658857" w:rsidR="0061726C" w:rsidRDefault="0061726C" w:rsidP="005701D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форму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ФормаЭлемента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для справочника «Номенклатура», </w:t>
      </w:r>
      <w:r w:rsidR="005701DF">
        <w:rPr>
          <w:rFonts w:ascii="Times New Roman" w:hAnsi="Times New Roman" w:cs="Times New Roman"/>
          <w:sz w:val="28"/>
          <w:szCs w:val="28"/>
        </w:rPr>
        <w:t>отредактировать её вид. Создать элемент «Группа – обычная группа» с группами «Код и Наименование». Создать справочник «</w:t>
      </w:r>
      <w:proofErr w:type="spellStart"/>
      <w:r w:rsidR="005701DF">
        <w:rPr>
          <w:rFonts w:ascii="Times New Roman" w:hAnsi="Times New Roman" w:cs="Times New Roman"/>
          <w:sz w:val="28"/>
          <w:szCs w:val="28"/>
        </w:rPr>
        <w:t>ФизическиеЛица</w:t>
      </w:r>
      <w:proofErr w:type="spellEnd"/>
      <w:r w:rsidR="005701DF">
        <w:rPr>
          <w:rFonts w:ascii="Times New Roman" w:hAnsi="Times New Roman" w:cs="Times New Roman"/>
          <w:sz w:val="28"/>
          <w:szCs w:val="28"/>
        </w:rPr>
        <w:t>», отредактировать его форму и заполнить справочник реквизитами. Самостоятельно создать справочники «Подразделение» и «</w:t>
      </w:r>
      <w:proofErr w:type="spellStart"/>
      <w:r w:rsidR="005701DF">
        <w:rPr>
          <w:rFonts w:ascii="Times New Roman" w:hAnsi="Times New Roman" w:cs="Times New Roman"/>
          <w:sz w:val="28"/>
          <w:szCs w:val="28"/>
        </w:rPr>
        <w:t>КонтактныеЛица</w:t>
      </w:r>
      <w:proofErr w:type="spellEnd"/>
      <w:r w:rsidR="005701DF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3142B01F" w14:textId="77777777" w:rsidR="005701DF" w:rsidRDefault="005701DF" w:rsidP="005701D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2782B48" w14:textId="051DEFA0" w:rsidR="005701DF" w:rsidRPr="005701DF" w:rsidRDefault="005701DF" w:rsidP="00114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01DF">
        <w:rPr>
          <w:rFonts w:ascii="Times New Roman" w:hAnsi="Times New Roman" w:cs="Times New Roman"/>
          <w:b/>
          <w:bCs/>
          <w:sz w:val="28"/>
          <w:szCs w:val="28"/>
        </w:rPr>
        <w:t>Ход выполнения:</w:t>
      </w:r>
    </w:p>
    <w:p w14:paraId="76330E4C" w14:textId="36E6C18B" w:rsidR="0082349E" w:rsidRDefault="00D32A1A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32A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9BB2AF" wp14:editId="1EF53F5A">
            <wp:extent cx="5940425" cy="5118100"/>
            <wp:effectExtent l="0" t="0" r="3175" b="6350"/>
            <wp:docPr id="722712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2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89F1" w14:textId="187E93FE" w:rsidR="005701DF" w:rsidRPr="001205AA" w:rsidRDefault="005701DF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01DF">
        <w:rPr>
          <w:rFonts w:ascii="Times New Roman" w:hAnsi="Times New Roman" w:cs="Times New Roman"/>
          <w:b/>
          <w:bCs/>
          <w:sz w:val="28"/>
          <w:szCs w:val="28"/>
        </w:rPr>
        <w:t>Рис.11.</w:t>
      </w:r>
      <w:r>
        <w:rPr>
          <w:rFonts w:ascii="Times New Roman" w:hAnsi="Times New Roman" w:cs="Times New Roman"/>
          <w:sz w:val="28"/>
          <w:szCs w:val="28"/>
        </w:rPr>
        <w:t xml:space="preserve"> Изменение формы справочника «Номенклатура»</w:t>
      </w:r>
    </w:p>
    <w:p w14:paraId="2303915B" w14:textId="6AD510C8" w:rsidR="006B3E2E" w:rsidRDefault="006B3E2E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205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F1AEC9" wp14:editId="4BC08B81">
            <wp:extent cx="5940425" cy="4099560"/>
            <wp:effectExtent l="0" t="0" r="3175" b="0"/>
            <wp:docPr id="694679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79990" name=""/>
                    <pic:cNvPicPr/>
                  </pic:nvPicPr>
                  <pic:blipFill rotWithShape="1">
                    <a:blip r:embed="rId16"/>
                    <a:srcRect b="36294"/>
                    <a:stretch/>
                  </pic:blipFill>
                  <pic:spPr bwMode="auto"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56A9B" w14:textId="52CA5145" w:rsidR="005701DF" w:rsidRDefault="005701DF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B5B65">
        <w:rPr>
          <w:rFonts w:ascii="Times New Roman" w:hAnsi="Times New Roman" w:cs="Times New Roman"/>
          <w:b/>
          <w:bCs/>
          <w:sz w:val="28"/>
          <w:szCs w:val="28"/>
        </w:rPr>
        <w:t>Рис.12.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B5B65">
        <w:rPr>
          <w:rFonts w:ascii="Times New Roman" w:hAnsi="Times New Roman" w:cs="Times New Roman"/>
          <w:sz w:val="28"/>
          <w:szCs w:val="28"/>
        </w:rPr>
        <w:t>Создание структуры справочника «</w:t>
      </w:r>
      <w:proofErr w:type="spellStart"/>
      <w:r w:rsidR="000B5B65">
        <w:rPr>
          <w:rFonts w:ascii="Times New Roman" w:hAnsi="Times New Roman" w:cs="Times New Roman"/>
          <w:sz w:val="28"/>
          <w:szCs w:val="28"/>
        </w:rPr>
        <w:t>ФизическиеЛица</w:t>
      </w:r>
      <w:proofErr w:type="spellEnd"/>
      <w:r w:rsidR="000B5B65">
        <w:rPr>
          <w:rFonts w:ascii="Times New Roman" w:hAnsi="Times New Roman" w:cs="Times New Roman"/>
          <w:sz w:val="28"/>
          <w:szCs w:val="28"/>
        </w:rPr>
        <w:t>»</w:t>
      </w:r>
    </w:p>
    <w:p w14:paraId="3311CB8E" w14:textId="77777777" w:rsidR="000B5B65" w:rsidRDefault="000B5B65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7888F8C" w14:textId="15ABFD7B" w:rsidR="000B5B65" w:rsidRDefault="001A3B7B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A3B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2814E7" wp14:editId="45DD5C3C">
            <wp:extent cx="5940425" cy="3848100"/>
            <wp:effectExtent l="0" t="0" r="3175" b="0"/>
            <wp:docPr id="1376166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66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D50F" w14:textId="68DB7D6F" w:rsidR="001A3B7B" w:rsidRDefault="001A3B7B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A3B7B">
        <w:rPr>
          <w:rFonts w:ascii="Times New Roman" w:hAnsi="Times New Roman" w:cs="Times New Roman"/>
          <w:b/>
          <w:bCs/>
          <w:sz w:val="28"/>
          <w:szCs w:val="28"/>
        </w:rPr>
        <w:t>Рис.13.</w:t>
      </w:r>
      <w:r>
        <w:rPr>
          <w:rFonts w:ascii="Times New Roman" w:hAnsi="Times New Roman" w:cs="Times New Roman"/>
          <w:sz w:val="28"/>
          <w:szCs w:val="28"/>
        </w:rPr>
        <w:t xml:space="preserve"> Создание формы для справочника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ФизическиеЛица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DBFE983" w14:textId="77777777" w:rsidR="001A3B7B" w:rsidRDefault="001A3B7B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08D40D6" w14:textId="060B6932" w:rsidR="001A3B7B" w:rsidRDefault="0003635B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363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CF54C3" wp14:editId="6DFDCC43">
            <wp:extent cx="5940425" cy="3510915"/>
            <wp:effectExtent l="0" t="0" r="3175" b="0"/>
            <wp:docPr id="1290410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10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C8B1" w14:textId="2A65780B" w:rsidR="00AA2B19" w:rsidRDefault="00AA2B19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A2B19">
        <w:rPr>
          <w:rFonts w:ascii="Times New Roman" w:hAnsi="Times New Roman" w:cs="Times New Roman"/>
          <w:b/>
          <w:bCs/>
          <w:sz w:val="28"/>
          <w:szCs w:val="28"/>
        </w:rPr>
        <w:t>Рис.14.</w:t>
      </w:r>
      <w:r>
        <w:rPr>
          <w:rFonts w:ascii="Times New Roman" w:hAnsi="Times New Roman" w:cs="Times New Roman"/>
          <w:sz w:val="28"/>
          <w:szCs w:val="28"/>
        </w:rPr>
        <w:t xml:space="preserve"> Создание событий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ПриИзменении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E74E21B" w14:textId="77777777" w:rsidR="00AA2B19" w:rsidRDefault="00AA2B19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8F6AD0" w14:textId="606AB963" w:rsidR="00AA2B19" w:rsidRDefault="0003635B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363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7040C" wp14:editId="46B85BE7">
            <wp:extent cx="5940425" cy="3361690"/>
            <wp:effectExtent l="0" t="0" r="3175" b="0"/>
            <wp:docPr id="1342339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39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7426" w14:textId="0925157F" w:rsidR="0003635B" w:rsidRDefault="0003635B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3635B">
        <w:rPr>
          <w:rFonts w:ascii="Times New Roman" w:hAnsi="Times New Roman" w:cs="Times New Roman"/>
          <w:b/>
          <w:bCs/>
          <w:sz w:val="28"/>
          <w:szCs w:val="28"/>
        </w:rPr>
        <w:t>Рис.15.</w:t>
      </w:r>
      <w:r>
        <w:rPr>
          <w:rFonts w:ascii="Times New Roman" w:hAnsi="Times New Roman" w:cs="Times New Roman"/>
          <w:sz w:val="28"/>
          <w:szCs w:val="28"/>
        </w:rPr>
        <w:t xml:space="preserve"> Проверка рабочей функциональности</w:t>
      </w:r>
    </w:p>
    <w:p w14:paraId="649E899F" w14:textId="77777777" w:rsidR="0003635B" w:rsidRDefault="0003635B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C2ACAF7" w14:textId="2EEC3939" w:rsidR="0003635B" w:rsidRDefault="008E5BEF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E5B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5C10C8" wp14:editId="12CDD7B7">
            <wp:extent cx="5940425" cy="2867660"/>
            <wp:effectExtent l="0" t="0" r="3175" b="8890"/>
            <wp:docPr id="1476624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24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258B" w14:textId="5C9DE9ED" w:rsidR="008E5BEF" w:rsidRDefault="008E5BEF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E5BEF">
        <w:rPr>
          <w:rFonts w:ascii="Times New Roman" w:hAnsi="Times New Roman" w:cs="Times New Roman"/>
          <w:b/>
          <w:bCs/>
          <w:sz w:val="28"/>
          <w:szCs w:val="28"/>
        </w:rPr>
        <w:t>Рис.16.</w:t>
      </w:r>
      <w:r>
        <w:rPr>
          <w:rFonts w:ascii="Times New Roman" w:hAnsi="Times New Roman" w:cs="Times New Roman"/>
          <w:sz w:val="28"/>
          <w:szCs w:val="28"/>
        </w:rPr>
        <w:t xml:space="preserve"> Создание справочников «Подразделение» 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КонтактныеЛица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D6F0469" w14:textId="77777777" w:rsidR="008E5BEF" w:rsidRDefault="008E5BEF" w:rsidP="001205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29AAA71" w14:textId="77777777" w:rsidR="00D24167" w:rsidRDefault="00D2416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6907DA" w14:textId="575FD5D1" w:rsidR="008E5BEF" w:rsidRPr="008E5BEF" w:rsidRDefault="008E5BEF" w:rsidP="001205A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5B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№4. РАБОТА С ДОКУМЕНТАМИ</w:t>
      </w:r>
    </w:p>
    <w:p w14:paraId="639218AD" w14:textId="77777777" w:rsidR="008E5BEF" w:rsidRDefault="008E5BEF" w:rsidP="008E5BE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8ECF43" w14:textId="5C8595F8" w:rsidR="008E5BEF" w:rsidRPr="008E5BEF" w:rsidRDefault="008E5BEF" w:rsidP="008E5BE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E5BEF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5B488D1C" w14:textId="20C21258" w:rsidR="008E5BEF" w:rsidRDefault="00EE1FF2" w:rsidP="00EE1FF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документ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ПоступлениеТоваров</w:t>
      </w:r>
      <w:proofErr w:type="spellEnd"/>
      <w:r>
        <w:rPr>
          <w:rFonts w:ascii="Times New Roman" w:hAnsi="Times New Roman" w:cs="Times New Roman"/>
          <w:sz w:val="28"/>
          <w:szCs w:val="28"/>
        </w:rPr>
        <w:t>» и заполнить его необходимыми данными. Отредактировать форму документа и добавить необходимые обработчики событий для корректной работы документа.</w:t>
      </w:r>
    </w:p>
    <w:p w14:paraId="6BC32F6B" w14:textId="77777777" w:rsidR="00EE1FF2" w:rsidRDefault="00EE1FF2" w:rsidP="00EE1FF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B118FB" w14:textId="3B0C19EC" w:rsidR="00EE1FF2" w:rsidRPr="00EE1FF2" w:rsidRDefault="00EE1FF2" w:rsidP="00114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1FF2">
        <w:rPr>
          <w:rFonts w:ascii="Times New Roman" w:hAnsi="Times New Roman" w:cs="Times New Roman"/>
          <w:b/>
          <w:bCs/>
          <w:sz w:val="28"/>
          <w:szCs w:val="28"/>
        </w:rPr>
        <w:t>Ход выполнения:</w:t>
      </w:r>
    </w:p>
    <w:p w14:paraId="16AE4A9A" w14:textId="6728ECD8" w:rsidR="00EE1FF2" w:rsidRDefault="006C4809" w:rsidP="00EE1FF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C48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130E03" wp14:editId="0007CB0E">
            <wp:extent cx="5940425" cy="2870835"/>
            <wp:effectExtent l="0" t="0" r="3175" b="5715"/>
            <wp:docPr id="185209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968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2962" w14:textId="59A07AF4" w:rsidR="006C4809" w:rsidRDefault="006C4809" w:rsidP="006C48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C4809">
        <w:rPr>
          <w:rFonts w:ascii="Times New Roman" w:hAnsi="Times New Roman" w:cs="Times New Roman"/>
          <w:b/>
          <w:bCs/>
          <w:sz w:val="28"/>
          <w:szCs w:val="28"/>
        </w:rPr>
        <w:t>Рис.17.</w:t>
      </w:r>
      <w:r>
        <w:rPr>
          <w:rFonts w:ascii="Times New Roman" w:hAnsi="Times New Roman" w:cs="Times New Roman"/>
          <w:sz w:val="28"/>
          <w:szCs w:val="28"/>
        </w:rPr>
        <w:t xml:space="preserve"> Создание документа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ПоступлениеТоваров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2B51747" w14:textId="77777777" w:rsidR="006C4809" w:rsidRDefault="006C4809" w:rsidP="006C48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768F2ED" w14:textId="42BA2619" w:rsidR="006C4809" w:rsidRDefault="00D65C57" w:rsidP="006C48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65C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46C50" wp14:editId="5CD7FF3B">
            <wp:extent cx="5940425" cy="3303905"/>
            <wp:effectExtent l="0" t="0" r="3175" b="0"/>
            <wp:docPr id="2020153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53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04EF" w14:textId="391D9F73" w:rsidR="00D65C57" w:rsidRDefault="00D65C57" w:rsidP="006C48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65C57">
        <w:rPr>
          <w:rFonts w:ascii="Times New Roman" w:hAnsi="Times New Roman" w:cs="Times New Roman"/>
          <w:b/>
          <w:bCs/>
          <w:sz w:val="28"/>
          <w:szCs w:val="28"/>
        </w:rPr>
        <w:t>Рис.18.</w:t>
      </w:r>
      <w:r>
        <w:rPr>
          <w:rFonts w:ascii="Times New Roman" w:hAnsi="Times New Roman" w:cs="Times New Roman"/>
          <w:sz w:val="28"/>
          <w:szCs w:val="28"/>
        </w:rPr>
        <w:t xml:space="preserve"> Создание формы для документа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ПоступлениеТоваров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15F7365" w14:textId="77777777" w:rsidR="00D65C57" w:rsidRDefault="00D65C57" w:rsidP="006C48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C04A48" w14:textId="01B409DA" w:rsidR="00D65C57" w:rsidRDefault="0020440E" w:rsidP="006C48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44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EAA83D" wp14:editId="3091EAC8">
            <wp:extent cx="5940425" cy="5000625"/>
            <wp:effectExtent l="0" t="0" r="3175" b="9525"/>
            <wp:docPr id="1801943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43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1F1A" w14:textId="2F19A00B" w:rsidR="0020440E" w:rsidRDefault="0020440E" w:rsidP="006C48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440E">
        <w:rPr>
          <w:rFonts w:ascii="Times New Roman" w:hAnsi="Times New Roman" w:cs="Times New Roman"/>
          <w:b/>
          <w:bCs/>
          <w:sz w:val="28"/>
          <w:szCs w:val="28"/>
        </w:rPr>
        <w:t>Рис.19.</w:t>
      </w:r>
      <w:r>
        <w:rPr>
          <w:rFonts w:ascii="Times New Roman" w:hAnsi="Times New Roman" w:cs="Times New Roman"/>
          <w:sz w:val="28"/>
          <w:szCs w:val="28"/>
        </w:rPr>
        <w:t xml:space="preserve"> Определение процедур</w:t>
      </w:r>
    </w:p>
    <w:p w14:paraId="57F7BB0C" w14:textId="77777777" w:rsidR="0020440E" w:rsidRDefault="0020440E" w:rsidP="006C48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BAF0842" w14:textId="2B17983E" w:rsidR="0020440E" w:rsidRDefault="0011410A" w:rsidP="006C48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10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3842BD" wp14:editId="27F6611A">
            <wp:extent cx="5940425" cy="3792220"/>
            <wp:effectExtent l="0" t="0" r="3175" b="0"/>
            <wp:docPr id="1140643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43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7056" w14:textId="445425EB" w:rsidR="0011410A" w:rsidRDefault="0011410A" w:rsidP="006C48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10A">
        <w:rPr>
          <w:rFonts w:ascii="Times New Roman" w:hAnsi="Times New Roman" w:cs="Times New Roman"/>
          <w:b/>
          <w:bCs/>
          <w:sz w:val="28"/>
          <w:szCs w:val="28"/>
        </w:rPr>
        <w:t>Рис.20.</w:t>
      </w:r>
      <w:r>
        <w:rPr>
          <w:rFonts w:ascii="Times New Roman" w:hAnsi="Times New Roman" w:cs="Times New Roman"/>
          <w:sz w:val="28"/>
          <w:szCs w:val="28"/>
        </w:rPr>
        <w:t xml:space="preserve"> Создание формы для документа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ПродажаТоваров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00EB86D7" w14:textId="77777777" w:rsidR="0011410A" w:rsidRDefault="0011410A" w:rsidP="006C48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75A189" w14:textId="77777777" w:rsidR="004C63D9" w:rsidRDefault="004C63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C41A302" w14:textId="4295BCB7" w:rsidR="0011410A" w:rsidRDefault="0011410A" w:rsidP="006C480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410A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№5. ФУНКЦИОНАЛЬНЫЕ ОПЦИИ И РОЛИ</w:t>
      </w:r>
    </w:p>
    <w:p w14:paraId="363DB3B1" w14:textId="77777777" w:rsidR="0011410A" w:rsidRDefault="0011410A" w:rsidP="0011410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5BCB8" w14:textId="751AFA57" w:rsidR="0011410A" w:rsidRDefault="0011410A" w:rsidP="0011410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2568E500" w14:textId="42AC0838" w:rsidR="0011410A" w:rsidRDefault="0011410A" w:rsidP="0011410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константу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УчетПоСкладам</w:t>
      </w:r>
      <w:proofErr w:type="spellEnd"/>
      <w:r>
        <w:rPr>
          <w:rFonts w:ascii="Times New Roman" w:hAnsi="Times New Roman" w:cs="Times New Roman"/>
          <w:sz w:val="28"/>
          <w:szCs w:val="28"/>
        </w:rPr>
        <w:t>» и функциональную опцию «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ФункциональнаяОпцияПоСкладам</w:t>
      </w:r>
      <w:proofErr w:type="spellEnd"/>
      <w:r>
        <w:rPr>
          <w:rFonts w:ascii="Times New Roman" w:hAnsi="Times New Roman" w:cs="Times New Roman"/>
          <w:sz w:val="28"/>
          <w:szCs w:val="28"/>
        </w:rPr>
        <w:t>». Назначить необходимые права. Создать пользователей: Директоров Д.Д., Закупщиков З.З., Продавцов П.П.</w:t>
      </w:r>
    </w:p>
    <w:p w14:paraId="7A4455B3" w14:textId="77777777" w:rsidR="0011410A" w:rsidRDefault="0011410A" w:rsidP="0011410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41D00B" w14:textId="3F7DF399" w:rsidR="0011410A" w:rsidRPr="0011410A" w:rsidRDefault="0011410A" w:rsidP="0011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410A">
        <w:rPr>
          <w:rFonts w:ascii="Times New Roman" w:hAnsi="Times New Roman" w:cs="Times New Roman"/>
          <w:b/>
          <w:bCs/>
          <w:sz w:val="28"/>
          <w:szCs w:val="28"/>
        </w:rPr>
        <w:t>Ход выполнения:</w:t>
      </w:r>
    </w:p>
    <w:p w14:paraId="526540C2" w14:textId="3712561C" w:rsidR="0011410A" w:rsidRDefault="0011410A" w:rsidP="001141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7E51F4" wp14:editId="6847AA0B">
            <wp:extent cx="5940425" cy="1600200"/>
            <wp:effectExtent l="0" t="0" r="3175" b="0"/>
            <wp:docPr id="115417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7421" name=""/>
                    <pic:cNvPicPr/>
                  </pic:nvPicPr>
                  <pic:blipFill rotWithShape="1">
                    <a:blip r:embed="rId25"/>
                    <a:srcRect b="57440"/>
                    <a:stretch/>
                  </pic:blipFill>
                  <pic:spPr bwMode="auto">
                    <a:xfrm>
                      <a:off x="0" y="0"/>
                      <a:ext cx="5940425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A85B3" w14:textId="04CF6974" w:rsidR="0011410A" w:rsidRDefault="0011410A" w:rsidP="001141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10A">
        <w:rPr>
          <w:rFonts w:ascii="Times New Roman" w:hAnsi="Times New Roman" w:cs="Times New Roman"/>
          <w:b/>
          <w:bCs/>
          <w:sz w:val="28"/>
          <w:szCs w:val="28"/>
        </w:rPr>
        <w:t xml:space="preserve">Рис.21. </w:t>
      </w:r>
      <w:r>
        <w:rPr>
          <w:rFonts w:ascii="Times New Roman" w:hAnsi="Times New Roman" w:cs="Times New Roman"/>
          <w:sz w:val="28"/>
          <w:szCs w:val="28"/>
        </w:rPr>
        <w:t>Создание константы «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УчетПоСкладам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720C680" w14:textId="56D8B8F0" w:rsidR="0011410A" w:rsidRDefault="0011410A" w:rsidP="001141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3BA355" wp14:editId="671EB798">
            <wp:extent cx="5940425" cy="3768725"/>
            <wp:effectExtent l="0" t="0" r="3175" b="3175"/>
            <wp:docPr id="999215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159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DDCD" w14:textId="77A45413" w:rsidR="0011410A" w:rsidRDefault="0011410A" w:rsidP="001141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10A">
        <w:rPr>
          <w:rFonts w:ascii="Times New Roman" w:hAnsi="Times New Roman" w:cs="Times New Roman"/>
          <w:b/>
          <w:bCs/>
          <w:sz w:val="28"/>
          <w:szCs w:val="28"/>
        </w:rPr>
        <w:t>Рис.22.</w:t>
      </w:r>
      <w:r>
        <w:rPr>
          <w:rFonts w:ascii="Times New Roman" w:hAnsi="Times New Roman" w:cs="Times New Roman"/>
          <w:sz w:val="28"/>
          <w:szCs w:val="28"/>
        </w:rPr>
        <w:t xml:space="preserve"> Создание функциональной опции</w:t>
      </w:r>
    </w:p>
    <w:p w14:paraId="061B27CF" w14:textId="77777777" w:rsidR="0011410A" w:rsidRDefault="0011410A" w:rsidP="001141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BAC071" w14:textId="47FC6D55" w:rsidR="0011410A" w:rsidRDefault="0011410A" w:rsidP="001141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10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FB41DA" wp14:editId="07F3EB9A">
            <wp:extent cx="5940425" cy="3772535"/>
            <wp:effectExtent l="0" t="0" r="3175" b="0"/>
            <wp:docPr id="939817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72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F867" w14:textId="7DA975DA" w:rsidR="0011410A" w:rsidRDefault="0011410A" w:rsidP="001141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CC1">
        <w:rPr>
          <w:rFonts w:ascii="Times New Roman" w:hAnsi="Times New Roman" w:cs="Times New Roman"/>
          <w:b/>
          <w:bCs/>
          <w:sz w:val="28"/>
          <w:szCs w:val="28"/>
        </w:rPr>
        <w:t>Рис.23.</w:t>
      </w:r>
      <w:r>
        <w:rPr>
          <w:rFonts w:ascii="Times New Roman" w:hAnsi="Times New Roman" w:cs="Times New Roman"/>
          <w:sz w:val="28"/>
          <w:szCs w:val="28"/>
        </w:rPr>
        <w:t xml:space="preserve"> Назначение </w:t>
      </w:r>
      <w:r w:rsidR="00A20CC1">
        <w:rPr>
          <w:rFonts w:ascii="Times New Roman" w:hAnsi="Times New Roman" w:cs="Times New Roman"/>
          <w:sz w:val="28"/>
          <w:szCs w:val="28"/>
        </w:rPr>
        <w:t>прав</w:t>
      </w:r>
    </w:p>
    <w:p w14:paraId="6EB72E42" w14:textId="77777777" w:rsidR="0011410A" w:rsidRDefault="0011410A" w:rsidP="001141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4B853B" w14:textId="0EAF6E87" w:rsidR="0011410A" w:rsidRDefault="0011410A" w:rsidP="001141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4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2FE8C9" wp14:editId="2A475942">
            <wp:extent cx="2636519" cy="2257021"/>
            <wp:effectExtent l="0" t="0" r="0" b="0"/>
            <wp:docPr id="1773792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923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2642" cy="226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B832" w14:textId="261481EA" w:rsidR="00A20CC1" w:rsidRDefault="00A20CC1" w:rsidP="001141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CC1">
        <w:rPr>
          <w:rFonts w:ascii="Times New Roman" w:hAnsi="Times New Roman" w:cs="Times New Roman"/>
          <w:b/>
          <w:bCs/>
          <w:sz w:val="28"/>
          <w:szCs w:val="28"/>
        </w:rPr>
        <w:t>Рис.24.</w:t>
      </w:r>
      <w:r>
        <w:rPr>
          <w:rFonts w:ascii="Times New Roman" w:hAnsi="Times New Roman" w:cs="Times New Roman"/>
          <w:sz w:val="28"/>
          <w:szCs w:val="28"/>
        </w:rPr>
        <w:t xml:space="preserve"> Список пользователей</w:t>
      </w:r>
    </w:p>
    <w:p w14:paraId="5D352935" w14:textId="77777777" w:rsidR="00A20CC1" w:rsidRDefault="00A20CC1" w:rsidP="0011410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27B8B7" w14:textId="77777777" w:rsidR="00292E9C" w:rsidRDefault="00292E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3AF3E7" w14:textId="5FB89B39" w:rsidR="00A20CC1" w:rsidRDefault="00A20CC1" w:rsidP="0011410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0CC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№6. РАБОТА С ЖУРНАЛАМИ И </w:t>
      </w:r>
    </w:p>
    <w:p w14:paraId="0C945C77" w14:textId="7AA41EB5" w:rsidR="00A20CC1" w:rsidRDefault="00A20CC1" w:rsidP="0011410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0CC1">
        <w:rPr>
          <w:rFonts w:ascii="Times New Roman" w:hAnsi="Times New Roman" w:cs="Times New Roman"/>
          <w:b/>
          <w:bCs/>
          <w:sz w:val="28"/>
          <w:szCs w:val="28"/>
        </w:rPr>
        <w:t>РЕГИСТРАМИ</w:t>
      </w:r>
    </w:p>
    <w:p w14:paraId="6F192B53" w14:textId="77777777" w:rsidR="00A20CC1" w:rsidRDefault="00A20CC1" w:rsidP="00A20CC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79F46" w14:textId="100249A4" w:rsidR="00A20CC1" w:rsidRDefault="00A20CC1" w:rsidP="00A20CC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718942F8" w14:textId="546AF666" w:rsidR="00A20CC1" w:rsidRDefault="00A20CC1" w:rsidP="00A20CC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журнал «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ДокументыПоступлениеПродажа</w:t>
      </w:r>
      <w:proofErr w:type="spellEnd"/>
      <w:r>
        <w:rPr>
          <w:rFonts w:ascii="Times New Roman" w:hAnsi="Times New Roman" w:cs="Times New Roman"/>
          <w:sz w:val="28"/>
          <w:szCs w:val="28"/>
        </w:rPr>
        <w:t>», регистр сведений «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ЦеныПоставщиков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>», конструктор движений «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ЦеныПоставщиков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>», регистр накопления «Остатки» и конструктор движений «Остатки». Настроить форму и движения регистров документа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ПродажаТоваров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1FA3CE6C" w14:textId="77777777" w:rsidR="00A20CC1" w:rsidRDefault="00A20CC1" w:rsidP="00A20CC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25D3A8" w14:textId="68B7E348" w:rsidR="00A20CC1" w:rsidRPr="00A20CC1" w:rsidRDefault="00A20CC1" w:rsidP="00A20C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0CC1">
        <w:rPr>
          <w:rFonts w:ascii="Times New Roman" w:hAnsi="Times New Roman" w:cs="Times New Roman"/>
          <w:b/>
          <w:bCs/>
          <w:sz w:val="28"/>
          <w:szCs w:val="28"/>
        </w:rPr>
        <w:t>Ход выполнения:</w:t>
      </w:r>
    </w:p>
    <w:p w14:paraId="5054B361" w14:textId="65D46F5E" w:rsidR="00A20CC1" w:rsidRDefault="00A20CC1" w:rsidP="00A20C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C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C15C9E" wp14:editId="7E2CDEAF">
            <wp:extent cx="5940425" cy="3854450"/>
            <wp:effectExtent l="0" t="0" r="3175" b="0"/>
            <wp:docPr id="645083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839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556C" w14:textId="2BCFF9F4" w:rsidR="00A20CC1" w:rsidRDefault="00A20CC1" w:rsidP="00A20C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CC1">
        <w:rPr>
          <w:rFonts w:ascii="Times New Roman" w:hAnsi="Times New Roman" w:cs="Times New Roman"/>
          <w:b/>
          <w:bCs/>
          <w:sz w:val="28"/>
          <w:szCs w:val="28"/>
        </w:rPr>
        <w:t>Рис.25.</w:t>
      </w:r>
      <w:r>
        <w:rPr>
          <w:rFonts w:ascii="Times New Roman" w:hAnsi="Times New Roman" w:cs="Times New Roman"/>
          <w:sz w:val="28"/>
          <w:szCs w:val="28"/>
        </w:rPr>
        <w:t xml:space="preserve"> Создание журнала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ДокументыПоступлениеПродажа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08DA4FC6" w14:textId="5447EC30" w:rsidR="00A20CC1" w:rsidRDefault="00A20CC1" w:rsidP="00A20C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C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3CCE18" wp14:editId="45BB54B2">
            <wp:extent cx="2362530" cy="4058216"/>
            <wp:effectExtent l="0" t="0" r="0" b="0"/>
            <wp:docPr id="35952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23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1A71" w14:textId="32C823CC" w:rsidR="00A20CC1" w:rsidRDefault="00A20CC1" w:rsidP="00A20C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CC1">
        <w:rPr>
          <w:rFonts w:ascii="Times New Roman" w:hAnsi="Times New Roman" w:cs="Times New Roman"/>
          <w:b/>
          <w:bCs/>
          <w:sz w:val="28"/>
          <w:szCs w:val="28"/>
        </w:rPr>
        <w:t>Рис.26.</w:t>
      </w:r>
      <w:r>
        <w:rPr>
          <w:rFonts w:ascii="Times New Roman" w:hAnsi="Times New Roman" w:cs="Times New Roman"/>
          <w:sz w:val="28"/>
          <w:szCs w:val="28"/>
        </w:rPr>
        <w:t xml:space="preserve"> Конфигурация регистров сведений и накоплений</w:t>
      </w:r>
    </w:p>
    <w:p w14:paraId="29101EBF" w14:textId="77777777" w:rsidR="00A20CC1" w:rsidRDefault="00A20CC1" w:rsidP="00A20C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D9748F" w14:textId="24A68E0D" w:rsidR="00A20CC1" w:rsidRDefault="00A20CC1" w:rsidP="00A20C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C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A45BD2" wp14:editId="1BD96EBD">
            <wp:extent cx="5940425" cy="3756660"/>
            <wp:effectExtent l="0" t="0" r="3175" b="0"/>
            <wp:docPr id="60363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372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E825" w14:textId="519DFB8C" w:rsidR="00A20CC1" w:rsidRDefault="00A20CC1" w:rsidP="00A20C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CC1">
        <w:rPr>
          <w:rFonts w:ascii="Times New Roman" w:hAnsi="Times New Roman" w:cs="Times New Roman"/>
          <w:b/>
          <w:bCs/>
          <w:sz w:val="28"/>
          <w:szCs w:val="28"/>
        </w:rPr>
        <w:t>Рис.27.</w:t>
      </w:r>
      <w:r>
        <w:rPr>
          <w:rFonts w:ascii="Times New Roman" w:hAnsi="Times New Roman" w:cs="Times New Roman"/>
          <w:sz w:val="28"/>
          <w:szCs w:val="28"/>
        </w:rPr>
        <w:t xml:space="preserve"> Настройка движения регистров</w:t>
      </w:r>
    </w:p>
    <w:p w14:paraId="7956AF48" w14:textId="77777777" w:rsidR="00A20CC1" w:rsidRDefault="00A20CC1" w:rsidP="00A20CC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2039A3" w14:textId="77777777" w:rsidR="00A20CC1" w:rsidRDefault="00A20CC1" w:rsidP="00A20CC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8856A1" w14:textId="77777777" w:rsidR="00A20CC1" w:rsidRDefault="00A20CC1" w:rsidP="00A20CC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7E6814" w14:textId="4133CE6B" w:rsidR="00A20CC1" w:rsidRPr="00A20CC1" w:rsidRDefault="00A20CC1" w:rsidP="00EE0D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0C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работы системы:</w:t>
      </w:r>
    </w:p>
    <w:p w14:paraId="5DD5D3BD" w14:textId="63C4A0FA" w:rsidR="00A20CC1" w:rsidRDefault="00EE0D4B" w:rsidP="00A20CC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E0D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6070F6" wp14:editId="7BD76916">
            <wp:extent cx="5940425" cy="1287145"/>
            <wp:effectExtent l="0" t="0" r="3175" b="8255"/>
            <wp:docPr id="554202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026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FA9A" w14:textId="6BFC74DF" w:rsidR="00EE0D4B" w:rsidRDefault="00EE0D4B" w:rsidP="00EE0D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0D4B">
        <w:rPr>
          <w:rFonts w:ascii="Times New Roman" w:hAnsi="Times New Roman" w:cs="Times New Roman"/>
          <w:b/>
          <w:bCs/>
          <w:sz w:val="28"/>
          <w:szCs w:val="28"/>
        </w:rPr>
        <w:t>Рис.28.</w:t>
      </w:r>
      <w:r>
        <w:rPr>
          <w:rFonts w:ascii="Times New Roman" w:hAnsi="Times New Roman" w:cs="Times New Roman"/>
          <w:sz w:val="28"/>
          <w:szCs w:val="28"/>
        </w:rPr>
        <w:t xml:space="preserve"> Раздел «Закупки»</w:t>
      </w:r>
    </w:p>
    <w:p w14:paraId="0AE8B8BE" w14:textId="77777777" w:rsidR="00EE0D4B" w:rsidRDefault="00EE0D4B" w:rsidP="00EE0D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13E30DE" w14:textId="60FB4281" w:rsidR="00EE0D4B" w:rsidRDefault="00EE0D4B" w:rsidP="00EE0D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0D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3328A1" wp14:editId="2E8E90E4">
            <wp:extent cx="5940425" cy="1410970"/>
            <wp:effectExtent l="0" t="0" r="3175" b="0"/>
            <wp:docPr id="184302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295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5A5A" w14:textId="684DFED1" w:rsidR="00EE0D4B" w:rsidRDefault="00EE0D4B" w:rsidP="00EE0D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0D4B">
        <w:rPr>
          <w:rFonts w:ascii="Times New Roman" w:hAnsi="Times New Roman" w:cs="Times New Roman"/>
          <w:b/>
          <w:bCs/>
          <w:sz w:val="28"/>
          <w:szCs w:val="28"/>
        </w:rPr>
        <w:t>Рис.29.</w:t>
      </w:r>
      <w:r>
        <w:rPr>
          <w:rFonts w:ascii="Times New Roman" w:hAnsi="Times New Roman" w:cs="Times New Roman"/>
          <w:sz w:val="28"/>
          <w:szCs w:val="28"/>
        </w:rPr>
        <w:t xml:space="preserve"> Раздел «Общие документы»</w:t>
      </w:r>
    </w:p>
    <w:p w14:paraId="05F26B84" w14:textId="77777777" w:rsidR="00EE0D4B" w:rsidRDefault="00EE0D4B" w:rsidP="00EE0D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FA1139" w14:textId="0372831F" w:rsidR="00EE0D4B" w:rsidRDefault="00EE0D4B" w:rsidP="00EE0D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0D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1CFC19" wp14:editId="14064AD7">
            <wp:extent cx="5940425" cy="1348740"/>
            <wp:effectExtent l="0" t="0" r="3175" b="3810"/>
            <wp:docPr id="103059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942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8D37" w14:textId="1DC3E39E" w:rsidR="00EE0D4B" w:rsidRDefault="00EE0D4B" w:rsidP="00EE0D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0D4B">
        <w:rPr>
          <w:rFonts w:ascii="Times New Roman" w:hAnsi="Times New Roman" w:cs="Times New Roman"/>
          <w:b/>
          <w:bCs/>
          <w:sz w:val="28"/>
          <w:szCs w:val="28"/>
        </w:rPr>
        <w:t>Рис.30.</w:t>
      </w:r>
      <w:r>
        <w:rPr>
          <w:rFonts w:ascii="Times New Roman" w:hAnsi="Times New Roman" w:cs="Times New Roman"/>
          <w:sz w:val="28"/>
          <w:szCs w:val="28"/>
        </w:rPr>
        <w:t xml:space="preserve"> Раздел «Продажи»</w:t>
      </w:r>
    </w:p>
    <w:p w14:paraId="2CFE7E83" w14:textId="77777777" w:rsidR="00EE0D4B" w:rsidRDefault="00EE0D4B" w:rsidP="00EE0D4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87CCD9" w14:textId="3697ACED" w:rsidR="00EE0D4B" w:rsidRPr="00A20CC1" w:rsidRDefault="00EE0D4B" w:rsidP="00EE0D4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0D4B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выполнения лабораторных работ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получены практические навыки в конфигурировании в системе 1С: Предприятие 8.3</w:t>
      </w:r>
    </w:p>
    <w:sectPr w:rsidR="00EE0D4B" w:rsidRPr="00A20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FB"/>
    <w:rsid w:val="0003635B"/>
    <w:rsid w:val="000B5B65"/>
    <w:rsid w:val="000E380B"/>
    <w:rsid w:val="0011410A"/>
    <w:rsid w:val="001205AA"/>
    <w:rsid w:val="001477F3"/>
    <w:rsid w:val="001A3B7B"/>
    <w:rsid w:val="0020440E"/>
    <w:rsid w:val="00243968"/>
    <w:rsid w:val="00292E9C"/>
    <w:rsid w:val="00297CB9"/>
    <w:rsid w:val="002C123F"/>
    <w:rsid w:val="00370EFB"/>
    <w:rsid w:val="0039348E"/>
    <w:rsid w:val="00471918"/>
    <w:rsid w:val="004C63D9"/>
    <w:rsid w:val="005701DF"/>
    <w:rsid w:val="0061726C"/>
    <w:rsid w:val="00655847"/>
    <w:rsid w:val="006B3E2E"/>
    <w:rsid w:val="006C4809"/>
    <w:rsid w:val="0082349E"/>
    <w:rsid w:val="008E5BEF"/>
    <w:rsid w:val="00941091"/>
    <w:rsid w:val="00A20CC1"/>
    <w:rsid w:val="00AA2B19"/>
    <w:rsid w:val="00B41744"/>
    <w:rsid w:val="00C1400C"/>
    <w:rsid w:val="00C4643C"/>
    <w:rsid w:val="00D02752"/>
    <w:rsid w:val="00D24167"/>
    <w:rsid w:val="00D32A1A"/>
    <w:rsid w:val="00D65C57"/>
    <w:rsid w:val="00DB4C83"/>
    <w:rsid w:val="00E93810"/>
    <w:rsid w:val="00EE0D4B"/>
    <w:rsid w:val="00EE1FF2"/>
    <w:rsid w:val="00F8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81216"/>
  <w15:chartTrackingRefBased/>
  <w15:docId w15:val="{00CD715E-08B6-43B5-8E4C-0F1C4B73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0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0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0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0E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0E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0E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0E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0E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0E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0E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0E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0E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0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0E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0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Данилов</dc:creator>
  <cp:keywords/>
  <dc:description/>
  <cp:lastModifiedBy>Егор Губин</cp:lastModifiedBy>
  <cp:revision>6</cp:revision>
  <dcterms:created xsi:type="dcterms:W3CDTF">2026-02-26T17:17:00Z</dcterms:created>
  <dcterms:modified xsi:type="dcterms:W3CDTF">2026-02-26T17:18:00Z</dcterms:modified>
</cp:coreProperties>
</file>