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9A68D1" w:rsidRPr="00F04A40" w14:paraId="7749547D" w14:textId="77777777" w:rsidTr="00E4214C">
        <w:tc>
          <w:tcPr>
            <w:tcW w:w="1588" w:type="dxa"/>
            <w:vAlign w:val="center"/>
          </w:tcPr>
          <w:p w14:paraId="4DD82259" w14:textId="77777777" w:rsidR="009A68D1" w:rsidRPr="00F04A40" w:rsidRDefault="009A68D1" w:rsidP="00E4214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0804110E" wp14:editId="1F0F0328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77AA8599" w14:textId="77777777" w:rsidR="009A68D1" w:rsidRPr="00F04A40" w:rsidRDefault="009A68D1" w:rsidP="00E4214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63D4338B" w14:textId="77777777" w:rsidR="009A68D1" w:rsidRDefault="009A68D1" w:rsidP="00E4214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5ECA4A2A" w14:textId="1EBD3A62" w:rsidR="009A68D1" w:rsidRDefault="009A68D1" w:rsidP="00E4214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25F56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118C11F7" w14:textId="77777777" w:rsidR="009A68D1" w:rsidRPr="00F04A40" w:rsidRDefault="009A68D1" w:rsidP="00E4214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4599E900" w14:textId="77777777" w:rsidR="009A68D1" w:rsidRPr="00F04A40" w:rsidRDefault="009A68D1" w:rsidP="00E4214C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3C8C8EA6" w14:textId="77777777" w:rsidR="009A68D1" w:rsidRPr="00F04A40" w:rsidRDefault="009A68D1" w:rsidP="00E4214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533B259D" w14:textId="77777777" w:rsidR="009A68D1" w:rsidRDefault="009A68D1" w:rsidP="009A68D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>
        <w:rPr>
          <w:b/>
          <w:i/>
          <w:snapToGrid w:val="0"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napToGrid w:val="0"/>
          <w:sz w:val="28"/>
          <w:szCs w:val="20"/>
          <w:u w:val="single"/>
        </w:rPr>
        <w:t>управление»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>
        <w:rPr>
          <w:snapToGrid w:val="0"/>
          <w:sz w:val="28"/>
          <w:szCs w:val="20"/>
        </w:rPr>
        <w:t>____________</w:t>
      </w:r>
    </w:p>
    <w:p w14:paraId="1F1EC896" w14:textId="77777777" w:rsidR="009A68D1" w:rsidRPr="00F04A40" w:rsidRDefault="009A68D1" w:rsidP="009A68D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>
        <w:rPr>
          <w:b/>
          <w:i/>
          <w:snapToGrid w:val="0"/>
          <w:sz w:val="28"/>
          <w:szCs w:val="20"/>
          <w:u w:val="single"/>
        </w:rPr>
        <w:t>ИУК4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7B01E014" w14:textId="77777777" w:rsidR="009A68D1" w:rsidRPr="00F04A40" w:rsidRDefault="009A68D1" w:rsidP="009A68D1">
      <w:pPr>
        <w:jc w:val="center"/>
        <w:rPr>
          <w:i/>
        </w:rPr>
      </w:pPr>
    </w:p>
    <w:p w14:paraId="11FE6B4F" w14:textId="77777777" w:rsidR="009A68D1" w:rsidRDefault="009A68D1" w:rsidP="009A68D1">
      <w:pPr>
        <w:jc w:val="center"/>
        <w:rPr>
          <w:i/>
        </w:rPr>
      </w:pPr>
    </w:p>
    <w:p w14:paraId="68677BE8" w14:textId="77777777" w:rsidR="009A68D1" w:rsidRDefault="009A68D1" w:rsidP="009A68D1">
      <w:pPr>
        <w:jc w:val="center"/>
        <w:rPr>
          <w:i/>
        </w:rPr>
      </w:pPr>
    </w:p>
    <w:p w14:paraId="650954B0" w14:textId="77777777" w:rsidR="009A68D1" w:rsidRDefault="009A68D1" w:rsidP="009A68D1">
      <w:pPr>
        <w:jc w:val="center"/>
        <w:rPr>
          <w:i/>
        </w:rPr>
      </w:pPr>
    </w:p>
    <w:p w14:paraId="3202C2DF" w14:textId="77777777" w:rsidR="009A68D1" w:rsidRDefault="009A68D1" w:rsidP="009A68D1">
      <w:pPr>
        <w:jc w:val="center"/>
        <w:rPr>
          <w:i/>
        </w:rPr>
      </w:pPr>
    </w:p>
    <w:p w14:paraId="2EFAC42C" w14:textId="77777777" w:rsidR="009A68D1" w:rsidRDefault="009A68D1" w:rsidP="009A68D1">
      <w:pPr>
        <w:jc w:val="center"/>
        <w:rPr>
          <w:i/>
        </w:rPr>
      </w:pPr>
    </w:p>
    <w:p w14:paraId="654499AF" w14:textId="77777777" w:rsidR="009A68D1" w:rsidRDefault="009A68D1" w:rsidP="009A68D1">
      <w:pPr>
        <w:jc w:val="center"/>
        <w:rPr>
          <w:b/>
          <w:sz w:val="36"/>
          <w:szCs w:val="36"/>
        </w:rPr>
      </w:pPr>
    </w:p>
    <w:p w14:paraId="13C8B647" w14:textId="77777777" w:rsidR="009A68D1" w:rsidRPr="00ED0CB6" w:rsidRDefault="009A68D1" w:rsidP="009A68D1">
      <w:pPr>
        <w:jc w:val="center"/>
        <w:rPr>
          <w:b/>
          <w:sz w:val="36"/>
          <w:szCs w:val="36"/>
        </w:rPr>
      </w:pPr>
      <w:r w:rsidRPr="00ED0CB6">
        <w:rPr>
          <w:b/>
          <w:sz w:val="36"/>
          <w:szCs w:val="36"/>
        </w:rPr>
        <w:t>ЛАБОРАТОРНАЯ РАБОТА №</w:t>
      </w:r>
      <w:r>
        <w:rPr>
          <w:b/>
          <w:sz w:val="36"/>
          <w:szCs w:val="36"/>
        </w:rPr>
        <w:t>1</w:t>
      </w:r>
    </w:p>
    <w:p w14:paraId="16058442" w14:textId="77777777" w:rsidR="009A68D1" w:rsidRPr="00ED0CB6" w:rsidRDefault="009A68D1" w:rsidP="009A68D1"/>
    <w:p w14:paraId="6CAF8FDF" w14:textId="77777777" w:rsidR="009A68D1" w:rsidRPr="00ED0CB6" w:rsidRDefault="009A68D1" w:rsidP="009A68D1"/>
    <w:p w14:paraId="262F4B2F" w14:textId="61FF830D" w:rsidR="009A68D1" w:rsidRPr="002C6605" w:rsidRDefault="009A68D1" w:rsidP="009A68D1">
      <w:pPr>
        <w:jc w:val="center"/>
        <w:rPr>
          <w:b/>
          <w:sz w:val="32"/>
          <w:szCs w:val="32"/>
        </w:rPr>
      </w:pPr>
      <w:r w:rsidRPr="002C6605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Стратегия черного ящика</w:t>
      </w:r>
      <w:r w:rsidRPr="002C6605">
        <w:rPr>
          <w:b/>
          <w:sz w:val="32"/>
          <w:szCs w:val="32"/>
        </w:rPr>
        <w:t>»</w:t>
      </w:r>
    </w:p>
    <w:p w14:paraId="7F641693" w14:textId="77777777" w:rsidR="009A68D1" w:rsidRPr="00ED0CB6" w:rsidRDefault="009A68D1" w:rsidP="009A68D1"/>
    <w:p w14:paraId="3DC2F0B3" w14:textId="10CBE916" w:rsidR="009A68D1" w:rsidRPr="00ED0CB6" w:rsidRDefault="009A68D1" w:rsidP="009A68D1">
      <w:pPr>
        <w:ind w:left="2694" w:hanging="2694"/>
        <w:rPr>
          <w:b/>
          <w:sz w:val="28"/>
          <w:szCs w:val="28"/>
        </w:rPr>
      </w:pPr>
      <w:r w:rsidRPr="00ED0CB6">
        <w:rPr>
          <w:b/>
          <w:sz w:val="28"/>
          <w:szCs w:val="28"/>
        </w:rPr>
        <w:t>ДИСЦИПЛИНА: «</w:t>
      </w:r>
      <w:r>
        <w:rPr>
          <w:b/>
          <w:sz w:val="28"/>
          <w:szCs w:val="28"/>
        </w:rPr>
        <w:t>Тестирование и отладка ПО</w:t>
      </w:r>
      <w:r w:rsidRPr="00ED0CB6">
        <w:rPr>
          <w:b/>
          <w:sz w:val="28"/>
          <w:szCs w:val="28"/>
        </w:rPr>
        <w:t>»</w:t>
      </w:r>
    </w:p>
    <w:p w14:paraId="7A98E10F" w14:textId="77777777" w:rsidR="009A68D1" w:rsidRPr="00ED0CB6" w:rsidRDefault="009A68D1" w:rsidP="009A68D1">
      <w:pPr>
        <w:rPr>
          <w:b/>
          <w:sz w:val="28"/>
          <w:szCs w:val="28"/>
        </w:rPr>
      </w:pPr>
    </w:p>
    <w:p w14:paraId="55FEFB14" w14:textId="77777777" w:rsidR="009A68D1" w:rsidRPr="00ED0CB6" w:rsidRDefault="009A68D1" w:rsidP="009A68D1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A68D1" w:rsidRPr="00452661" w14:paraId="7956B14F" w14:textId="77777777" w:rsidTr="00E4214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F30735" w14:textId="77777777" w:rsidR="009A68D1" w:rsidRPr="00ED0CB6" w:rsidRDefault="009A68D1" w:rsidP="00E4214C">
            <w:pPr>
              <w:snapToGrid w:val="0"/>
              <w:spacing w:before="200"/>
              <w:rPr>
                <w:sz w:val="28"/>
                <w:szCs w:val="28"/>
              </w:rPr>
            </w:pPr>
            <w:r w:rsidRPr="00ED0CB6">
              <w:rPr>
                <w:sz w:val="28"/>
                <w:szCs w:val="28"/>
              </w:rPr>
              <w:t>Выполнил: студент гр. ИУК4-</w:t>
            </w:r>
            <w:r>
              <w:rPr>
                <w:sz w:val="28"/>
                <w:szCs w:val="28"/>
              </w:rPr>
              <w:t>82</w:t>
            </w:r>
            <w:r w:rsidRPr="00ED0CB6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684708" w14:textId="41589D17" w:rsidR="009A68D1" w:rsidRPr="00ED0CB6" w:rsidRDefault="009A68D1" w:rsidP="00E4214C">
            <w:pPr>
              <w:keepLines/>
              <w:spacing w:before="240"/>
            </w:pPr>
            <w:r w:rsidRPr="00ED0CB6">
              <w:t>_________________ (___</w:t>
            </w:r>
            <w:r>
              <w:t>_</w:t>
            </w:r>
            <w:proofErr w:type="spellStart"/>
            <w:r w:rsidR="00A25F56">
              <w:t>Валявкин</w:t>
            </w:r>
            <w:proofErr w:type="spellEnd"/>
            <w:r>
              <w:t xml:space="preserve"> </w:t>
            </w:r>
            <w:r w:rsidR="00A25F56">
              <w:t>М</w:t>
            </w:r>
            <w:r>
              <w:t xml:space="preserve">. </w:t>
            </w:r>
            <w:r w:rsidR="00A25F56">
              <w:t>А</w:t>
            </w:r>
            <w:r>
              <w:t>._</w:t>
            </w:r>
            <w:r w:rsidRPr="00ED0CB6">
              <w:t>___)</w:t>
            </w:r>
          </w:p>
          <w:p w14:paraId="6279E262" w14:textId="77777777" w:rsidR="009A68D1" w:rsidRDefault="009A68D1" w:rsidP="00E4214C">
            <w:pPr>
              <w:keepLines/>
            </w:pPr>
            <w:r w:rsidRPr="00ED0CB6">
              <w:rPr>
                <w:sz w:val="18"/>
                <w:szCs w:val="18"/>
              </w:rPr>
              <w:t xml:space="preserve">                  (</w:t>
            </w:r>
            <w:proofErr w:type="gramStart"/>
            <w:r w:rsidRPr="00ED0CB6">
              <w:rPr>
                <w:sz w:val="18"/>
                <w:szCs w:val="18"/>
              </w:rPr>
              <w:t>Под</w:t>
            </w:r>
            <w:r w:rsidRPr="00ED0CB6">
              <w:rPr>
                <w:sz w:val="18"/>
              </w:rPr>
              <w:t xml:space="preserve">пись)   </w:t>
            </w:r>
            <w:proofErr w:type="gramEnd"/>
            <w:r w:rsidRPr="00ED0CB6">
              <w:rPr>
                <w:sz w:val="18"/>
              </w:rPr>
              <w:t xml:space="preserve">                                 (Ф.И.О.)</w:t>
            </w:r>
          </w:p>
          <w:p w14:paraId="78EEB9B1" w14:textId="77777777" w:rsidR="009A68D1" w:rsidRPr="00452661" w:rsidRDefault="009A68D1" w:rsidP="00E4214C">
            <w:pPr>
              <w:rPr>
                <w:sz w:val="28"/>
                <w:szCs w:val="28"/>
              </w:rPr>
            </w:pPr>
          </w:p>
        </w:tc>
      </w:tr>
      <w:tr w:rsidR="009A68D1" w:rsidRPr="00452661" w14:paraId="2AA7A378" w14:textId="77777777" w:rsidTr="00E4214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D2734" w14:textId="77777777" w:rsidR="009A68D1" w:rsidRPr="00452661" w:rsidRDefault="009A68D1" w:rsidP="00E4214C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35A0F9" w14:textId="305280DD" w:rsidR="009A68D1" w:rsidRDefault="009A68D1" w:rsidP="00E4214C">
            <w:pPr>
              <w:keepLines/>
              <w:spacing w:before="240"/>
            </w:pPr>
            <w:r>
              <w:t>_________________ (_____Ерохин И.И.____)</w:t>
            </w:r>
          </w:p>
          <w:p w14:paraId="3C6D5B4E" w14:textId="77777777" w:rsidR="009A68D1" w:rsidRDefault="009A68D1" w:rsidP="00E4214C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4A549A13" w14:textId="77777777" w:rsidR="009A68D1" w:rsidRPr="00452661" w:rsidRDefault="009A68D1" w:rsidP="00E4214C">
            <w:pPr>
              <w:rPr>
                <w:sz w:val="28"/>
                <w:szCs w:val="28"/>
              </w:rPr>
            </w:pPr>
          </w:p>
        </w:tc>
      </w:tr>
      <w:tr w:rsidR="009A68D1" w:rsidRPr="00452661" w14:paraId="3C8BF28B" w14:textId="77777777" w:rsidTr="00E4214C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00E4" w14:textId="77777777" w:rsidR="009A68D1" w:rsidRDefault="009A68D1" w:rsidP="00E4214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52A23E9" w14:textId="77777777" w:rsidR="009A68D1" w:rsidRDefault="009A68D1" w:rsidP="00E4214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1CB08FDE" w14:textId="77777777" w:rsidR="009A68D1" w:rsidRPr="00452661" w:rsidRDefault="009A68D1" w:rsidP="00E4214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A68D1" w:rsidRPr="00452661" w14:paraId="5E5C6D5A" w14:textId="77777777" w:rsidTr="00E4214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E48F7E" w14:textId="77777777" w:rsidR="009A68D1" w:rsidRDefault="009A68D1" w:rsidP="00E4214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61BC2C" w14:textId="77777777" w:rsidR="009A68D1" w:rsidRDefault="009A68D1" w:rsidP="00E4214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667CD74C" w14:textId="77777777" w:rsidR="009A68D1" w:rsidRDefault="009A68D1" w:rsidP="00E4214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  <w:tr w:rsidR="009A68D1" w:rsidRPr="00452661" w14:paraId="3609366B" w14:textId="77777777" w:rsidTr="00E4214C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C015F" w14:textId="77777777" w:rsidR="009A68D1" w:rsidRDefault="009A68D1" w:rsidP="00E4214C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052D4DAA" w14:textId="21C00A70" w:rsidR="009A68D1" w:rsidRPr="00452661" w:rsidRDefault="009A68D1" w:rsidP="00E4214C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202</w:t>
            </w:r>
            <w:r w:rsidR="00A25F56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1A798189" w14:textId="77777777" w:rsidR="009A68D1" w:rsidRDefault="009A68D1" w:rsidP="009A68D1"/>
    <w:p w14:paraId="426B365E" w14:textId="77777777" w:rsidR="009A68D1" w:rsidRDefault="009A68D1" w:rsidP="009A68D1"/>
    <w:p w14:paraId="26118692" w14:textId="77777777" w:rsidR="009A68D1" w:rsidRDefault="009A68D1" w:rsidP="009A68D1"/>
    <w:p w14:paraId="2D442E74" w14:textId="77777777" w:rsidR="009A68D1" w:rsidRPr="009A68D1" w:rsidRDefault="009A68D1" w:rsidP="009A68D1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lastRenderedPageBreak/>
        <w:t>Цель:</w:t>
      </w:r>
      <w:r w:rsidRPr="00ED0A41">
        <w:rPr>
          <w:sz w:val="28"/>
          <w:szCs w:val="28"/>
        </w:rPr>
        <w:t xml:space="preserve"> </w:t>
      </w:r>
      <w:r w:rsidRPr="009A68D1">
        <w:rPr>
          <w:sz w:val="28"/>
          <w:szCs w:val="28"/>
        </w:rPr>
        <w:t>формирование практических навыков составления набора тестовых данных для функционального тестирования.</w:t>
      </w:r>
    </w:p>
    <w:p w14:paraId="6AF8DE57" w14:textId="77777777" w:rsidR="009A68D1" w:rsidRPr="00ED0A41" w:rsidRDefault="009A68D1" w:rsidP="009A68D1">
      <w:pPr>
        <w:jc w:val="both"/>
        <w:rPr>
          <w:sz w:val="28"/>
          <w:szCs w:val="28"/>
        </w:rPr>
      </w:pPr>
    </w:p>
    <w:p w14:paraId="6876A577" w14:textId="77777777" w:rsidR="009A68D1" w:rsidRPr="00ED0A41" w:rsidRDefault="009A68D1" w:rsidP="009A68D1">
      <w:pPr>
        <w:jc w:val="both"/>
        <w:rPr>
          <w:b/>
          <w:bCs/>
          <w:sz w:val="28"/>
          <w:szCs w:val="28"/>
        </w:rPr>
      </w:pPr>
      <w:r w:rsidRPr="00ED0A41">
        <w:rPr>
          <w:b/>
          <w:bCs/>
          <w:sz w:val="28"/>
          <w:szCs w:val="28"/>
        </w:rPr>
        <w:t>Задачи:</w:t>
      </w:r>
    </w:p>
    <w:p w14:paraId="15CAAEE0" w14:textId="77777777" w:rsidR="009A68D1" w:rsidRDefault="009A68D1" w:rsidP="009A68D1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 w:rsidRPr="009A68D1">
        <w:rPr>
          <w:sz w:val="28"/>
          <w:szCs w:val="28"/>
        </w:rPr>
        <w:t xml:space="preserve">рассмотреть два метода формирования тестовых наборов: на основе </w:t>
      </w:r>
      <w:hyperlink r:id="rId6" w:anchor="метод_эквиваленго" w:history="1">
        <w:r w:rsidRPr="009A68D1">
          <w:rPr>
            <w:rStyle w:val="ac"/>
            <w:sz w:val="28"/>
            <w:szCs w:val="28"/>
          </w:rPr>
          <w:t>классов эквивалентности</w:t>
        </w:r>
      </w:hyperlink>
      <w:r w:rsidRPr="009A68D1">
        <w:rPr>
          <w:sz w:val="28"/>
          <w:szCs w:val="28"/>
        </w:rPr>
        <w:t xml:space="preserve">; </w:t>
      </w:r>
    </w:p>
    <w:p w14:paraId="23415092" w14:textId="53EF1377" w:rsidR="009A68D1" w:rsidRPr="009A68D1" w:rsidRDefault="009A68D1" w:rsidP="009A68D1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 w:rsidRPr="009A68D1">
        <w:rPr>
          <w:sz w:val="28"/>
          <w:szCs w:val="28"/>
        </w:rPr>
        <w:t xml:space="preserve">на основе </w:t>
      </w:r>
      <w:hyperlink r:id="rId7" w:anchor="граничные_значени" w:history="1">
        <w:r w:rsidRPr="009A68D1">
          <w:rPr>
            <w:rStyle w:val="ac"/>
            <w:sz w:val="28"/>
            <w:szCs w:val="28"/>
          </w:rPr>
          <w:t>граничных значений</w:t>
        </w:r>
      </w:hyperlink>
      <w:r w:rsidRPr="009A68D1">
        <w:rPr>
          <w:sz w:val="28"/>
          <w:szCs w:val="28"/>
        </w:rPr>
        <w:t xml:space="preserve"> классов эквивалентности.</w:t>
      </w:r>
    </w:p>
    <w:p w14:paraId="63EE56F9" w14:textId="77777777" w:rsidR="009A68D1" w:rsidRPr="00443AEB" w:rsidRDefault="009A68D1" w:rsidP="009A68D1">
      <w:pPr>
        <w:jc w:val="both"/>
        <w:rPr>
          <w:sz w:val="28"/>
          <w:szCs w:val="28"/>
        </w:rPr>
      </w:pPr>
    </w:p>
    <w:p w14:paraId="77D9F064" w14:textId="77777777" w:rsidR="00D03BBD" w:rsidRPr="00D03BBD" w:rsidRDefault="00D03BBD" w:rsidP="003C310D">
      <w:pPr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1. </w:t>
      </w:r>
      <w:r w:rsidRPr="00D03BBD">
        <w:rPr>
          <w:sz w:val="28"/>
          <w:szCs w:val="28"/>
        </w:rPr>
        <w:t>Есть программа, которая интерпретирует три целых числа, вводимых с клавиатуры, как длины сторон треугольника и выводит сообщение, о том, какой это треугольник: равносторонний, равнобедренный или неравносторонний. Разработайте тесты (последовательности входных данных и ожидаемые результаты), которые, как вам кажется, будут адекватно проверять эту программу. Рекомендуется запись тестов в виде таблицы: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5"/>
        <w:gridCol w:w="1559"/>
        <w:gridCol w:w="1551"/>
        <w:gridCol w:w="1552"/>
        <w:gridCol w:w="1551"/>
        <w:gridCol w:w="1567"/>
      </w:tblGrid>
      <w:tr w:rsidR="00D03BBD" w:rsidRPr="00D03BBD" w14:paraId="1169F2F3" w14:textId="77777777" w:rsidTr="00D03BBD">
        <w:tc>
          <w:tcPr>
            <w:tcW w:w="1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27E2" w14:textId="77777777" w:rsidR="00D03BBD" w:rsidRPr="00D03BBD" w:rsidRDefault="00D03BBD" w:rsidP="00D03BBD">
            <w:pPr>
              <w:jc w:val="center"/>
            </w:pPr>
            <w:r w:rsidRPr="00D03BBD">
              <w:t>Критерий формирования теста</w:t>
            </w:r>
          </w:p>
        </w:tc>
        <w:tc>
          <w:tcPr>
            <w:tcW w:w="1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F72C" w14:textId="77777777" w:rsidR="00D03BBD" w:rsidRPr="00D03BBD" w:rsidRDefault="00D03BBD" w:rsidP="00D03BBD">
            <w:pPr>
              <w:jc w:val="center"/>
            </w:pPr>
            <w:r w:rsidRPr="00D03BBD">
              <w:t>№ теста</w:t>
            </w:r>
          </w:p>
        </w:tc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2662" w14:textId="77777777" w:rsidR="00D03BBD" w:rsidRPr="00D03BBD" w:rsidRDefault="00D03BBD" w:rsidP="00D03BBD">
            <w:pPr>
              <w:jc w:val="center"/>
            </w:pPr>
            <w:r w:rsidRPr="00D03BBD">
              <w:t>Исходные данные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3772" w14:textId="77777777" w:rsidR="00D03BBD" w:rsidRPr="00D03BBD" w:rsidRDefault="00D03BBD" w:rsidP="00D03BBD">
            <w:pPr>
              <w:jc w:val="center"/>
            </w:pPr>
            <w:r w:rsidRPr="00D03BBD">
              <w:t>Ожидаемый результат</w:t>
            </w:r>
          </w:p>
        </w:tc>
      </w:tr>
      <w:tr w:rsidR="00D03BBD" w:rsidRPr="00D03BBD" w14:paraId="038A8E90" w14:textId="77777777" w:rsidTr="00D03B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0249" w14:textId="77777777" w:rsidR="00D03BBD" w:rsidRPr="00D03BBD" w:rsidRDefault="00D03BBD" w:rsidP="00D03BBD">
            <w:pPr>
              <w:jc w:val="both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6723A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8EE65" w14:textId="77777777" w:rsidR="00D03BBD" w:rsidRPr="00D03BBD" w:rsidRDefault="00D03BBD" w:rsidP="00D03BBD">
            <w:pPr>
              <w:jc w:val="center"/>
            </w:pPr>
            <w:r w:rsidRPr="00D03BBD">
              <w:t>а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4B91" w14:textId="77777777" w:rsidR="00D03BBD" w:rsidRPr="00D03BBD" w:rsidRDefault="00D03BBD" w:rsidP="00D03BBD">
            <w:pPr>
              <w:jc w:val="center"/>
            </w:pPr>
            <w:r w:rsidRPr="00D03BBD">
              <w:t>b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E054" w14:textId="77777777" w:rsidR="00D03BBD" w:rsidRPr="00D03BBD" w:rsidRDefault="00D03BBD" w:rsidP="00D03BBD">
            <w:pPr>
              <w:jc w:val="center"/>
            </w:pPr>
            <w:r w:rsidRPr="00D03BBD">
              <w:t>c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CAA9" w14:textId="77777777" w:rsidR="00D03BBD" w:rsidRPr="00D03BBD" w:rsidRDefault="00D03BBD" w:rsidP="00D03BBD">
            <w:pPr>
              <w:jc w:val="both"/>
            </w:pPr>
          </w:p>
        </w:tc>
      </w:tr>
      <w:tr w:rsidR="00D03BBD" w:rsidRPr="00D03BBD" w14:paraId="7CF45D04" w14:textId="77777777" w:rsidTr="00D03BBD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E3A1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95F8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15F2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D05D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4564" w14:textId="77777777" w:rsidR="00D03BBD" w:rsidRPr="00D03BBD" w:rsidRDefault="00D03BBD" w:rsidP="00D03BBD">
            <w:pPr>
              <w:jc w:val="both"/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03B6" w14:textId="77777777" w:rsidR="00D03BBD" w:rsidRPr="00D03BBD" w:rsidRDefault="00D03BBD" w:rsidP="00D03BBD">
            <w:pPr>
              <w:jc w:val="both"/>
            </w:pPr>
          </w:p>
        </w:tc>
      </w:tr>
    </w:tbl>
    <w:p w14:paraId="498B81EC" w14:textId="07B2724F" w:rsidR="009A68D1" w:rsidRPr="00D03BBD" w:rsidRDefault="00D03BBD" w:rsidP="00D03BBD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D03BBD">
        <w:rPr>
          <w:b/>
          <w:bCs/>
          <w:sz w:val="28"/>
          <w:szCs w:val="28"/>
        </w:rPr>
        <w:t>Решение: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4248"/>
        <w:gridCol w:w="992"/>
        <w:gridCol w:w="567"/>
        <w:gridCol w:w="567"/>
        <w:gridCol w:w="567"/>
        <w:gridCol w:w="2552"/>
      </w:tblGrid>
      <w:tr w:rsidR="00DE06BF" w14:paraId="1A5210BE" w14:textId="77777777" w:rsidTr="00DE06BF">
        <w:trPr>
          <w:trHeight w:val="28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50DB4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RANGE!A1:F11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Критерий формирования теста</w:t>
            </w:r>
            <w:bookmarkEnd w:id="0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BA5ED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78C0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A16C6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662C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48153" w14:textId="77777777" w:rsidR="00DE06BF" w:rsidRDefault="00DE0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</w:tr>
      <w:tr w:rsidR="00DE06BF" w14:paraId="74862414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8F65B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Эквивалентное разбиение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FD6C7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F6257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C797A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CF6F2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A492D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Равносторонний</w:t>
            </w:r>
          </w:p>
        </w:tc>
      </w:tr>
      <w:tr w:rsidR="00DE06BF" w14:paraId="1E610D16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30036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Эквивалентное разбиение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BF5A7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BDFEF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AAC9E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CE63D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99EE2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Равнобедренный</w:t>
            </w:r>
          </w:p>
        </w:tc>
      </w:tr>
      <w:tr w:rsidR="00DE06BF" w14:paraId="274F01EA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FB553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Эквивалентное разбиение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EAB4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79BAF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C6D6D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F22C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D5A52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Неравносторонний</w:t>
            </w:r>
          </w:p>
        </w:tc>
      </w:tr>
      <w:tr w:rsidR="00DE06BF" w14:paraId="7E9F14FB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926E1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Граничные значения (мин. стороны)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55A69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A2B5C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E519F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E3280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4E5E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Равносторонний</w:t>
            </w:r>
          </w:p>
        </w:tc>
      </w:tr>
      <w:tr w:rsidR="00DE06BF" w14:paraId="250E3A74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E129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Граничные значения - (не обр.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треуг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EC506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95CEE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F09EE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9F6A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C88EF" w14:textId="62F1DB5E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треугольник</w:t>
            </w:r>
          </w:p>
        </w:tc>
      </w:tr>
      <w:tr w:rsidR="00DE06BF" w14:paraId="728A39B2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530E9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Граничные значения - (2 равные стороны)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1A09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D9860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B4AD4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8A73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612C0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Равнобедренный</w:t>
            </w:r>
          </w:p>
        </w:tc>
      </w:tr>
      <w:tr w:rsidR="00DE06BF" w14:paraId="2F2BAD2B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45BB9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Граничные значения - (макс. стороны)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F9E00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3F04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4E33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DAE3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D0091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Равносторонний</w:t>
            </w:r>
          </w:p>
        </w:tc>
      </w:tr>
      <w:tr w:rsidR="00DE06BF" w14:paraId="087D53F0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1314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Граничные значения - (сумма 2х сторон равна 3-й)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B28B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54E4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E72DC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95F6E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BBF4" w14:textId="0028D866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треугольник</w:t>
            </w:r>
          </w:p>
        </w:tc>
      </w:tr>
      <w:tr w:rsidR="00DE06BF" w14:paraId="6713E713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DEED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Отрицательные значения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A018A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9E3FF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97D0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8C8DF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09B3" w14:textId="556F59DC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треугольник</w:t>
            </w:r>
          </w:p>
        </w:tc>
      </w:tr>
      <w:tr w:rsidR="00DE06BF" w14:paraId="330130DD" w14:textId="77777777" w:rsidTr="00DE06BF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4B5F3" w14:textId="77777777" w:rsidR="00DE06BF" w:rsidRDefault="00DE06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Нулевые значения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4C9EC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347BD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3FD46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81136" w14:textId="77777777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939F5" w14:textId="1A70BA74" w:rsidR="00DE06BF" w:rsidRDefault="00DE06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треугольник</w:t>
            </w:r>
          </w:p>
        </w:tc>
      </w:tr>
    </w:tbl>
    <w:p w14:paraId="6C18D28A" w14:textId="77777777" w:rsidR="00D03BBD" w:rsidRPr="00D03BBD" w:rsidRDefault="00D03BBD" w:rsidP="00D03BBD">
      <w:pPr>
        <w:rPr>
          <w:sz w:val="28"/>
          <w:szCs w:val="28"/>
        </w:rPr>
      </w:pPr>
    </w:p>
    <w:p w14:paraId="4AAC281A" w14:textId="77777777" w:rsidR="00FD6DB1" w:rsidRPr="00FD6DB1" w:rsidRDefault="00FD6DB1" w:rsidP="003C310D">
      <w:pPr>
        <w:ind w:firstLine="708"/>
        <w:jc w:val="both"/>
        <w:rPr>
          <w:sz w:val="28"/>
          <w:szCs w:val="28"/>
        </w:rPr>
      </w:pPr>
      <w:r w:rsidRPr="00FD6DB1">
        <w:rPr>
          <w:b/>
          <w:sz w:val="28"/>
          <w:szCs w:val="28"/>
        </w:rPr>
        <w:t>Задача 2.</w:t>
      </w:r>
      <w:r w:rsidRPr="00FD6DB1">
        <w:rPr>
          <w:sz w:val="28"/>
          <w:szCs w:val="28"/>
        </w:rPr>
        <w:t xml:space="preserve"> В программе «Деканат» переменная, обозначающая количество студентов в группе, может принимать значения от 1 до 30. Составьте тестовый набор для этой переменной.</w:t>
      </w:r>
    </w:p>
    <w:p w14:paraId="53C6DDD8" w14:textId="77777777" w:rsidR="001477F3" w:rsidRPr="00FD6DB1" w:rsidRDefault="001477F3">
      <w:pPr>
        <w:rPr>
          <w:sz w:val="28"/>
          <w:szCs w:val="28"/>
        </w:rPr>
      </w:pPr>
    </w:p>
    <w:p w14:paraId="30CA0F21" w14:textId="6D2E9E60" w:rsidR="00FD6DB1" w:rsidRPr="00FD6DB1" w:rsidRDefault="00FD6DB1">
      <w:pPr>
        <w:rPr>
          <w:b/>
          <w:bCs/>
          <w:sz w:val="28"/>
          <w:szCs w:val="28"/>
        </w:rPr>
      </w:pPr>
      <w:r w:rsidRPr="00FD6DB1">
        <w:rPr>
          <w:b/>
          <w:bCs/>
          <w:sz w:val="28"/>
          <w:szCs w:val="28"/>
        </w:rPr>
        <w:t>Решение: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4390"/>
        <w:gridCol w:w="708"/>
        <w:gridCol w:w="1418"/>
        <w:gridCol w:w="2551"/>
      </w:tblGrid>
      <w:tr w:rsidR="00FD6DB1" w14:paraId="4A5DF879" w14:textId="77777777" w:rsidTr="00FD6DB1">
        <w:trPr>
          <w:trHeight w:val="576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2329" w14:textId="77777777" w:rsidR="00FD6DB1" w:rsidRDefault="00FD6D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1" w:name="RANGE!A1:D9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Критерий формирования теста</w:t>
            </w:r>
            <w:bookmarkEnd w:id="1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AB5CF" w14:textId="77777777" w:rsidR="00FD6DB1" w:rsidRDefault="00FD6D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D9ED7" w14:textId="77777777" w:rsidR="00FD6DB1" w:rsidRDefault="00FD6D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Количество студентов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37360" w14:textId="77777777" w:rsidR="00FD6DB1" w:rsidRDefault="00FD6D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</w:tr>
      <w:tr w:rsidR="00FD6DB1" w14:paraId="52969588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2288E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Минимальное допустимое значение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A86F5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847C2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5C6C0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Корректный ввод</w:t>
            </w:r>
          </w:p>
        </w:tc>
      </w:tr>
      <w:tr w:rsidR="00FD6DB1" w14:paraId="5EF80BC5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35DD1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Среднее значение в допустимом диапазоне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630BD9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A2D1E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1B4F7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Корректный ввод</w:t>
            </w:r>
          </w:p>
        </w:tc>
      </w:tr>
      <w:tr w:rsidR="00FD6DB1" w14:paraId="1C0AA43D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86C91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Максимальное допустимое значение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9D503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DA1F1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A69D4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Корректный ввод</w:t>
            </w:r>
          </w:p>
        </w:tc>
      </w:tr>
      <w:tr w:rsidR="00FD6DB1" w14:paraId="1C758FFA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B70CE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Значение меньше минимального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374F6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AF150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84BEC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студентов</w:t>
            </w:r>
          </w:p>
        </w:tc>
      </w:tr>
      <w:tr w:rsidR="00FD6DB1" w14:paraId="43834861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12B3B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Значение больше максимального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4663A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29936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C73CC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студентов</w:t>
            </w:r>
          </w:p>
        </w:tc>
      </w:tr>
      <w:tr w:rsidR="00FD6DB1" w14:paraId="6DA55336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C80F7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Отрицательное значение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C4166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5AC57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1479F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студентов</w:t>
            </w:r>
          </w:p>
        </w:tc>
      </w:tr>
      <w:tr w:rsidR="00FD6DB1" w14:paraId="49080381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61E26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Нецелое значение (дробное число)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6F886D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D1715F" w14:textId="1446FC83" w:rsidR="00FD6DB1" w:rsidRP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7370F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студентов</w:t>
            </w:r>
          </w:p>
        </w:tc>
      </w:tr>
      <w:tr w:rsidR="00FD6DB1" w14:paraId="238E8A79" w14:textId="77777777" w:rsidTr="00FD6DB1">
        <w:trPr>
          <w:trHeight w:val="288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B4986" w14:textId="77777777" w:rsidR="00FD6DB1" w:rsidRDefault="00FD6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Нецелое значение (символ)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C07578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743A0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abc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A3275" w14:textId="77777777" w:rsidR="00FD6DB1" w:rsidRDefault="00FD6D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студентов</w:t>
            </w:r>
          </w:p>
        </w:tc>
      </w:tr>
    </w:tbl>
    <w:p w14:paraId="07D2DA06" w14:textId="77777777" w:rsidR="00FD6DB1" w:rsidRDefault="00FD6DB1" w:rsidP="003C310D">
      <w:pPr>
        <w:jc w:val="both"/>
        <w:rPr>
          <w:sz w:val="28"/>
          <w:szCs w:val="28"/>
          <w:lang w:val="en-US"/>
        </w:rPr>
      </w:pPr>
    </w:p>
    <w:p w14:paraId="2912C0A2" w14:textId="024F4CB7" w:rsidR="003C310D" w:rsidRPr="003C310D" w:rsidRDefault="003C310D" w:rsidP="003C310D">
      <w:pPr>
        <w:ind w:firstLine="708"/>
        <w:jc w:val="both"/>
        <w:rPr>
          <w:sz w:val="28"/>
          <w:szCs w:val="28"/>
        </w:rPr>
      </w:pPr>
      <w:r w:rsidRPr="003C310D">
        <w:rPr>
          <w:b/>
          <w:sz w:val="28"/>
          <w:szCs w:val="28"/>
        </w:rPr>
        <w:t>Задача 3.</w:t>
      </w:r>
      <w:r w:rsidRPr="003C310D">
        <w:rPr>
          <w:sz w:val="28"/>
          <w:szCs w:val="28"/>
        </w:rPr>
        <w:t xml:space="preserve"> В компьютерной обучающей системе тестовые задания для контроля знаний берутся из файла типа .</w:t>
      </w:r>
      <w:proofErr w:type="spellStart"/>
      <w:r w:rsidRPr="003C310D">
        <w:rPr>
          <w:sz w:val="28"/>
          <w:szCs w:val="28"/>
        </w:rPr>
        <w:t>txt</w:t>
      </w:r>
      <w:proofErr w:type="spellEnd"/>
      <w:r w:rsidRPr="003C310D">
        <w:rPr>
          <w:sz w:val="28"/>
          <w:szCs w:val="28"/>
        </w:rPr>
        <w:t>, где каждое задание занимает одну строку. Для формирования теста указывается имя файла, количество заданий в тесте и количество вариантов теста (не более 10). Варианты должны различаться не менее чем тремя заданиями. Если заданий в файле недостаточно для реализации этого требования, выдается сообщение «Недостаточно заданий», если файл не найден - «файл отсутствует». Увидеть составленный вариант теста для контроля знаний можно, нажав на соответствующую кнопку «Вариант №».</w:t>
      </w:r>
    </w:p>
    <w:p w14:paraId="4F74D84C" w14:textId="77777777" w:rsidR="003C310D" w:rsidRPr="003C310D" w:rsidRDefault="003C310D" w:rsidP="003C310D">
      <w:pPr>
        <w:ind w:firstLine="708"/>
        <w:jc w:val="both"/>
        <w:rPr>
          <w:sz w:val="28"/>
          <w:szCs w:val="28"/>
        </w:rPr>
      </w:pPr>
      <w:r w:rsidRPr="003C310D">
        <w:rPr>
          <w:sz w:val="28"/>
          <w:szCs w:val="28"/>
        </w:rPr>
        <w:t>Составьте тестовые наборы для проверки перечисленных функций. Рекомендуется оформить их в виде таблицы, подобно задаче 3.1.</w:t>
      </w:r>
    </w:p>
    <w:p w14:paraId="1DF9EF66" w14:textId="509AC675" w:rsidR="00FD6DB1" w:rsidRDefault="00FD6DB1">
      <w:pPr>
        <w:rPr>
          <w:sz w:val="28"/>
          <w:szCs w:val="28"/>
        </w:rPr>
      </w:pPr>
    </w:p>
    <w:p w14:paraId="7E4745F5" w14:textId="36DFB576" w:rsidR="003C310D" w:rsidRPr="00E70261" w:rsidRDefault="003C310D">
      <w:pPr>
        <w:rPr>
          <w:b/>
          <w:bCs/>
          <w:sz w:val="28"/>
          <w:szCs w:val="28"/>
        </w:rPr>
      </w:pPr>
      <w:r w:rsidRPr="00E70261">
        <w:rPr>
          <w:b/>
          <w:bCs/>
          <w:sz w:val="28"/>
          <w:szCs w:val="28"/>
        </w:rPr>
        <w:t>Решение: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2017"/>
        <w:gridCol w:w="817"/>
        <w:gridCol w:w="1836"/>
        <w:gridCol w:w="1137"/>
        <w:gridCol w:w="1276"/>
        <w:gridCol w:w="2410"/>
      </w:tblGrid>
      <w:tr w:rsidR="003C310D" w14:paraId="01E858BF" w14:textId="77777777" w:rsidTr="003C310D">
        <w:trPr>
          <w:trHeight w:val="589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E5CA6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Критерий формирования теста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CBBEE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№ </w:t>
            </w:r>
          </w:p>
          <w:p w14:paraId="0D3545B1" w14:textId="54C3DE8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теста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2E9C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Имя </w:t>
            </w:r>
          </w:p>
          <w:p w14:paraId="4FBF54AB" w14:textId="2D55988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файла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FF4E4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Кол-во заданий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75AC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Кол-во </w:t>
            </w:r>
          </w:p>
          <w:p w14:paraId="3702C7B0" w14:textId="2A03A6B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вариантов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38455" w14:textId="77777777" w:rsidR="003C310D" w:rsidRDefault="003C31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</w:tr>
      <w:tr w:rsidR="003C310D" w14:paraId="6F007838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13CC7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Корректный ввод - достаточно заданий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575C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DF21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3E9A8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77E76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B6A0F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Тест успешно сформирован</w:t>
            </w:r>
          </w:p>
        </w:tc>
      </w:tr>
      <w:tr w:rsidR="003C310D" w14:paraId="544E2B2E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0F415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Корректный ввод - максимальное число вариантов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0874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34E4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104D7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892B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0107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Тест успешно сформирован</w:t>
            </w:r>
          </w:p>
        </w:tc>
      </w:tr>
      <w:tr w:rsidR="003C310D" w14:paraId="195FC449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620B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Файл не найден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D3422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5EB06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missing_file.txt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6038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1E3F4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2CAED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файл отсутствует</w:t>
            </w:r>
          </w:p>
        </w:tc>
      </w:tr>
      <w:tr w:rsidR="003C310D" w14:paraId="649329B5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9E45D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Файл пустой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A6DF8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9A70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empty_file.txt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A5D09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0EC3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34FA4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недостаточно заданий</w:t>
            </w:r>
          </w:p>
        </w:tc>
      </w:tr>
      <w:tr w:rsidR="003C310D" w14:paraId="3BBE54E3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EA81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Недостаточно заданий для вариаций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4A5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84EE9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804AD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85E5A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88620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недостаточно заданий</w:t>
            </w:r>
          </w:p>
        </w:tc>
      </w:tr>
      <w:tr w:rsidR="003C310D" w14:paraId="58F894B5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B6B73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Количество заданий превышает количество в файле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5CC3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8C8C7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B4FD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956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721C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недостаточно заданий</w:t>
            </w:r>
          </w:p>
        </w:tc>
      </w:tr>
      <w:tr w:rsidR="003C310D" w14:paraId="6A0B0196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DB87F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Количество вариантов теста больше 10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BCAB0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B80A6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361C8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0AB3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6551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превышено допустимое количество вариантов</w:t>
            </w:r>
          </w:p>
        </w:tc>
      </w:tr>
      <w:tr w:rsidR="003C310D" w14:paraId="703EEF6A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8B42E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Минимально допустимое количество заданий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16A3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2417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601F8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6401E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67B24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Тест успешно сформирован</w:t>
            </w:r>
          </w:p>
        </w:tc>
      </w:tr>
      <w:tr w:rsidR="003C310D" w14:paraId="010B3EF6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39F75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Граничное значение - 10 вариантов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91F5A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47CFD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BBFB7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6A61A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E605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Тест успешно сформирован</w:t>
            </w:r>
          </w:p>
        </w:tc>
      </w:tr>
      <w:tr w:rsidR="003C310D" w14:paraId="0839A485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B217C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Граничное значение - 3 различающихся задания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5BC7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BC72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326CD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44198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23C2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Тест успешно сформирован</w:t>
            </w:r>
          </w:p>
        </w:tc>
      </w:tr>
      <w:tr w:rsidR="003C310D" w14:paraId="228B60D2" w14:textId="77777777" w:rsidTr="003C310D">
        <w:trPr>
          <w:trHeight w:val="294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2A08" w14:textId="77777777" w:rsidR="003C310D" w:rsidRDefault="003C3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Нулевое количество заданий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E32B9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CB76E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test_questions.txt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5B0BC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9D17E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6CDA0" w14:textId="77777777" w:rsidR="003C310D" w:rsidRDefault="003C31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Ошибка: некорректное количество заданий</w:t>
            </w:r>
          </w:p>
        </w:tc>
      </w:tr>
    </w:tbl>
    <w:p w14:paraId="45CF80C6" w14:textId="77777777" w:rsidR="003C310D" w:rsidRDefault="003C310D">
      <w:pPr>
        <w:rPr>
          <w:sz w:val="28"/>
          <w:szCs w:val="28"/>
        </w:rPr>
      </w:pPr>
    </w:p>
    <w:p w14:paraId="409D18F1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Задача 4.</w:t>
      </w:r>
      <w:r w:rsidRPr="00E70261">
        <w:rPr>
          <w:sz w:val="28"/>
          <w:szCs w:val="28"/>
        </w:rPr>
        <w:t xml:space="preserve"> Используя методы эквивалентного разбиения и граничных значений, разработайте программу "Геометрические фигуры" и составьте тестовые наборы для проверки перечисленных ниже функций программы (вариант задается преподавателем). Протестируйте указанную программу.</w:t>
      </w:r>
    </w:p>
    <w:p w14:paraId="65D29A42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sz w:val="28"/>
          <w:szCs w:val="28"/>
        </w:rPr>
        <w:t>В программе "Геометрические фигуры" (файл geometry.exe) после ее запуска пользователю предоставляется выбрать вариант геометрической программы. Для выбора пользователь должен нажать на кнопку с названием нужного варианта. Предусмотрены следующие варианты:</w:t>
      </w:r>
    </w:p>
    <w:p w14:paraId="5B74C578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Вариант 1.</w:t>
      </w:r>
      <w:r w:rsidRPr="00E70261">
        <w:rPr>
          <w:sz w:val="28"/>
          <w:szCs w:val="28"/>
        </w:rPr>
        <w:t xml:space="preserve"> Программа определяет тип треугольника. Возможные результаты: прямоугольный, остроугольный, тупоугольный, равнобедренный, правильный (равносторонний)</w:t>
      </w:r>
    </w:p>
    <w:p w14:paraId="29C87139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Вариант 2.</w:t>
      </w:r>
      <w:r w:rsidRPr="00E70261">
        <w:rPr>
          <w:sz w:val="28"/>
          <w:szCs w:val="28"/>
        </w:rPr>
        <w:t xml:space="preserve"> Четырехугольник задается координатами вершин. Программа проверяет, является ли он квадратом</w:t>
      </w:r>
    </w:p>
    <w:p w14:paraId="09AC6F60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Вариант 3.</w:t>
      </w:r>
      <w:r w:rsidRPr="00E70261">
        <w:rPr>
          <w:sz w:val="28"/>
          <w:szCs w:val="28"/>
        </w:rPr>
        <w:t xml:space="preserve"> Четырехугольник задается координатами вершин. Программа проверяет, является ли он ромбом</w:t>
      </w:r>
    </w:p>
    <w:p w14:paraId="37397D48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Вариант 4.</w:t>
      </w:r>
      <w:r w:rsidRPr="00E70261">
        <w:rPr>
          <w:sz w:val="28"/>
          <w:szCs w:val="28"/>
        </w:rPr>
        <w:t xml:space="preserve"> Определение взаимного положения прямой и окружности. Прямая описывается уравнением Y=</w:t>
      </w:r>
      <w:proofErr w:type="spellStart"/>
      <w:r w:rsidRPr="00E70261">
        <w:rPr>
          <w:sz w:val="28"/>
          <w:szCs w:val="28"/>
        </w:rPr>
        <w:t>kX+b</w:t>
      </w:r>
      <w:proofErr w:type="spellEnd"/>
      <w:r w:rsidRPr="00E70261">
        <w:rPr>
          <w:sz w:val="28"/>
          <w:szCs w:val="28"/>
        </w:rPr>
        <w:t>. Окружность с центром в начале координат задается радиусом R. Результат – линии не пересекаются, пересекаются в двух точках, прямая линия является касательной к окружности.</w:t>
      </w:r>
    </w:p>
    <w:p w14:paraId="338810F8" w14:textId="77777777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sz w:val="28"/>
          <w:szCs w:val="28"/>
        </w:rPr>
        <w:t>Вариант 5.</w:t>
      </w:r>
      <w:r w:rsidRPr="00E70261">
        <w:rPr>
          <w:sz w:val="28"/>
          <w:szCs w:val="28"/>
        </w:rPr>
        <w:t xml:space="preserve"> Определение взаимного положения двух окружностей. Окружности задаются координатами центра </w:t>
      </w:r>
      <w:proofErr w:type="gramStart"/>
      <w:r w:rsidRPr="00E70261">
        <w:rPr>
          <w:sz w:val="28"/>
          <w:szCs w:val="28"/>
        </w:rPr>
        <w:t>X,Y</w:t>
      </w:r>
      <w:proofErr w:type="gramEnd"/>
      <w:r w:rsidRPr="00E70261">
        <w:rPr>
          <w:sz w:val="28"/>
          <w:szCs w:val="28"/>
        </w:rPr>
        <w:t xml:space="preserve"> и радиусом R. Результат – линии не пересекаются, пересекаются в двух точках, касаются в одной точке, совпадают.</w:t>
      </w:r>
    </w:p>
    <w:p w14:paraId="04B5B7FF" w14:textId="77777777" w:rsidR="003C310D" w:rsidRPr="00A25F56" w:rsidRDefault="003C310D">
      <w:pPr>
        <w:rPr>
          <w:sz w:val="28"/>
          <w:szCs w:val="28"/>
        </w:rPr>
      </w:pPr>
    </w:p>
    <w:p w14:paraId="5940BA76" w14:textId="301EA293" w:rsidR="00E70261" w:rsidRDefault="00E70261">
      <w:pPr>
        <w:rPr>
          <w:b/>
          <w:bCs/>
          <w:sz w:val="28"/>
          <w:szCs w:val="28"/>
          <w:lang w:val="en-US"/>
        </w:rPr>
      </w:pPr>
      <w:r w:rsidRPr="00E70261">
        <w:rPr>
          <w:b/>
          <w:bCs/>
          <w:sz w:val="28"/>
          <w:szCs w:val="28"/>
        </w:rPr>
        <w:t>Решение:</w:t>
      </w:r>
    </w:p>
    <w:tbl>
      <w:tblPr>
        <w:tblW w:w="7508" w:type="dxa"/>
        <w:tblLook w:val="04A0" w:firstRow="1" w:lastRow="0" w:firstColumn="1" w:lastColumn="0" w:noHBand="0" w:noVBand="1"/>
      </w:tblPr>
      <w:tblGrid>
        <w:gridCol w:w="2405"/>
        <w:gridCol w:w="2126"/>
        <w:gridCol w:w="2977"/>
      </w:tblGrid>
      <w:tr w:rsidR="00E70261" w14:paraId="43FFCCAD" w14:textId="77777777" w:rsidTr="00E70261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53ADA" w14:textId="77777777" w:rsidR="00E70261" w:rsidRDefault="00E702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F7DDB" w14:textId="77777777" w:rsidR="00E70261" w:rsidRDefault="00E702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Входные данные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C3164" w14:textId="77777777" w:rsidR="00E70261" w:rsidRDefault="00E702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</w:tr>
      <w:tr w:rsidR="00E70261" w14:paraId="5CED346E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BF2B9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Тип треугольника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6FEF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1FDA9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70261" w14:paraId="5D2143CB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1398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BFAA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(6, 8, 10)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0A04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Прямоугольный</w:t>
            </w:r>
          </w:p>
        </w:tc>
      </w:tr>
      <w:tr w:rsidR="00E70261" w14:paraId="59217A87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29C9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DF82B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(7, 7, 7)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63CA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Равносторонний</w:t>
            </w:r>
          </w:p>
        </w:tc>
      </w:tr>
      <w:tr w:rsidR="00E70261" w14:paraId="2D6F0F74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67F28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13E0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(6, 6, 4)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C330C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Равнобедренный</w:t>
            </w:r>
          </w:p>
        </w:tc>
      </w:tr>
      <w:tr w:rsidR="00E70261" w14:paraId="33B9BCD8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0A28B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87A53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(5, 6, 7)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9951A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Остроугольный</w:t>
            </w:r>
          </w:p>
        </w:tc>
      </w:tr>
      <w:tr w:rsidR="00E70261" w14:paraId="6AC3DBC2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E7F5C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8E4E8" w14:textId="05C9AB8F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(10, 24, 28)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2751E" w14:textId="6A6E0528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Тупоугольный</w:t>
            </w:r>
          </w:p>
        </w:tc>
      </w:tr>
      <w:tr w:rsidR="00E70261" w14:paraId="17EAD3F7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295D6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3652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(2, 2, 5)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F99C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треугольник</w:t>
            </w:r>
          </w:p>
        </w:tc>
      </w:tr>
      <w:tr w:rsidR="00E70261" w14:paraId="7A6F68E7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26374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Квадрат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E1FDF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999D6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70261" w14:paraId="753B3685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84EAC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ECD9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(0, 0, 3, 0, 3, 3, 0, 3)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0E62E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Квадрат</w:t>
            </w:r>
          </w:p>
        </w:tc>
      </w:tr>
      <w:tr w:rsidR="00E70261" w14:paraId="07C0AA57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8BEA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F9D19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(0, 0, 4, 0, 3, 3, 0, 3)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AA31F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квадрат</w:t>
            </w:r>
          </w:p>
        </w:tc>
      </w:tr>
      <w:tr w:rsidR="00E70261" w14:paraId="2D895B12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3896D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Ромб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C873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5EA46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70261" w14:paraId="729523E2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77AA3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8826D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2, 2, 4, 0, 2, -2)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066D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Ромб</w:t>
            </w:r>
          </w:p>
        </w:tc>
      </w:tr>
      <w:tr w:rsidR="00E70261" w14:paraId="7DFD7FBF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E8BA3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FD3D8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3, 2, 5, 0, 2, -2)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C0F7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ромб</w:t>
            </w:r>
          </w:p>
        </w:tc>
      </w:tr>
      <w:tr w:rsidR="00E70261" w14:paraId="63F8E792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AAF30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Прямая и окружность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F6E0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CAEC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70261" w14:paraId="39945889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8B47D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1013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(1, 3, 4)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9036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Пересекаются в двух точках</w:t>
            </w:r>
          </w:p>
        </w:tc>
      </w:tr>
      <w:tr w:rsidR="00E70261" w14:paraId="2356EFDF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54F59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1B910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(0, 6, 4)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56957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пересекаются</w:t>
            </w:r>
          </w:p>
        </w:tc>
      </w:tr>
      <w:tr w:rsidR="00E70261" w14:paraId="77F420BC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CF981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CAC3F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(0, 4, 4)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8B352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Касаются в одной точке</w:t>
            </w:r>
          </w:p>
        </w:tc>
      </w:tr>
      <w:tr w:rsidR="00E70261" w14:paraId="7A128A15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C53B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Окружности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48DD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F3DCB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70261" w14:paraId="507A1B78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832B4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DEC98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(0, 0, 6, 8, 0, 4)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A6ED2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Пересекаются в двух точках</w:t>
            </w:r>
          </w:p>
        </w:tc>
      </w:tr>
      <w:tr w:rsidR="00E70261" w14:paraId="455BF097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CB8BC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804F4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(0, 0, 5, 0, 0, 5)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B379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Совпадают</w:t>
            </w:r>
          </w:p>
        </w:tc>
      </w:tr>
      <w:tr w:rsidR="00E70261" w14:paraId="5A6BFC52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99D34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0D79E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(0, 0, 6, 4, 0, 3)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C8876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Пересекаются в двух точках</w:t>
            </w:r>
          </w:p>
        </w:tc>
      </w:tr>
      <w:tr w:rsidR="00E70261" w14:paraId="4CCF0BA9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BAD60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7490A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(0, 0, 6, 12, 0, 3)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9E690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пересекаются</w:t>
            </w:r>
          </w:p>
        </w:tc>
      </w:tr>
      <w:tr w:rsidR="00E70261" w14:paraId="393200EC" w14:textId="77777777" w:rsidTr="00E70261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F3B12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9F1DE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(0, 0, 6, 2, 0, 3)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07A55" w14:textId="77777777" w:rsidR="00E70261" w:rsidRDefault="00E702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Не пересекаются (одна окружность внутри другой)</w:t>
            </w:r>
          </w:p>
        </w:tc>
      </w:tr>
    </w:tbl>
    <w:p w14:paraId="15C700CB" w14:textId="77777777" w:rsidR="00E70261" w:rsidRPr="00E70261" w:rsidRDefault="00E70261">
      <w:pPr>
        <w:rPr>
          <w:b/>
          <w:bCs/>
          <w:sz w:val="28"/>
          <w:szCs w:val="28"/>
        </w:rPr>
      </w:pPr>
    </w:p>
    <w:p w14:paraId="631AA162" w14:textId="009099CF" w:rsidR="00E70261" w:rsidRPr="00E70261" w:rsidRDefault="00E70261">
      <w:pPr>
        <w:rPr>
          <w:b/>
          <w:bCs/>
          <w:sz w:val="28"/>
          <w:szCs w:val="28"/>
        </w:rPr>
      </w:pPr>
      <w:r w:rsidRPr="00E70261">
        <w:rPr>
          <w:b/>
          <w:bCs/>
          <w:sz w:val="28"/>
          <w:szCs w:val="28"/>
        </w:rPr>
        <w:t>Листинг программы:</w:t>
      </w:r>
    </w:p>
    <w:p w14:paraId="00E3ECB0" w14:textId="77777777" w:rsidR="00E70261" w:rsidRPr="00E70261" w:rsidRDefault="00E70261" w:rsidP="00E70261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import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math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triangle_type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(a, b, c):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a + b &lt;= c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or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a + c &lt;= b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or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b + c &lt;= a: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треугольник"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a == b == c: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"Равносторонний"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a == b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or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b == c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or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a == c: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"Равнобедренный"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sorted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([a, b, c])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[0] ** 2 +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[1] ** 2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[2] ** 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"Прямоугольный"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[0] ** 2 +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[1] ** 2 &gt;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sides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[2] ** 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"Остроугольный"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"Тупоугольный"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is_square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y2, x3, y3, x4, y4):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(x1 - x2) ** 2 + (y1 - y2) ** 2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sorted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([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x3, y3),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x4, y4),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(x2, y2, x3, y3),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(x2, y2, x4, y4),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(x3, y3, x4, y4)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])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[0]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[1]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[2]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[3]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and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[4]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[5]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is_rhombus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y2, x3, y3, x4, y4):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(x1 - x2) ** 2 + (y1 - y2) ** 2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sorted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([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x2, y2),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x3, y3),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x4, y4),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(x2, y2, x3, y3),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(x2, y2, x4, y4),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dist_sq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(x3, y3, x4, y4)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])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[0]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[1]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[2] ==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dists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[3]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line_circle_intersection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(k, b, r):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D = (2 * k * b) ** 2 - 4 * (1 + k ** 2) * (b ** 2 - r ** 2)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&lt; 0: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пересекаются"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== 0: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"Касаются в одной точке"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"Пересекаются в двух точках"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circle_circle_intersection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r1, x2, y2, r2):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d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math.sqrt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((x1 - x2) ** 2 + (y1 - y2) ** 2)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&gt; r1 + r2: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пересекаются"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== r1 + r2: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"Касаются в одной точке"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&lt;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abs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(r1 - r2):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пересекаются (одна окружность внутри другой)"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d == 0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and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r1 == r2: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"Совпадают"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"Пересекаются в двух точках"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("Выберите вариант (1-5): "))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== 1: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a, b, c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map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("Введите три стороны треугольника: ").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split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triangle_type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(a, b, c))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== 2: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coords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list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map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("Введите координаты 4-х вершин четырехугольника: ").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split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("Квадрат"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is_square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(*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coords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)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else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квадрат")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== 3: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coords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list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map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("Введите координаты 4-х вершин четырехугольника: ").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split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("Ромб"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is_rhombus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(*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coords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)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else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"Не ромб")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== 4: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k, b, r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map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float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("Введите k, b, R для прямой и окружности: ").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split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line_circle_intersection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(k, b, r))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== 5: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x1, y1, r1, x2, y2, r2 =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map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float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("Введите X1, Y1, R1, X2, Y2, R2 для двух окружностей: ").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split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circle_circle_intersection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(x1, y1, r1, x2, y2, r2))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else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print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("Неверный выбор")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 xml:space="preserve"> __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__ == "__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__":</w:t>
      </w:r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proofErr w:type="spellStart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E70261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14:paraId="50124050" w14:textId="77777777" w:rsidR="00E70261" w:rsidRDefault="00E70261">
      <w:pPr>
        <w:rPr>
          <w:rFonts w:ascii="Courier New" w:hAnsi="Courier New" w:cs="Courier New"/>
        </w:rPr>
      </w:pPr>
    </w:p>
    <w:p w14:paraId="1CA1B94D" w14:textId="35BBA193" w:rsidR="00E70261" w:rsidRPr="00E70261" w:rsidRDefault="00E70261" w:rsidP="00E70261">
      <w:pPr>
        <w:jc w:val="both"/>
        <w:rPr>
          <w:sz w:val="28"/>
          <w:szCs w:val="28"/>
        </w:rPr>
      </w:pPr>
      <w:r w:rsidRPr="00E70261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лабораторной работы с</w:t>
      </w:r>
      <w:r w:rsidRPr="009A68D1">
        <w:rPr>
          <w:sz w:val="28"/>
          <w:szCs w:val="28"/>
        </w:rPr>
        <w:t>формирован</w:t>
      </w:r>
      <w:r>
        <w:rPr>
          <w:sz w:val="28"/>
          <w:szCs w:val="28"/>
        </w:rPr>
        <w:t>ы</w:t>
      </w:r>
      <w:r w:rsidRPr="009A68D1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9A68D1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9A68D1">
        <w:rPr>
          <w:sz w:val="28"/>
          <w:szCs w:val="28"/>
        </w:rPr>
        <w:t xml:space="preserve"> составления набора тестовых данных для функционального тестирования.</w:t>
      </w:r>
    </w:p>
    <w:sectPr w:rsidR="00E70261" w:rsidRPr="00E70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767"/>
    <w:multiLevelType w:val="hybridMultilevel"/>
    <w:tmpl w:val="F998EC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C70761"/>
    <w:multiLevelType w:val="hybridMultilevel"/>
    <w:tmpl w:val="A8AAE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62AEB"/>
    <w:multiLevelType w:val="hybridMultilevel"/>
    <w:tmpl w:val="778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BD"/>
    <w:rsid w:val="001477F3"/>
    <w:rsid w:val="00353985"/>
    <w:rsid w:val="00392CBD"/>
    <w:rsid w:val="003C310D"/>
    <w:rsid w:val="008450FE"/>
    <w:rsid w:val="00941091"/>
    <w:rsid w:val="009A68D1"/>
    <w:rsid w:val="00A25F56"/>
    <w:rsid w:val="00D03BBD"/>
    <w:rsid w:val="00DE06BF"/>
    <w:rsid w:val="00E70261"/>
    <w:rsid w:val="00FB11C3"/>
    <w:rsid w:val="00FD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CF1B"/>
  <w15:chartTrackingRefBased/>
  <w15:docId w15:val="{A8EF0183-F27F-4826-AE3A-0A6F0315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8D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C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C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C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C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C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C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C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C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C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C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C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C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C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C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2C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A68D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A6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danilamaster\Downloads\&#1052;&#1077;&#1090;.&#1091;&#1082;&#1072;&#1079;_&#1051;&#1056;_&#1058;&#1077;&#1089;&#1090;&#1080;&#1088;&#1086;&#1074;%20&#1080;%20&#1086;&#1090;&#1083;&#1072;&#1076;&#1082;&#1072;%20&#1055;&#1054;_1.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danilamaster\Downloads\&#1052;&#1077;&#1090;.&#1091;&#1082;&#1072;&#1079;_&#1051;&#1056;_&#1058;&#1077;&#1089;&#1090;&#1080;&#1088;&#1086;&#1074;%20&#1080;%20&#1086;&#1090;&#1083;&#1072;&#1076;&#1082;&#1072;%20&#1055;&#1054;_1.doc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Admin</cp:lastModifiedBy>
  <cp:revision>2</cp:revision>
  <dcterms:created xsi:type="dcterms:W3CDTF">2026-03-03T09:40:00Z</dcterms:created>
  <dcterms:modified xsi:type="dcterms:W3CDTF">2026-03-03T09:40:00Z</dcterms:modified>
</cp:coreProperties>
</file>