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t>Цель:</w:t>
      </w:r>
      <w:r w:rsidRPr="00C671D0">
        <w:rPr>
          <w:rFonts w:ascii="Times New Roman" w:hAnsi="Times New Roman" w:cs="Times New Roman"/>
          <w:sz w:val="28"/>
          <w:szCs w:val="28"/>
        </w:rPr>
        <w:t xml:space="preserve"> получить навыки работы с файлами в ОС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520EB" w:rsidRPr="00C671D0" w:rsidRDefault="00CB2179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t>Задачи:</w:t>
      </w:r>
      <w:r w:rsidRPr="00C671D0">
        <w:rPr>
          <w:rFonts w:ascii="Times New Roman" w:hAnsi="Times New Roman" w:cs="Times New Roman"/>
          <w:sz w:val="28"/>
          <w:szCs w:val="28"/>
        </w:rPr>
        <w:t xml:space="preserve"> Изучить команды работы с файловой системой *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Nix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систем</w:t>
      </w:r>
    </w:p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:rsidR="00CB2179" w:rsidRPr="00C671D0" w:rsidRDefault="00CB2179">
      <w:pPr>
        <w:rPr>
          <w:rFonts w:ascii="Times New Roman" w:hAnsi="Times New Roman" w:cs="Times New Roman"/>
          <w:b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t>Формулировка задания:</w:t>
      </w:r>
    </w:p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A4F17C" wp14:editId="37D0F2AC">
            <wp:extent cx="5940425" cy="5803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:rsidR="00CB2179" w:rsidRPr="00C671D0" w:rsidRDefault="00CB2179">
      <w:pPr>
        <w:rPr>
          <w:rFonts w:ascii="Times New Roman" w:hAnsi="Times New Roman" w:cs="Times New Roman"/>
          <w:b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lastRenderedPageBreak/>
        <w:t>Результаты выполнения лабораторной работы:</w:t>
      </w:r>
    </w:p>
    <w:p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:rsidR="009B13C0" w:rsidRPr="00C671D0" w:rsidRDefault="009B13C0" w:rsidP="00150B87">
      <w:pPr>
        <w:keepNext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FA750B" wp14:editId="5469088D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09-11 16102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>Создание каталога</w:t>
      </w:r>
    </w:p>
    <w:p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:rsidR="009B13C0" w:rsidRPr="00C671D0" w:rsidRDefault="009B13C0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9F618" wp14:editId="4DE2CDA3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4-09-11 1610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Полный путь к каталогу</w:t>
      </w:r>
    </w:p>
    <w:p w:rsidR="009B13C0" w:rsidRPr="00C671D0" w:rsidRDefault="009B13C0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F7B4AB" wp14:editId="09DABE6B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09-11 16143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Список содержимого каталога</w:t>
      </w:r>
    </w:p>
    <w:p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:rsidR="009B13C0" w:rsidRPr="00C671D0" w:rsidRDefault="009B13C0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7CE7D" wp14:editId="37494D0E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09-11 16203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пустого и непустого файлов</w:t>
      </w:r>
    </w:p>
    <w:p w:rsidR="009B13C0" w:rsidRPr="00C671D0" w:rsidRDefault="009B13C0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1DDC0B" wp14:editId="1E8F5030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09-11 1623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двух каталогов, копирование и перемещение файлов</w:t>
      </w:r>
    </w:p>
    <w:p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:rsidR="009B13C0" w:rsidRPr="00C671D0" w:rsidRDefault="009B13C0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041222" wp14:editId="6638943E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4-09-11 1626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Просмотр содержимого файла, команда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cat</w:t>
      </w:r>
    </w:p>
    <w:p w:rsidR="00CB5719" w:rsidRPr="00C671D0" w:rsidRDefault="009B13C0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9BEBF6" wp14:editId="2FB80340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4-09-11 1626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19" w:rsidRPr="00C671D0" w:rsidRDefault="00CB5719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Просмотр содержимого файла, команда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more</w:t>
      </w:r>
    </w:p>
    <w:p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:rsidR="00CB5719" w:rsidRPr="00C671D0" w:rsidRDefault="009B13C0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6181A5" wp14:editId="54B77726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4-09-11 1626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19" w:rsidRPr="00C671D0" w:rsidRDefault="00CB5719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Просмотр содержимого файла, команда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less</w:t>
      </w:r>
    </w:p>
    <w:p w:rsidR="00CB5719" w:rsidRPr="00C671D0" w:rsidRDefault="009B13C0" w:rsidP="00150B87">
      <w:pPr>
        <w:keepNext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62CF56" wp14:editId="72B8EA9C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4-09-11 1630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19" w:rsidRPr="00C671D0" w:rsidRDefault="00CB5719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файла для чтения</w:t>
      </w:r>
    </w:p>
    <w:p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:rsidR="00CB5719" w:rsidRPr="00C671D0" w:rsidRDefault="009B13C0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D50BE" wp14:editId="08DF5C6C">
            <wp:extent cx="5940425" cy="3155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4-09-11 1631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19" w:rsidRPr="00C671D0" w:rsidRDefault="00CB5719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Просмотр первых и последних 10 строк файла</w:t>
      </w:r>
    </w:p>
    <w:p w:rsidR="00150B87" w:rsidRPr="00C671D0" w:rsidRDefault="009B13C0" w:rsidP="00150B87">
      <w:pPr>
        <w:keepNext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E95513" wp14:editId="4171C2CC">
            <wp:extent cx="5940425" cy="3155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4-09-11 16343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87" w:rsidRPr="00C671D0" w:rsidRDefault="00150B87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Удаление файла и директории</w:t>
      </w:r>
    </w:p>
    <w:p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:rsidR="00150B87" w:rsidRPr="00C671D0" w:rsidRDefault="009B13C0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4AE08E" wp14:editId="07957644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4-09-11 16471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87" w:rsidRPr="00C671D0" w:rsidRDefault="00150B87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символьных ссылок</w:t>
      </w:r>
    </w:p>
    <w:p w:rsidR="00150B87" w:rsidRPr="00C671D0" w:rsidRDefault="00150B87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E6B78B" wp14:editId="2D1C02C0">
            <wp:extent cx="5940425" cy="3155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87" w:rsidRPr="00C671D0" w:rsidRDefault="00150B87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жёстких ссылок</w:t>
      </w:r>
      <w:bookmarkStart w:id="0" w:name="_GoBack"/>
      <w:bookmarkEnd w:id="0"/>
    </w:p>
    <w:p w:rsidR="00150B87" w:rsidRPr="00C671D0" w:rsidRDefault="00C671D0" w:rsidP="00150B87">
      <w:pPr>
        <w:rPr>
          <w:rFonts w:ascii="Times New Roman" w:hAnsi="Times New Roman" w:cs="Times New Roman"/>
          <w:b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t>Ответы на контрольные вопросы: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1. Файловая система — это способ организации, хранения и управления данными на носителе информации, так</w:t>
      </w:r>
      <w:r w:rsidRPr="00C671D0">
        <w:rPr>
          <w:rFonts w:ascii="Times New Roman" w:hAnsi="Times New Roman" w:cs="Times New Roman"/>
          <w:sz w:val="28"/>
          <w:szCs w:val="28"/>
        </w:rPr>
        <w:t xml:space="preserve">ом как жёсткий диск или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флешка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2. Пример классификации файловых систем: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По назначению: локальные (ext4, NTFS) и сетевые (NFS, SMB).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По совместимости: кроссплатформенные (FAT32,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exFAT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платфо</w:t>
      </w:r>
      <w:r w:rsidRPr="00C671D0">
        <w:rPr>
          <w:rFonts w:ascii="Times New Roman" w:hAnsi="Times New Roman" w:cs="Times New Roman"/>
          <w:sz w:val="28"/>
          <w:szCs w:val="28"/>
        </w:rPr>
        <w:t>рмо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-зависимые (HFS+ для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).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3. Команда для вывода справки</w:t>
      </w:r>
      <w:r w:rsidRPr="00C671D0">
        <w:rPr>
          <w:rFonts w:ascii="Times New Roman" w:hAnsi="Times New Roman" w:cs="Times New Roman"/>
          <w:sz w:val="28"/>
          <w:szCs w:val="28"/>
        </w:rPr>
        <w:t xml:space="preserve"> по команде: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имя_команды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&gt;.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4. Организация справочных страниц (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) по разделам: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Раздел 1: Пользовательские команды.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Раздел 2: Системные вызовы.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Раздел 3: Библиотечные функции.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Раздел 5: Форматы файлов.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5. Абсолютный путь — полный путь от корневого каталога (например,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/file.txt), относительный путь — путь относительно текущего каталога (например, ../file.txt).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6. Монтирование — это процесс подключения файловой системы к определённому каталогу (точке монтирования) в файловой системе.  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lastRenderedPageBreak/>
        <w:t xml:space="preserve">   Точка монтирования — это каталог, в который подключается файловая система.  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Размонтирование — это процесс отключения файловой</w:t>
      </w:r>
      <w:r w:rsidRPr="00C671D0">
        <w:rPr>
          <w:rFonts w:ascii="Times New Roman" w:hAnsi="Times New Roman" w:cs="Times New Roman"/>
          <w:sz w:val="28"/>
          <w:szCs w:val="28"/>
        </w:rPr>
        <w:t xml:space="preserve"> системы от точки монтирования.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7. Основные этапы операции монтирования: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1. Определение файловой системы для монтирования.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2. Выбор точки монтирования.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3. Выполнение команды для монтирования (например,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mount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).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4. Проверка успешности монтирования (нап</w:t>
      </w:r>
      <w:r w:rsidRPr="00C671D0">
        <w:rPr>
          <w:rFonts w:ascii="Times New Roman" w:hAnsi="Times New Roman" w:cs="Times New Roman"/>
          <w:sz w:val="28"/>
          <w:szCs w:val="28"/>
        </w:rPr>
        <w:t xml:space="preserve">ример, с помощью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mount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).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8. Стандартные каталоги в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: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основные исполняемые файлы.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конфигурационные файлы.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домашние каталоги пользователей.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библиотеки для основных программ.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изменяемые данные (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, временные файлы).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временные файлы.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9. Символическая ссылка — это специальный файл, который содержит пут</w:t>
      </w:r>
      <w:r w:rsidRPr="00C671D0">
        <w:rPr>
          <w:rFonts w:ascii="Times New Roman" w:hAnsi="Times New Roman" w:cs="Times New Roman"/>
          <w:sz w:val="28"/>
          <w:szCs w:val="28"/>
        </w:rPr>
        <w:t>ь к другому файлу или каталогу.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10. Символические ссылки используются для упрощения доступа к файлам/каталогам, создания ярлыков и организации файловой с</w:t>
      </w:r>
      <w:r w:rsidRPr="00C671D0">
        <w:rPr>
          <w:rFonts w:ascii="Times New Roman" w:hAnsi="Times New Roman" w:cs="Times New Roman"/>
          <w:sz w:val="28"/>
          <w:szCs w:val="28"/>
        </w:rPr>
        <w:t>истемы без дублирования данных.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11. Жёсткая ссылка — это дополнительное имя для файла, указывающее на ту же область данных на диске, ч</w:t>
      </w:r>
      <w:r w:rsidRPr="00C671D0">
        <w:rPr>
          <w:rFonts w:ascii="Times New Roman" w:hAnsi="Times New Roman" w:cs="Times New Roman"/>
          <w:sz w:val="28"/>
          <w:szCs w:val="28"/>
        </w:rPr>
        <w:t>то и оригинальный файл.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12. Свойства жёстких ссылок: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Указывает на тот же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, что и оригинальный файл.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Жёсткие ссылки на один файл равноправны.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При удалении оригинального файла, данные не теряются, если существует хотя бы одна жёсткая ссылка.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Жёсткие ссылки нельзя создавать меж</w:t>
      </w:r>
      <w:r w:rsidRPr="00C671D0">
        <w:rPr>
          <w:rFonts w:ascii="Times New Roman" w:hAnsi="Times New Roman" w:cs="Times New Roman"/>
          <w:sz w:val="28"/>
          <w:szCs w:val="28"/>
        </w:rPr>
        <w:t>ду разными файловыми системами.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13. Разница между созданием ссылки и копированием: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lastRenderedPageBreak/>
        <w:t xml:space="preserve">   - Ссылка указывает на те же данные, поэтому файл не дублируется, и не занимает дополнительного места.</w:t>
      </w:r>
    </w:p>
    <w:p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Копирование создаёт независимый файл, который занимает дополнительное пространство на диске.</w:t>
      </w:r>
    </w:p>
    <w:p w:rsidR="00C671D0" w:rsidRPr="00C671D0" w:rsidRDefault="00C671D0" w:rsidP="00150B87">
      <w:pPr>
        <w:rPr>
          <w:rFonts w:ascii="Times New Roman" w:hAnsi="Times New Roman" w:cs="Times New Roman"/>
          <w:sz w:val="28"/>
          <w:szCs w:val="28"/>
        </w:rPr>
      </w:pPr>
    </w:p>
    <w:p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t>Вывод:</w:t>
      </w:r>
      <w:r w:rsidRPr="00C671D0">
        <w:rPr>
          <w:rFonts w:ascii="Times New Roman" w:hAnsi="Times New Roman" w:cs="Times New Roman"/>
          <w:sz w:val="28"/>
          <w:szCs w:val="28"/>
        </w:rPr>
        <w:t xml:space="preserve"> в ходе лабораторной работы были получены практические навыки по работе с файловой системой </w:t>
      </w:r>
      <w:r w:rsidRPr="00C671D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C671D0">
        <w:rPr>
          <w:rFonts w:ascii="Times New Roman" w:hAnsi="Times New Roman" w:cs="Times New Roman"/>
          <w:sz w:val="28"/>
          <w:szCs w:val="28"/>
        </w:rPr>
        <w:t>.</w:t>
      </w:r>
    </w:p>
    <w:sectPr w:rsidR="00150B87" w:rsidRPr="00C67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179"/>
    <w:rsid w:val="00150B87"/>
    <w:rsid w:val="00223D42"/>
    <w:rsid w:val="009B13C0"/>
    <w:rsid w:val="00BC3A54"/>
    <w:rsid w:val="00C671D0"/>
    <w:rsid w:val="00CB2179"/>
    <w:rsid w:val="00CB5719"/>
    <w:rsid w:val="00DE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23C85"/>
  <w15:chartTrackingRefBased/>
  <w15:docId w15:val="{5121ACCA-82B9-4569-9E98-FED47B2C4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B13C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Губин</dc:creator>
  <cp:keywords/>
  <dc:description/>
  <cp:lastModifiedBy>Егор Губин</cp:lastModifiedBy>
  <cp:revision>7</cp:revision>
  <cp:lastPrinted>2024-09-11T21:24:00Z</cp:lastPrinted>
  <dcterms:created xsi:type="dcterms:W3CDTF">2024-09-11T13:47:00Z</dcterms:created>
  <dcterms:modified xsi:type="dcterms:W3CDTF">2024-09-11T21:24:00Z</dcterms:modified>
</cp:coreProperties>
</file>