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05C" w:rsidRDefault="00BD3FBD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Лабораторная работа №4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>
        <w:rPr>
          <w:rFonts w:ascii="Times New Roman" w:hAnsi="Times New Roman" w:cs="Times New Roman"/>
          <w:sz w:val="24"/>
          <w:szCs w:val="24"/>
        </w:rPr>
        <w:t xml:space="preserve">получить навыки управления пользователями и правами в ОС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Задачи: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команды работы с пользователями *</w:t>
      </w:r>
      <w:r>
        <w:rPr>
          <w:rFonts w:ascii="Times New Roman" w:hAnsi="Times New Roman" w:cs="Times New Roman"/>
          <w:sz w:val="24"/>
          <w:szCs w:val="24"/>
          <w:lang w:val="en-US"/>
        </w:rPr>
        <w:t>Nix</w:t>
      </w:r>
      <w:r>
        <w:rPr>
          <w:rFonts w:ascii="Times New Roman" w:hAnsi="Times New Roman" w:cs="Times New Roman"/>
          <w:sz w:val="24"/>
          <w:szCs w:val="24"/>
        </w:rPr>
        <w:t xml:space="preserve"> систем</w:t>
      </w:r>
    </w:p>
    <w:p w:rsidR="00C4005C" w:rsidRDefault="00C400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005C" w:rsidRDefault="00C4005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005C" w:rsidRDefault="00BD3FBD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Права собственности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Файловая система хранит информацию о правах собственности для каждого фала и каталога. Включая информацию о пользователе и группе, которым принадлежит файл. Самый простой способ просмотреть эту информацию - воспользоваться ls: </w:t>
      </w:r>
    </w:p>
    <w:p w:rsidR="00C4005C" w:rsidRDefault="00BD3FBD">
      <w:pPr>
        <w:spacing w:after="0" w:line="360" w:lineRule="auto"/>
        <w:ind w:firstLine="567"/>
        <w:jc w:val="both"/>
      </w:pPr>
      <w:r>
        <w:rPr>
          <w:rFonts w:ascii="Courier New" w:hAnsi="Courier New" w:cs="Courier New"/>
          <w:sz w:val="24"/>
          <w:szCs w:val="24"/>
          <w:lang w:val="en-US"/>
        </w:rPr>
        <w:t xml:space="preserve"># </w:t>
      </w:r>
      <w:bookmarkStart w:id="1" w:name="__DdeLink__482_3459882517"/>
      <w:r>
        <w:rPr>
          <w:rFonts w:ascii="Courier New" w:hAnsi="Courier New" w:cs="Courier New"/>
          <w:sz w:val="24"/>
          <w:szCs w:val="24"/>
          <w:lang w:val="en-US"/>
        </w:rPr>
        <w:t>ls -l /usr/bin/wc</w:t>
      </w:r>
      <w:bookmarkEnd w:id="1"/>
    </w:p>
    <w:p w:rsidR="00C4005C" w:rsidRDefault="00C4005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C4005C" w:rsidRDefault="00BD3FBD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-rwxr-x</w:t>
      </w:r>
      <w:r>
        <w:rPr>
          <w:rFonts w:ascii="Courier New" w:hAnsi="Courier New" w:cs="Courier New"/>
          <w:sz w:val="24"/>
          <w:szCs w:val="24"/>
          <w:lang w:val="en-US"/>
        </w:rPr>
        <w:t xml:space="preserve">r-x   1 root     bin    7368 Jul 30  1999 /usr/bin/wc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 интересуют третий и четвёртый столбцы. Они содержат информацию о именах пользователя и группы, которым принадлежит файл. В приведённом примере файл принадлежит пользователю root и группе bin.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</w:t>
      </w:r>
      <w:r>
        <w:rPr>
          <w:rFonts w:ascii="Times New Roman" w:hAnsi="Times New Roman" w:cs="Times New Roman"/>
          <w:sz w:val="24"/>
          <w:szCs w:val="24"/>
        </w:rPr>
        <w:t xml:space="preserve">ельца файла можно изменить при помощи </w:t>
      </w:r>
      <w:r>
        <w:rPr>
          <w:rFonts w:ascii="Courier New" w:hAnsi="Courier New" w:cs="Courier New"/>
          <w:sz w:val="24"/>
          <w:szCs w:val="24"/>
          <w:lang w:val="en-US"/>
        </w:rPr>
        <w:t xml:space="preserve">chown(1) </w:t>
      </w:r>
      <w:r>
        <w:rPr>
          <w:rFonts w:ascii="Times New Roman" w:hAnsi="Times New Roman" w:cs="Times New Roman"/>
          <w:sz w:val="24"/>
          <w:szCs w:val="24"/>
        </w:rPr>
        <w:t xml:space="preserve">(что значит ''change owner'' - изменить владельца), а группу при помощи chgrp (''change group'' - изменить группу). Чтобы изменить владельца фала на ''daemon'', мы выполним команду: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 chown daemon /usr/bin/wc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чтобы изменить группу на ''root'':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# chgrp root /usr/bin/wc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chown</w:t>
      </w:r>
      <w:r>
        <w:rPr>
          <w:rFonts w:ascii="Times New Roman" w:hAnsi="Times New Roman" w:cs="Times New Roman"/>
          <w:sz w:val="24"/>
          <w:szCs w:val="24"/>
        </w:rPr>
        <w:t xml:space="preserve"> так же может быть использована для задания и пользователя и группы, которым принадлежит файл: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# chown daemon.root /usr/bin/wc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Принадлежность фалов - это очень важная часть </w:t>
      </w:r>
      <w:r>
        <w:rPr>
          <w:rFonts w:ascii="Times New Roman" w:hAnsi="Times New Roman" w:cs="Times New Roman"/>
          <w:sz w:val="24"/>
          <w:szCs w:val="24"/>
        </w:rPr>
        <w:t>использования Linux системы, даже если вы единственный пользователь. Иногда вам придётся исправлять права владения файлами и узлами (nodes) устройств.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Права доступа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Права доступа - это ещё одно проявление многопользовательских основ файловой системы. С их </w:t>
      </w:r>
      <w:r>
        <w:rPr>
          <w:rFonts w:ascii="Times New Roman" w:hAnsi="Times New Roman" w:cs="Times New Roman"/>
          <w:sz w:val="24"/>
          <w:szCs w:val="24"/>
        </w:rPr>
        <w:t xml:space="preserve">помощью вы можете указать, кто может читать, изменять и выполнять фалы.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Права доступа хранятся в виде четырёх восьмеричных чисел, каждое из которых устанавливает права для отдельного блока. Блоки представляют права владельца, права группы и права всего ос</w:t>
      </w:r>
      <w:r>
        <w:rPr>
          <w:rFonts w:ascii="Times New Roman" w:hAnsi="Times New Roman" w:cs="Times New Roman"/>
          <w:sz w:val="24"/>
          <w:szCs w:val="24"/>
        </w:rPr>
        <w:t xml:space="preserve">тального мира. Четвёртое восьмеричное число используется для </w:t>
      </w:r>
      <w:r>
        <w:rPr>
          <w:rFonts w:ascii="Times New Roman" w:hAnsi="Times New Roman" w:cs="Times New Roman"/>
          <w:sz w:val="24"/>
          <w:szCs w:val="24"/>
        </w:rPr>
        <w:lastRenderedPageBreak/>
        <w:t>хранения специальной информации, такой как ID владельца, ID группы и ''sticky''бит. Значения этих чисел соответствуют правам доступа (им так же сопоставляются буквы, которые выводятся такими прог</w:t>
      </w:r>
      <w:r>
        <w:rPr>
          <w:rFonts w:ascii="Times New Roman" w:hAnsi="Times New Roman" w:cs="Times New Roman"/>
          <w:sz w:val="24"/>
          <w:szCs w:val="24"/>
        </w:rPr>
        <w:t xml:space="preserve">раммами, как ls и могут быть использованы программой chmod: </w:t>
      </w:r>
    </w:p>
    <w:p w:rsidR="00C4005C" w:rsidRDefault="00C400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9346" w:type="dxa"/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C4005C">
        <w:tc>
          <w:tcPr>
            <w:tcW w:w="3115" w:type="dxa"/>
            <w:shd w:val="clear" w:color="auto" w:fill="auto"/>
          </w:tcPr>
          <w:p w:rsidR="00C4005C" w:rsidRDefault="00BD3F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115" w:type="dxa"/>
            <w:shd w:val="clear" w:color="auto" w:fill="auto"/>
          </w:tcPr>
          <w:p w:rsidR="00C4005C" w:rsidRDefault="00BD3F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Восьми-битовое значение</w:t>
            </w:r>
          </w:p>
        </w:tc>
        <w:tc>
          <w:tcPr>
            <w:tcW w:w="3116" w:type="dxa"/>
            <w:shd w:val="clear" w:color="auto" w:fill="auto"/>
          </w:tcPr>
          <w:p w:rsidR="00C4005C" w:rsidRDefault="00BD3FBD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Буква</w:t>
            </w:r>
          </w:p>
        </w:tc>
      </w:tr>
      <w:tr w:rsidR="00C4005C">
        <w:tc>
          <w:tcPr>
            <w:tcW w:w="3115" w:type="dxa"/>
            <w:shd w:val="clear" w:color="auto" w:fill="auto"/>
          </w:tcPr>
          <w:p w:rsidR="00C4005C" w:rsidRDefault="00BD3F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''sticky'' bit </w:t>
            </w:r>
          </w:p>
        </w:tc>
        <w:tc>
          <w:tcPr>
            <w:tcW w:w="3115" w:type="dxa"/>
            <w:shd w:val="clear" w:color="auto" w:fill="auto"/>
          </w:tcPr>
          <w:p w:rsidR="00C4005C" w:rsidRDefault="00BD3F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3116" w:type="dxa"/>
            <w:shd w:val="clear" w:color="auto" w:fill="auto"/>
          </w:tcPr>
          <w:p w:rsidR="00C4005C" w:rsidRDefault="00BD3FBD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C4005C">
        <w:tc>
          <w:tcPr>
            <w:tcW w:w="3115" w:type="dxa"/>
            <w:shd w:val="clear" w:color="auto" w:fill="auto"/>
          </w:tcPr>
          <w:p w:rsidR="00C4005C" w:rsidRDefault="00BD3FB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set user ID (ID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15" w:type="dxa"/>
            <w:shd w:val="clear" w:color="auto" w:fill="auto"/>
          </w:tcPr>
          <w:p w:rsidR="00C4005C" w:rsidRDefault="00BD3FB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</w:p>
        </w:tc>
        <w:tc>
          <w:tcPr>
            <w:tcW w:w="3116" w:type="dxa"/>
            <w:shd w:val="clear" w:color="auto" w:fill="auto"/>
          </w:tcPr>
          <w:p w:rsidR="00C4005C" w:rsidRDefault="00BD3FB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C4005C">
        <w:tc>
          <w:tcPr>
            <w:tcW w:w="3115" w:type="dxa"/>
            <w:shd w:val="clear" w:color="auto" w:fill="auto"/>
          </w:tcPr>
          <w:p w:rsidR="00C4005C" w:rsidRDefault="00BD3FB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set group ID (ID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3115" w:type="dxa"/>
            <w:shd w:val="clear" w:color="auto" w:fill="auto"/>
          </w:tcPr>
          <w:p w:rsidR="00C4005C" w:rsidRDefault="00BD3FB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</w:p>
        </w:tc>
        <w:tc>
          <w:tcPr>
            <w:tcW w:w="3116" w:type="dxa"/>
            <w:shd w:val="clear" w:color="auto" w:fill="auto"/>
          </w:tcPr>
          <w:p w:rsidR="00C4005C" w:rsidRDefault="00BD3FB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C4005C">
        <w:tc>
          <w:tcPr>
            <w:tcW w:w="3115" w:type="dxa"/>
            <w:shd w:val="clear" w:color="auto" w:fill="auto"/>
          </w:tcPr>
          <w:p w:rsidR="00C4005C" w:rsidRDefault="00BD3FB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 (чтение) </w:t>
            </w:r>
          </w:p>
        </w:tc>
        <w:tc>
          <w:tcPr>
            <w:tcW w:w="3115" w:type="dxa"/>
            <w:shd w:val="clear" w:color="auto" w:fill="auto"/>
          </w:tcPr>
          <w:p w:rsidR="00C4005C" w:rsidRDefault="00BD3FB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3116" w:type="dxa"/>
            <w:shd w:val="clear" w:color="auto" w:fill="auto"/>
          </w:tcPr>
          <w:p w:rsidR="00C4005C" w:rsidRDefault="00BD3FB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C4005C">
        <w:tc>
          <w:tcPr>
            <w:tcW w:w="3115" w:type="dxa"/>
            <w:shd w:val="clear" w:color="auto" w:fill="auto"/>
          </w:tcPr>
          <w:p w:rsidR="00C4005C" w:rsidRDefault="00BD3FB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(запись) </w:t>
            </w:r>
          </w:p>
        </w:tc>
        <w:tc>
          <w:tcPr>
            <w:tcW w:w="3115" w:type="dxa"/>
            <w:shd w:val="clear" w:color="auto" w:fill="auto"/>
          </w:tcPr>
          <w:p w:rsidR="00C4005C" w:rsidRDefault="00BD3FB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3116" w:type="dxa"/>
            <w:shd w:val="clear" w:color="auto" w:fill="auto"/>
          </w:tcPr>
          <w:p w:rsidR="00C4005C" w:rsidRDefault="00BD3FB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C4005C">
        <w:tc>
          <w:tcPr>
            <w:tcW w:w="3115" w:type="dxa"/>
            <w:shd w:val="clear" w:color="auto" w:fill="auto"/>
          </w:tcPr>
          <w:p w:rsidR="00C4005C" w:rsidRDefault="00BD3FB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execute (выполнение) </w:t>
            </w:r>
          </w:p>
        </w:tc>
        <w:tc>
          <w:tcPr>
            <w:tcW w:w="3115" w:type="dxa"/>
            <w:shd w:val="clear" w:color="auto" w:fill="auto"/>
          </w:tcPr>
          <w:p w:rsidR="00C4005C" w:rsidRDefault="00BD3FB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3116" w:type="dxa"/>
            <w:shd w:val="clear" w:color="auto" w:fill="auto"/>
          </w:tcPr>
          <w:p w:rsidR="00C4005C" w:rsidRDefault="00BD3FB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C4005C" w:rsidRDefault="00C400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4005C" w:rsidRDefault="00BD3F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каждой из групп права складываются. Например, если вы хотите, чтобы права группы были ''read'' и ''write'', вы воспользуетесь ''6'' в части соответствующей группе прав доступа.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Права по умолчанию для bash: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$ ls -l /bin/bash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-rwxr-xr-x   1 root  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bin  477692 Mar 21 19:57 /bin/bash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дефис для каталогов принимает значение, равное ''d''. Три группы прав (владелец, группа и весь мир) отображаются следующими. Из примера мы видим, что владелец имеет права для чтения, записи и выполнения (rwx). Гр</w:t>
      </w:r>
      <w:r>
        <w:rPr>
          <w:rFonts w:ascii="Times New Roman" w:hAnsi="Times New Roman" w:cs="Times New Roman"/>
          <w:sz w:val="24"/>
          <w:szCs w:val="24"/>
        </w:rPr>
        <w:t xml:space="preserve">уппа имеет только право на чтение и выполнения файла (r-x). И все остальные имеют только права на чтение и выполнение фала (r-x).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же нам присваивать права файлам? Вначале давайте создадим файл для примеров: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$ touch /tmp/example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$ ls -l /tmp/example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-</w:t>
      </w:r>
      <w:r>
        <w:rPr>
          <w:rFonts w:ascii="Courier New" w:hAnsi="Courier New" w:cs="Courier New"/>
          <w:sz w:val="24"/>
          <w:szCs w:val="24"/>
          <w:lang w:val="en-US"/>
        </w:rPr>
        <w:t xml:space="preserve">rw-rw-r-  1 david    users    0 Apr 19 11:21 /tmp/example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воспользуемся chmod(1) (что означает ''change mode'' - изменить режим), для того чтобы установить права доступа для файла примера. Сложите восьмизначные числа, для прав, которые вы хотите. Для того, чтобы владелец имел права чтения, записи и выполнения,</w:t>
      </w:r>
      <w:r>
        <w:rPr>
          <w:rFonts w:ascii="Times New Roman" w:hAnsi="Times New Roman" w:cs="Times New Roman"/>
          <w:sz w:val="24"/>
          <w:szCs w:val="24"/>
        </w:rPr>
        <w:t xml:space="preserve"> получится 7. Чтение и выполнение соответствует числу 5. Установим права: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$ chmod 755 /tmp/example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$ ls -l /tmp/example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-rwxr-xr-x   1 david    users    0 Apr 19 11:21 /tmp/example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задания специальных прав, сложите числа вместе, и расположите их в пе</w:t>
      </w:r>
      <w:r>
        <w:rPr>
          <w:rFonts w:ascii="Times New Roman" w:hAnsi="Times New Roman" w:cs="Times New Roman"/>
          <w:sz w:val="24"/>
          <w:szCs w:val="24"/>
        </w:rPr>
        <w:t xml:space="preserve">рвом столбце: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$ chmod 6755 /tmp/example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$ ls -l /tmp/example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-rwsr-sr-x   1 david    users    0 Apr 19 11:21 /tmp/example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вас смущают восьми-битовые числа, вы можете пользоваться буквами. Группы прав представляются, как: </w:t>
      </w:r>
    </w:p>
    <w:tbl>
      <w:tblPr>
        <w:tblStyle w:val="ac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4005C">
        <w:tc>
          <w:tcPr>
            <w:tcW w:w="4672" w:type="dxa"/>
            <w:shd w:val="clear" w:color="auto" w:fill="auto"/>
          </w:tcPr>
          <w:p w:rsidR="00C4005C" w:rsidRDefault="00BD3FB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Владелец </w:t>
            </w:r>
          </w:p>
        </w:tc>
        <w:tc>
          <w:tcPr>
            <w:tcW w:w="4672" w:type="dxa"/>
            <w:shd w:val="clear" w:color="auto" w:fill="auto"/>
          </w:tcPr>
          <w:p w:rsidR="00C4005C" w:rsidRDefault="00BD3FB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C4005C">
        <w:tc>
          <w:tcPr>
            <w:tcW w:w="4672" w:type="dxa"/>
            <w:shd w:val="clear" w:color="auto" w:fill="auto"/>
          </w:tcPr>
          <w:p w:rsidR="00C4005C" w:rsidRDefault="00BD3FB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Группа </w:t>
            </w:r>
          </w:p>
        </w:tc>
        <w:tc>
          <w:tcPr>
            <w:tcW w:w="4672" w:type="dxa"/>
            <w:shd w:val="clear" w:color="auto" w:fill="auto"/>
          </w:tcPr>
          <w:p w:rsidR="00C4005C" w:rsidRDefault="00BD3FB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C4005C">
        <w:tc>
          <w:tcPr>
            <w:tcW w:w="4672" w:type="dxa"/>
            <w:shd w:val="clear" w:color="auto" w:fill="auto"/>
          </w:tcPr>
          <w:p w:rsidR="00C4005C" w:rsidRDefault="00BD3FB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(все остальные) </w:t>
            </w:r>
          </w:p>
        </w:tc>
        <w:tc>
          <w:tcPr>
            <w:tcW w:w="4672" w:type="dxa"/>
            <w:shd w:val="clear" w:color="auto" w:fill="auto"/>
          </w:tcPr>
          <w:p w:rsidR="00C4005C" w:rsidRDefault="00BD3FB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C4005C">
        <w:tc>
          <w:tcPr>
            <w:tcW w:w="4672" w:type="dxa"/>
            <w:shd w:val="clear" w:color="auto" w:fill="auto"/>
          </w:tcPr>
          <w:p w:rsidR="00C4005C" w:rsidRDefault="00BD3FB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 вышеперечисленные </w:t>
            </w:r>
          </w:p>
        </w:tc>
        <w:tc>
          <w:tcPr>
            <w:tcW w:w="4672" w:type="dxa"/>
            <w:shd w:val="clear" w:color="auto" w:fill="auto"/>
          </w:tcPr>
          <w:p w:rsidR="00C4005C" w:rsidRDefault="00BD3FB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C4005C" w:rsidRDefault="00C400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4005C" w:rsidRDefault="00BD3F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проделать то же, что и выше, нам понадобится выполнить команду несколько раз: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$ chmod a+rx /tmp/example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$ chmod u+w /tmp/example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$ chmod ug+s /tmp/example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Некоторые предпочитают работать с буквами. Но в любом случае, результат - это тот же самый набор прав доступа.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несколько раз упоминали упоминали права ''set user ID'' (установить ID пользователя) и ''set group ID'' (установить ID группы). Обычно, когда</w:t>
      </w:r>
      <w:r>
        <w:rPr>
          <w:rFonts w:ascii="Times New Roman" w:hAnsi="Times New Roman" w:cs="Times New Roman"/>
          <w:sz w:val="24"/>
          <w:szCs w:val="24"/>
        </w:rPr>
        <w:t xml:space="preserve"> вы выполняете программу, она имеет все те же самые права, что и вы, как пользователь. То же справедливо и для группы. Когда вы запускаете программу, она выполняется с правами вашей текущей группы. При помощи ''set user ID'' вы можете заставить программу в</w:t>
      </w:r>
      <w:r>
        <w:rPr>
          <w:rFonts w:ascii="Times New Roman" w:hAnsi="Times New Roman" w:cs="Times New Roman"/>
          <w:sz w:val="24"/>
          <w:szCs w:val="24"/>
        </w:rPr>
        <w:t xml:space="preserve">сегда выполнятся с правами её владельца (например ''root''). ''Set group ID'' работает так же, но для группы.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Будьте осторожны здесь, так как set user ID и set group ID могут открыть ''дыры '' в безопасности вашей системы. Если вы установите эти права на </w:t>
      </w:r>
      <w:r>
        <w:rPr>
          <w:rFonts w:ascii="Times New Roman" w:hAnsi="Times New Roman" w:cs="Times New Roman"/>
          <w:sz w:val="24"/>
          <w:szCs w:val="24"/>
        </w:rPr>
        <w:t>файл, принадлежащий root-у, вы позволяете всем запускать эту программу, и выполнять её, как root. Так как у пользователя root нет ограничений в системе, это ставит под вопрос целостность основной безопасности системы. Короче, пользоваться этими командами н</w:t>
      </w:r>
      <w:r>
        <w:rPr>
          <w:rFonts w:ascii="Times New Roman" w:hAnsi="Times New Roman" w:cs="Times New Roman"/>
          <w:sz w:val="24"/>
          <w:szCs w:val="24"/>
        </w:rPr>
        <w:t>е плохо, но здравый смысл должен присутствовать.</w:t>
      </w:r>
    </w:p>
    <w:p w:rsidR="00C4005C" w:rsidRDefault="00BD3FBD">
      <w:pPr>
        <w:spacing w:after="0" w:line="36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2" w:name="ID.._Стандартные_каталоги"/>
      <w:bookmarkEnd w:id="2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Пользователи и группы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Самый простой способ манипулирования пользователями - при помощи поставляемых с дистрибутивом вспомогательных скриптов и программ. В Slackware для работы с пользователями есть такие про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граммы: </w:t>
      </w: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 xml:space="preserve">adduser, userdel(8), </w:t>
      </w: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lastRenderedPageBreak/>
        <w:t>chfn(1),chsh(1) и passwd(1)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. А для работы с группами есть </w:t>
      </w: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 xml:space="preserve">groupadd(8), </w:t>
      </w:r>
      <w:r>
        <w:rPr>
          <w:rFonts w:ascii="Courier New" w:hAnsi="Courier New" w:cs="Courier New"/>
          <w:sz w:val="24"/>
          <w:szCs w:val="24"/>
          <w:lang w:val="en-US"/>
        </w:rPr>
        <w:t>groupdel</w:t>
      </w: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>(8) и groupmod(8)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. За исключением </w:t>
      </w: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>chfn, chsh и passwd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перечисленные программы могут выполняться только пользователем root и поэтому расположены они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в </w:t>
      </w: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>/usr/sbin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. </w:t>
      </w: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>chfn, chsh и passwd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могут быть выполнены кем угодно, а расположены они в каталоге </w:t>
      </w: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>/usr/bin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.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Добавить пользователя можно при помощи программы </w:t>
      </w:r>
      <w:r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ru-RU"/>
        </w:rPr>
        <w:t>adduser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. Мы начнём с разбора процедуры, комментируя все вопросы, задаваемые программой и кратко описы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вая, что же всё это означает. Вариант ответа по умолчанию, предлагаемый программой практически на каждый из вопросов, показывается в скобках и может быть использован для ответа практически на все вопросы.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 xml:space="preserve">#adduser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 xml:space="preserve">Login name for new user (8 characters or less) []: jellyd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Это имя, которое пользователь будет использовать для входа в систему. Оно должно состоять из восьми или менее символов, так как все login утилиты рассчитаны на это. Обычно используются только мален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ькие буквы, но можно пользоваться и большими.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 xml:space="preserve">User id for jellyd [ defaults to next available]: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ID (UID) пользователя, это на самом деле то, с помощью чего в системе Linux определяется принадлежность файлов. Каждый пользователь имеет уникальный номер, на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чиная с 1000 в Slackware. Вы можете выбрать UID для нового пользователя, или вы можете просто позволить программе adduser присвоить пользователю следующий свободный номер.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 xml:space="preserve">Initial group for jellyd [users]: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Все пользователи по умолчанию попадают в группу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users. Вы можете захотеть создать отдельную группу для каждого из пользователей, но это не рекомендуется.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 xml:space="preserve">Additional groups for jellyd (seperated with commas, no spaces) []: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Здесь вам предлагается добавить пользователя в дополнительные группы. Один польз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ователь может числиться в нескольких группах. Это полезно, если у вас есть разные группы для разных задач, например, для изменения файлов вэб-сайта, для игр и т.д.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 xml:space="preserve">jellyd's home directory [/home/jellyd]: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Домашние каталоги по умолчанию располагаются в /home каталоге. Если вы работаете в очень большой системе, возможно возникнет необходимость разместить домашние каталоги в другом месте. Эта опция позволяет вам уточнить, где должен располагаться домашний ката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лог пользователя. Вы можете так же парализовать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lastRenderedPageBreak/>
        <w:t xml:space="preserve">пользователя, указав его домашним каталогом что-то вроде /usr/bin/false, но мы не рекомендуем пользоваться этим методом.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 xml:space="preserve">jellyd's shell [/bin/bash]: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bash это оболочка по умолчанию в Slackware Linux и подойд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ёт для большинства людей. Если ваш новый пользователь ранее пользовался Unix, он может быть захочет какую-то другую оболочку, к которой привык больше. Вы можете поменять оболочку сейчас, или же пользователь сделает это позже самостоятельно при помощи chsh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команды.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 xml:space="preserve">jellyd's account expiry date (YYYY-MM-DD) []: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Вы можете задать дату, после которой пользователь не будет больше иметь доступа к системе. По умолчанию, это бесконечность. Например, эта опция может быть полезна для ISP, если они хотят создать поль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зователя до определённой даты, пока не получать плату за следующий год.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>OK, I'm about to make a new account. Here's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>what you entered so far:</w:t>
      </w:r>
    </w:p>
    <w:p w:rsidR="00C4005C" w:rsidRDefault="00C4005C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>New login name: jellyd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>New UID: [Next available]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>Initial group: users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>Additional groups: [none]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>Home directory: /</w:t>
      </w: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>home/jellyd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>Shell: /bin/bash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>Expiry date: [no expiration]</w:t>
      </w:r>
    </w:p>
    <w:p w:rsidR="00C4005C" w:rsidRDefault="00C4005C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>This is it... if you want to bail out, hit Control-C.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 xml:space="preserve">Otherwise, press ENTER to go ahead and make the account.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Теперь вы видите всю введённую информацию и, если что-то не так, вы можете остановить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ся при помощи Control-C и начать всё сначала. Иначе вы можете нажать ввод, и пользователь будет создан.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>Making new account...</w:t>
      </w:r>
    </w:p>
    <w:p w:rsidR="00C4005C" w:rsidRDefault="00C4005C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>Changing the user information for jellyd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>Enter the new value, or press return for the default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 xml:space="preserve">           Full Name []: Jeremy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 xml:space="preserve">  </w:t>
      </w: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 xml:space="preserve">         Room Number []: Smith 130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 xml:space="preserve">           Work Phone []: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lastRenderedPageBreak/>
        <w:t xml:space="preserve">           Home Phone []: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 xml:space="preserve">           Other: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Вся эта информация дополнительна, она используется для finger. Вы можете оставить пустыми эти поля. Пользователь может так же изменить эту информацию в любой момент при помощи chfn. Но может быть полезно указать по крайней мере имя и телефон, на тот случай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, если вы захотите связаться с персоной.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>Changing password for jellyd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>Enter the new password (minimum of 5, maximum of 127 characters)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>Please use a combination of upper and lower case letters and numbers.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>New password: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>Re-enter new password: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>Password chan</w:t>
      </w: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>ged.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>Done...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Вам придётся ввести пароль для нового пользователя. Если новый пользователь не присутствует при создании аккаунта, просто укажите какой-то пароль по умолчанию и скажите пользователю поменять его на что-то более надёжное.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ru-RU"/>
        </w:rPr>
        <w:t xml:space="preserve">Выбор пароля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Выбор н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адёжного пароля – это первый шаг по защите системы от взлома. Пароль не должен быть легко угадываемым, так как в этом случае шансы несанкционированного проникновения в систему возрастают. Идеальный пароль – это случайный набор символов, включая большие и м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аленькие буквы, числа и другие символы. Имейте ввиду, что 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tab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лучше не использовать, так как он трактуется по-разному разными системами, и при удалённом доступе могут возникнуть проблемы.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В общем, руководствуйтесь здравым смыслом: не выбирайте в качестве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пароля чей-то день рождения, какую-то общую фразу, что-то что есть у вас на столе, что-то, что тесно связанно с вами. ''secure1'' так же плохой пароль.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Удаление пользователя ещё более простая процедура. Просто запустите userdel и имя пользователя, которого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вы хотите удалить. Вам необходимо убедиться, что пользователь в этот момент не в системе, и что нет процессов, выполняемых этим пользователем. Так же помните, что если вы удалили пользователя то его больше нет.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 xml:space="preserve">#userdel jellyd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Выполнив эту команду, вы у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далите ''jellyd'' из вашей системы. Так ему и надо:) Команда удаляет пользователя из файлов /etc/passwd и /etc/group, но не удалит его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lastRenderedPageBreak/>
        <w:t xml:space="preserve">домашний каталог. Если вы так же хотите удалить и домашний каталог, вы должны воспользоваться следующей командой: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>#userd</w:t>
      </w: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 xml:space="preserve">el -r jellyd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Временная парализация аккаунта, будет описана в разделе ''Изменение паролей'', так как это требует изменения пароля пользователя. Изменение регистрационной информации пользователя будет описано в разделах ''Изменения пароля'' и ''Изменение ин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формации о пользователе''.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Программы для создания и удаления групп очень просты. </w:t>
      </w: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>groupadd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просто создаст ещё одну группу в файле /</w:t>
      </w: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>etc/group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, с уникальным group ID, а </w:t>
      </w: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>groupdel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удалит указанную группу. Вам надо будет вручную добавить пользователей в созданн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ую группу, путём редактирования </w:t>
      </w:r>
      <w:r>
        <w:rPr>
          <w:rFonts w:ascii="Courier New" w:eastAsia="Times New Roman" w:hAnsi="Courier New" w:cs="Courier New"/>
          <w:iCs/>
          <w:color w:val="000000"/>
          <w:sz w:val="24"/>
          <w:szCs w:val="24"/>
          <w:lang w:eastAsia="ru-RU"/>
        </w:rPr>
        <w:t>/etc/group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.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Вручную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Конечно, возможно добавлять, изменять и удалять пользователей и группы вручную. После того, как вы ознакомитесь с процедурой, возможно, вы найдёте, что использование скриптов сложнее, чем создание вручную.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Вначале, добавим нового пользователя в файлы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/etc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/passwd(5), /etc/shadow(5) и /etc/group(5)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Файл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passwd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содержит некоторую информацию о пользователе, но не содержит их паролей. Этот файл должен быть доступен для чтения всем пользователям, но вы не хотите, чтобы пароли, даже закодированные, были доступны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чтения всему миру, так как это будет огромной помощью злоумышленникам. Поэтому закодированные пароли хранятся в теневом файле, который доступен для чтения только root пользователю, а в файле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passwd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пароли пользователей отображаются, как ''x''. Файл gr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oup показывает список всех групп, и кто из пользователей к каким группам относиться.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Давайте рассмотрим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/etc/passwd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файл и и разберёмся, как добавить кого-то. Типичная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выглядит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chris:x:1000:100:Chris Lumens,Room 2,,:/home/chris:/bin/bash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Каждая строка, соответствует пользователю. Поля в каждой линии разделены двоеточием. Поля в порядке слева на право: имя для входа в систему, закодированный пароль (''x'' для всех в Slackware сис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теме, так как мы пользуемся пакетом для теневых файлов паролей), ID пользователя, ID группы, дополнительная информация о пользователе, разделённая запятыми, домашний каталог и оболочка. Что вам надо сделать, так это добавить в конец файла строчку, заполнив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все перечисленные поля соответствующими новому пользователю значениями.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Убедитесь, что пароль x, что ID пользователя уникален, что пользователь входит в группу 100 (''users'' группа в Slackware) и что выбрана правильная оболочка.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 добавим строку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/etc/shadow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который содержит пароли. Типичная строка этого файла выглядит вот так: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chris:$1$w9bsw/N9$UWLr2bRER6YyBS.CAEp7R.:11055:0:99999:7:::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Опять-таки, каждая строка соответствует одному пользователю, и поля разделены двоеточием. Поля: имя входа в систему, закодированный пароль, количество дней со дня Эпохи (1 Января 1970) до дня, когда пароль был изменён последний раз. количество дней, после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которых пароль может быть изменён, количество дней после которых пароль должен быть изменён, количество дней до истечения аккаунта, время когда пользователь получит сообщение о закрытии его аккаунта, дни после истечения аккаунта, после которых аккаунт полн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остью блокируется, дни с момента Эпохи, когда аккаунт должен быть заблокирован и зарезервированное поле.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вы видите, это в основном информация об истечении аккаунта. Если вы не пользуетесь информацией об истечении аккаунта, вам надо только заполнить 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которые из полей со специальными значениями. Иначе, вам понадобится произвести вначале некоторые вычисления и принять некоторые решения, до того, как вы сможете заполнить все эти поля. Для нашего нового пользователя впишите какой-то мусор в поле пароля. 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волнуйтесь о том, какой именно сейчас установлен пароль, так как через минуту мы изменим это. В пароле могут быть использованы любые символы кроме двоеточия. Оставьте ''количество дней, с момента изменения пароля'' пустым. Введите 0, 99999 и 7 как это ука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занно в примере выше (в те же поля), и оставьте остальные поля пустыми.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как все являются членами ''users'' группы по умолчанию, вам не надо добавлять нового пользователя в неё. Если вы захотите создать новую группу или добавить нового пользователя в 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ругие группы, вам необходимо будет отредактировать /etc/group. Вот типичная строка файла: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cvs::102:chris,logan,david,root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Поля: имя группы, пароль группы, ID группы и члены группы. Создание новой группы, это всего лишь добавление ещё одной строчки, с уни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кальным ID и указанием списка пользователей, которых вы хотите включить в группу, в этот файл. Все из перечисленных пользователей, если они в данный момент в системе, вынуждены будут выйти и снова войти в систему, чтобы изменения вступили в силу.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 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авайте вернёмся к команде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passwd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чтобы создать пароль для созданного нами пользователя. Затем воспользуемся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mkdir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чтобы создать домашний каталог там, где мы указали, что он будет расположен в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/etc/passwd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файле.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Если вы установили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sendmail(8)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вам необхо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димо будет создать новый файл с соответствующими правами, принадлежащий новому пользователю в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/var/spool/mail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каталоге. Вот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#touch /var/spool/mail/jellyd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#chown jellyd.users /var/spool/mail/jellyd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#chmod 660 /var/spool/mail/jellyd25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Эти команды создадут файл очереди почты (mail spool файл) для нового пользователя ''jellyd'' и установят правильные права и принадлежность файла.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удаления пользователя, просто удалите всё, что вы вводили при создании. Удалите упоминания о пользователе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/etc/passwd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/etc/group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Удалите его login имя, из всех групп в /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etc/group,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удалите его очередь почты, если таковая имеется, и так же не забудьте удалить домашний каталог пользователя, если есть необходимость.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Удаление групп проще. Просто удалите стр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оку, определяющую группу из файла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/etc/group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Изменение паролей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passwd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изменяет пароль, модифицируя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/etc/shadow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файл. Этот файл содержит все пароли системы в закодированной форме. Для того, чтобы изменить ваш пароль, выполните: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$ passwd Changing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password for chris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Old password: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Enter the new password (minumum of 5, maximum of 127 characters)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Please use a combination of upper and lower case letters and numbers.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New password: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видите, вас просят ввести ваш старый пароль. Он не появится на экран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е, как и при входе в систему. Затем вам необходимо ввести новый пароль. passwd произведёт много различных проверок вашего пароля, и пожалуется вам, если найдёт ваш пароль ненадёжным. Вы можете проигнорировать эти сообщения, если пожелаете. Затем вам предло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жат ввести пароль опять, для подтверждения.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вы root, то вы можете изменить чей угодно пароль: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# passwd ted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Вам надо будет пройти через ту же самую процедуру, за исключением того, что не понадобится указывать старый пароль. (Одно из преимуществ пользователя root...).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Если у вас в системе есть пользователи, которые насаждают вам, вы можете временно заблокировать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их эккаунты. Позже вы можете опять активизировать их. Как блокировка, так и последующее включение пользователя могут быть произведены при помощи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passwd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Чтобы отключить эккаунт, как root, выполните следующее: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# passwd -l david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изменит пароль david-а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что-то, что не может быть подобрано. Для возвращения пользователя, выполните следующее: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# passwd -u david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Теперь эккаунт david-а опять работает, как и раньше. Приостановка эккаунта может быть полезна, если пользователь играет не по правилам, установленным в вашей системе или если они экспортировали очень большую копию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xeyes(1)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ваш рабочий стол X.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Изменение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информации пользователя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Пользователи могут поменять в любой момент времени свою оболочку и свою finger информацию. В Slackware Linux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chsh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(change shell - изменить оболочку) и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chfn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(change finger - изменить finger) используются для этого.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може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 выбрать любую из оболочек, перечисленных в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/etc/shell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большинства bash будет идеальным выбором. Кто-то может быть знаком с оболочками, встречающимися в других Unix системах используемых. Выбрать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оболочку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chsh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$ chsh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Password: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Changing the login shell for chris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Enter the new value, or press return for the default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Login Shell [/bin/bash]: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ввода пароля введите полный путь к новой оболочке. Убедитесь вначале, что она перечислена в /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etc/shells(5)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root может так же 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менить оболочку пользователя, указав как аргумент программе chsh имя пользователя.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finger информация – это необязательная информация. Она содержит такие поля, как полное имя, номера телефона и номер кабинета. Она может быть изменена при помощи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chfn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так 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е, как и при создании эккаунта. Как всегда, root может изменить finger информацию для любого пользователя.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Получение прав суперпользователя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использовании системы в повседневной жизни строго рекомендуют использовать аккаунт обычного пользователя, даже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вы администратор. Но, бывают задачи, которые могут быть решены только имея права суперпользователя.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Для получения прав суперпользователя можно использовать две команды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sudo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Но, конечно, нужно знать пароль root. Поведение этих команд можно настроить и в разных системах параметры по-умолчанию могут отличаться.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используется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-подобных системах,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почти во всех дистрибутивах Linux.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позволяет вам временно залогинит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ься под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root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sudo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позволяет вам выполнить команду под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root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обоих случаях система вам предложит ввести пароль суперпользователя.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test@darkstar:~$ su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Password: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root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@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darkstar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:/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home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test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#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who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test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tty1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Oct 16 15:21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root@darkstar:/home/test# whoami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root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Обратите внимание, что команда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who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говорит, что на терминале 0 работает пользователь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А команда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whoami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говорит, что работает пользователь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Кроме того, обратите внимание на приглашение командной строки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$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для обычных пользователей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#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для суперпо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льзователя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завершения сеанса можно скомандовать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комбинацией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Ctrl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+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Правильное выключение компьютера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Очень важно выключать компьютер правильно. Простое отключение питания может вызвать серьёзные повреждения системы. Пока компьютер включён, даже если вы ничего не делаете, некоторые файлы открыты системой. Помните, что в фоновом режиме всегда выполняются 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кие-то системные процессы. Эти процессы управляют системой, и много файлов открыты этими программами всё время. Если просто отключить питание, эти файлы не закрываются правильно, и из-за этого могут повредиться. В зависимости от того, какие из файлов были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повреждены, система может быть серьёзно повреждена. В любом случае, вам придётся пройти через длительную процедуру проверки системы при следующей загрузке системы.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что, если вы собираетесь выключить, или перезагрузить компьютер, очень важно делать это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правильно. Есть несколько путей сделать это. Большинство способов, используемых для выключения так же могут быть использованы для перезагрузки.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Первый метод это программа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shutdown(8)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наверное это самый распространённый метод.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shutdown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 быть исполь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зована для выключения или пере-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загрузки в определённое время, и может выдать сообщение всем пользователям системы, говорящее, что система будет выключена.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Обычный вариант использования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shutdown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# shutdown -h now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этом случае мы не послали специфическо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 сообщение пользователям; они увидят стандартное сообщение shutdown программы. ''now'' это время, когда мы хотим выключить систему, а ''-h'' значит halt (остановить) систему. Это не очень вежливый способ выключения многопользовательской системы, но для 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шего домашнего компьютера, этого больше чем достаточно. Более вежливо на многопользовательской системе будет заранее предупредить пользователей: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#shutdown -h +60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Эта команда перезагрузит компьютер через час (60 минут), что вполне нормально на обычной мно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гопользовательской системе. Действительно важные системы должны заранее создавать расписание пере-загрузки и предоставлять его в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/etc/motd(5).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перезагрузки используется та же команда, но с ключом ''-r'' вместо ''-h'':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#shutdown -r now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 можете испо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льзовать тот же формат для времени с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shutdown -r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что и с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shutdown -h.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Есть много других действий, которые вы можете выполнять при помощи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shutdown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чтобы контролировать, когда именно перезагрузить или выключить компьютер. Смотрите man страницу для подробно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стей.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Второй способ выключения или пере-загрузки компьютера, это использование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halt(8)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reboot(8)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программ. halt немедленно выключит ваш компьютер, а reboot перезагрузит его. Вызываются команды – вот так: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#halt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#reboot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Более низко уровневый способ пере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загрузки компьютера, это общение напрямую с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Все остальные методы, это лишь более удобные способы общения с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но вы можете так же и напрямую сказать init-у, чего вы хотите, при помощи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telinit(8)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Использование telinit сообщит init-у, в какой из ур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овней загрузки (runlevel) перейти, что в свою очередь, вызовет выполнение соответствующего сценария. Этот сценарий убьёт или породит процессы, в соответствии с выбранным уровнем загрузки. Это может быть использовано для выключения или пере-загрузки, так 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 оба этих процесса являются определёнными уровнями загрузки.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#telinit 0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Уровень загрузки 0 - это режим выключения. Сказав init войти в режим загрузки 0, мы заставим его убить все процессы, размонтировать файловые системы и остановить систему. Это отличн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ый способ выключения компьютера. На многих laptop-ах это так же вызовет отключение питания. </w:t>
      </w:r>
    </w:p>
    <w:p w:rsidR="00C4005C" w:rsidRDefault="00BD3FBD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#telinit 6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Уровень загрузки 6 - это режим перезагрузки. Все процессы будут «убиты», файловые системы размонтированы, и компьютер перезагрузится. Это самый ''правильный'' метод перезагрузки. </w:t>
      </w:r>
    </w:p>
    <w:p w:rsidR="00C4005C" w:rsidRDefault="00BD3F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Есть ещё один способ перезагрузки компьютера. Все остальные (вышеперечисленн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ые) методы могут быть выполнены только пользователем root. Тем не менее, можно перезагрузить компьютер, если вы не root, в том случая, если у вас есть физический доступ к клавиатуре. Выполнение комбинации из трёх пальцев (control-alt-delete) вызовет немедл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енную пере-загрузку компьютера. что действительно происходит в этом случае, так это выполнение программы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/usr/sbin/ctrlaltdel(8)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Так что если у программы какие-то странные права доступа, или если она отсутствует, нажатие этих кнопок ни к чему не приведёт</w:t>
      </w:r>
    </w:p>
    <w:p w:rsidR="00C4005C" w:rsidRDefault="00C4005C">
      <w:pPr>
        <w:pStyle w:val="aa"/>
        <w:shd w:val="clear" w:color="auto" w:fill="FFFFFF"/>
        <w:spacing w:beforeAutospacing="0" w:after="0" w:afterAutospacing="0" w:line="360" w:lineRule="auto"/>
        <w:ind w:left="851"/>
        <w:jc w:val="both"/>
      </w:pPr>
    </w:p>
    <w:p w:rsidR="00C4005C" w:rsidRDefault="00BD3FB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C4005C" w:rsidRDefault="00BD3FBD">
      <w:pPr>
        <w:pStyle w:val="ab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Создать двух пользователей</w:t>
      </w:r>
    </w:p>
    <w:p w:rsidR="00C4005C" w:rsidRDefault="00BD3FBD">
      <w:pPr>
        <w:pStyle w:val="ab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Прочитать информацию о пользователе</w:t>
      </w:r>
    </w:p>
    <w:p w:rsidR="00C4005C" w:rsidRDefault="00BD3FBD">
      <w:pPr>
        <w:pStyle w:val="ab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Войти в систему под одним из этих пользователей. Создать файл, дать права на чтение всем, для записи только себе и группе.</w:t>
      </w:r>
    </w:p>
    <w:p w:rsidR="00C4005C" w:rsidRDefault="00BD3FBD">
      <w:pPr>
        <w:pStyle w:val="ab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Войти в систему под другим пользователем, </w:t>
      </w:r>
      <w:r>
        <w:rPr>
          <w:rFonts w:cs="Times New Roman"/>
          <w:szCs w:val="24"/>
        </w:rPr>
        <w:t>проверить, можно ли прочитать файл и можно ли внести изменения.</w:t>
      </w:r>
    </w:p>
    <w:p w:rsidR="00C4005C" w:rsidRDefault="00BD3FBD">
      <w:pPr>
        <w:pStyle w:val="ab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Изменить группу второго пользователя - отличную от первого (воспользоваться </w:t>
      </w:r>
      <w:r>
        <w:rPr>
          <w:rFonts w:cs="Times New Roman"/>
          <w:szCs w:val="24"/>
          <w:lang w:val="en-US"/>
        </w:rPr>
        <w:t>su</w:t>
      </w:r>
      <w:r>
        <w:rPr>
          <w:rFonts w:cs="Times New Roman"/>
          <w:szCs w:val="24"/>
        </w:rPr>
        <w:t>)</w:t>
      </w:r>
    </w:p>
    <w:p w:rsidR="00C4005C" w:rsidRDefault="00BD3FBD">
      <w:pPr>
        <w:pStyle w:val="ab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Выйти из режима </w:t>
      </w:r>
      <w:r>
        <w:rPr>
          <w:rFonts w:cs="Times New Roman"/>
          <w:szCs w:val="24"/>
          <w:lang w:val="en-US"/>
        </w:rPr>
        <w:t>su</w:t>
      </w:r>
      <w:r>
        <w:rPr>
          <w:rFonts w:cs="Times New Roman"/>
          <w:szCs w:val="24"/>
        </w:rPr>
        <w:t>, проверить, можно ли внести изменения в файл.</w:t>
      </w:r>
    </w:p>
    <w:p w:rsidR="00C4005C" w:rsidRDefault="00BD3FBD">
      <w:pPr>
        <w:pStyle w:val="ab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Те же операции проделать для каталогов. </w:t>
      </w:r>
    </w:p>
    <w:p w:rsidR="00C4005C" w:rsidRDefault="00BD3FBD">
      <w:pPr>
        <w:pStyle w:val="ab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Понять</w:t>
      </w:r>
      <w:r>
        <w:rPr>
          <w:rFonts w:cs="Times New Roman"/>
          <w:szCs w:val="24"/>
        </w:rPr>
        <w:t>, как права доступа работают с каталогами и файлами.</w:t>
      </w:r>
    </w:p>
    <w:p w:rsidR="00C4005C" w:rsidRDefault="00BD3FBD">
      <w:pPr>
        <w:pStyle w:val="ab"/>
        <w:numPr>
          <w:ilvl w:val="0"/>
          <w:numId w:val="1"/>
        </w:numPr>
        <w:spacing w:after="0" w:line="360" w:lineRule="auto"/>
      </w:pPr>
      <w:r>
        <w:rPr>
          <w:rFonts w:cs="Times New Roman"/>
          <w:szCs w:val="24"/>
        </w:rPr>
        <w:t>Удалить пользователей.</w:t>
      </w:r>
    </w:p>
    <w:sectPr w:rsidR="00C4005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30E8D"/>
    <w:multiLevelType w:val="multilevel"/>
    <w:tmpl w:val="BB9A94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F7C77"/>
    <w:multiLevelType w:val="multilevel"/>
    <w:tmpl w:val="8578BAB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5C"/>
    <w:rsid w:val="00BD3FBD"/>
    <w:rsid w:val="00C4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599B09-3A86-41EB-9E07-2CE5DA9E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"/>
    <w:link w:val="10"/>
    <w:uiPriority w:val="9"/>
    <w:qFormat/>
    <w:rsid w:val="00D6355B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6355B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F7881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EF78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-">
    <w:name w:val="Интернет-ссылка"/>
    <w:basedOn w:val="a0"/>
    <w:uiPriority w:val="99"/>
    <w:semiHidden/>
    <w:unhideWhenUsed/>
    <w:rsid w:val="00EF7881"/>
    <w:rPr>
      <w:color w:val="0000FF"/>
      <w:u w:val="single"/>
    </w:rPr>
  </w:style>
  <w:style w:type="character" w:customStyle="1" w:styleId="ez-toc-section">
    <w:name w:val="ez-toc-section"/>
    <w:basedOn w:val="a0"/>
    <w:qFormat/>
    <w:rsid w:val="00EF7881"/>
  </w:style>
  <w:style w:type="character" w:customStyle="1" w:styleId="10">
    <w:name w:val="Заголовок 1 Знак"/>
    <w:basedOn w:val="a0"/>
    <w:link w:val="1"/>
    <w:uiPriority w:val="9"/>
    <w:qFormat/>
    <w:rsid w:val="00D6355B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D635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D6355B"/>
    <w:rPr>
      <w:b/>
      <w:bCs/>
    </w:rPr>
  </w:style>
  <w:style w:type="character" w:styleId="a4">
    <w:name w:val="Emphasis"/>
    <w:basedOn w:val="a0"/>
    <w:uiPriority w:val="20"/>
    <w:qFormat/>
    <w:rsid w:val="00D6355B"/>
    <w:rPr>
      <w:i/>
      <w:iCs/>
    </w:rPr>
  </w:style>
  <w:style w:type="character" w:styleId="HTML">
    <w:name w:val="HTML Code"/>
    <w:basedOn w:val="a0"/>
    <w:uiPriority w:val="99"/>
    <w:semiHidden/>
    <w:unhideWhenUsed/>
    <w:qFormat/>
    <w:rsid w:val="00D6355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qFormat/>
    <w:rsid w:val="008D2E4F"/>
  </w:style>
  <w:style w:type="character" w:customStyle="1" w:styleId="mw-headline">
    <w:name w:val="mw-headline"/>
    <w:basedOn w:val="a0"/>
    <w:qFormat/>
    <w:rsid w:val="008D2E4F"/>
  </w:style>
  <w:style w:type="character" w:customStyle="1" w:styleId="mw-editsection">
    <w:name w:val="mw-editsection"/>
    <w:basedOn w:val="a0"/>
    <w:qFormat/>
    <w:rsid w:val="008D2E4F"/>
  </w:style>
  <w:style w:type="character" w:customStyle="1" w:styleId="mw-editsection-bracket">
    <w:name w:val="mw-editsection-bracket"/>
    <w:basedOn w:val="a0"/>
    <w:qFormat/>
    <w:rsid w:val="008D2E4F"/>
  </w:style>
  <w:style w:type="character" w:customStyle="1" w:styleId="mw-editsection-divider">
    <w:name w:val="mw-editsection-divider"/>
    <w:basedOn w:val="a0"/>
    <w:qFormat/>
    <w:rsid w:val="008D2E4F"/>
  </w:style>
  <w:style w:type="character" w:customStyle="1" w:styleId="ref-info">
    <w:name w:val="ref-info"/>
    <w:basedOn w:val="a0"/>
    <w:qFormat/>
    <w:rsid w:val="008D2E4F"/>
  </w:style>
  <w:style w:type="character" w:customStyle="1" w:styleId="HTML0">
    <w:name w:val="Стандартный HTML Знак"/>
    <w:basedOn w:val="a0"/>
    <w:uiPriority w:val="99"/>
    <w:semiHidden/>
    <w:qFormat/>
    <w:rsid w:val="008D2E4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styleId="aa">
    <w:name w:val="Normal (Web)"/>
    <w:basedOn w:val="a"/>
    <w:uiPriority w:val="99"/>
    <w:unhideWhenUsed/>
    <w:qFormat/>
    <w:rsid w:val="00EF788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z-toc-title">
    <w:name w:val="ez-toc-title"/>
    <w:basedOn w:val="a"/>
    <w:qFormat/>
    <w:rsid w:val="00EF788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D6355B"/>
    <w:pPr>
      <w:spacing w:after="200" w:line="276" w:lineRule="auto"/>
      <w:ind w:left="720"/>
      <w:contextualSpacing/>
    </w:pPr>
    <w:rPr>
      <w:rFonts w:ascii="Times New Roman" w:hAnsi="Times New Roman"/>
      <w:sz w:val="24"/>
    </w:rPr>
  </w:style>
  <w:style w:type="paragraph" w:styleId="HTML1">
    <w:name w:val="HTML Preformatted"/>
    <w:basedOn w:val="a"/>
    <w:uiPriority w:val="99"/>
    <w:semiHidden/>
    <w:unhideWhenUsed/>
    <w:qFormat/>
    <w:rsid w:val="008D2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c">
    <w:name w:val="Table Grid"/>
    <w:basedOn w:val="a1"/>
    <w:uiPriority w:val="39"/>
    <w:rsid w:val="00D635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3823</Words>
  <Characters>21793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dc:description/>
  <cp:lastModifiedBy>Егор Губин</cp:lastModifiedBy>
  <cp:revision>2</cp:revision>
  <dcterms:created xsi:type="dcterms:W3CDTF">2024-09-24T15:15:00Z</dcterms:created>
  <dcterms:modified xsi:type="dcterms:W3CDTF">2024-09-24T15:15:00Z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